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D225A6" w:rsidRDefault="00EA6D1B" w:rsidP="00C55E0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5A6">
        <w:rPr>
          <w:rFonts w:ascii="Times New Roman" w:hAnsi="Times New Roman" w:cs="Times New Roman"/>
          <w:b/>
          <w:sz w:val="16"/>
          <w:szCs w:val="16"/>
        </w:rPr>
        <w:t>С</w:t>
      </w:r>
      <w:r w:rsidR="004222E1" w:rsidRPr="00D225A6">
        <w:rPr>
          <w:rFonts w:ascii="Times New Roman" w:hAnsi="Times New Roman" w:cs="Times New Roman"/>
          <w:b/>
          <w:sz w:val="16"/>
          <w:szCs w:val="16"/>
        </w:rPr>
        <w:t>ообщение о возможном установлении публичного сервитута</w:t>
      </w:r>
    </w:p>
    <w:tbl>
      <w:tblPr>
        <w:tblStyle w:val="a6"/>
        <w:tblW w:w="11199" w:type="dxa"/>
        <w:tblInd w:w="-1281" w:type="dxa"/>
        <w:tblLayout w:type="fixed"/>
        <w:tblLook w:val="06A0"/>
      </w:tblPr>
      <w:tblGrid>
        <w:gridCol w:w="567"/>
        <w:gridCol w:w="8506"/>
        <w:gridCol w:w="2126"/>
      </w:tblGrid>
      <w:tr w:rsidR="0048623F" w:rsidRPr="00C55E06" w:rsidTr="00D04478">
        <w:trPr>
          <w:trHeight w:val="20"/>
        </w:trPr>
        <w:tc>
          <w:tcPr>
            <w:tcW w:w="567" w:type="dxa"/>
          </w:tcPr>
          <w:p w:rsidR="0048623F" w:rsidRPr="00C55E06" w:rsidRDefault="00E95A48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632" w:type="dxa"/>
            <w:gridSpan w:val="2"/>
          </w:tcPr>
          <w:p w:rsidR="0048623F" w:rsidRPr="00C55E06" w:rsidRDefault="0048623F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</w:t>
            </w:r>
          </w:p>
          <w:p w:rsidR="0048623F" w:rsidRPr="00C55E06" w:rsidRDefault="001B1881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(уполномоченный орган</w:t>
            </w:r>
            <w:r w:rsidR="009739D9" w:rsidRPr="00C55E06">
              <w:rPr>
                <w:rFonts w:ascii="Times New Roman" w:hAnsi="Times New Roman"/>
                <w:sz w:val="16"/>
                <w:szCs w:val="16"/>
              </w:rPr>
              <w:t>, которым рассматривается ходатайство об установлении публичного сервитута)</w:t>
            </w:r>
            <w:r w:rsidR="00001A2B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8623F" w:rsidRPr="00C55E06" w:rsidTr="00D04478">
        <w:trPr>
          <w:trHeight w:val="20"/>
        </w:trPr>
        <w:tc>
          <w:tcPr>
            <w:tcW w:w="567" w:type="dxa"/>
          </w:tcPr>
          <w:p w:rsidR="0048623F" w:rsidRPr="00C55E06" w:rsidRDefault="00E95A48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32" w:type="dxa"/>
            <w:gridSpan w:val="2"/>
          </w:tcPr>
          <w:p w:rsidR="00F17193" w:rsidRPr="00C55E06" w:rsidRDefault="00730AD1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Эксплуатация</w:t>
            </w:r>
            <w:r w:rsidR="002B4E2E" w:rsidRPr="00C55E06">
              <w:rPr>
                <w:rFonts w:ascii="Times New Roman" w:hAnsi="Times New Roman"/>
                <w:sz w:val="16"/>
                <w:szCs w:val="16"/>
              </w:rPr>
              <w:t xml:space="preserve"> объекта электросетевого хозяйства федерального значения</w:t>
            </w:r>
            <w:r w:rsidR="0009033F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20D11" w:rsidRPr="00B20D11">
              <w:rPr>
                <w:rFonts w:ascii="Times New Roman" w:hAnsi="Times New Roman"/>
                <w:sz w:val="16"/>
                <w:szCs w:val="16"/>
              </w:rPr>
              <w:t>ВЛ 500 кВ Шахты-Ростовская</w:t>
            </w:r>
          </w:p>
          <w:p w:rsidR="007A63EA" w:rsidRPr="00C55E06" w:rsidRDefault="009739D9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 xml:space="preserve"> (цель установления публичного сервитута)</w:t>
            </w:r>
            <w:r w:rsidR="00001A2B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04478" w:rsidRPr="00C55E06" w:rsidTr="00D04478">
        <w:trPr>
          <w:trHeight w:val="20"/>
        </w:trPr>
        <w:tc>
          <w:tcPr>
            <w:tcW w:w="567" w:type="dxa"/>
            <w:vMerge w:val="restart"/>
          </w:tcPr>
          <w:p w:rsidR="00D04478" w:rsidRPr="00E2715F" w:rsidRDefault="00D04478" w:rsidP="001C5AE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6" w:type="dxa"/>
            <w:vAlign w:val="center"/>
          </w:tcPr>
          <w:p w:rsidR="00D04478" w:rsidRPr="00C55E06" w:rsidRDefault="00D04478" w:rsidP="001C5A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Адрес или иное описание местоположения земельного участка</w:t>
            </w:r>
          </w:p>
        </w:tc>
        <w:tc>
          <w:tcPr>
            <w:tcW w:w="2126" w:type="dxa"/>
            <w:vAlign w:val="center"/>
          </w:tcPr>
          <w:p w:rsidR="00D04478" w:rsidRPr="00C55E06" w:rsidRDefault="00D04478" w:rsidP="001C5A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Кадастровый номер земельного участка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61:00:0000000:85569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Аксайский, ЗУ коридора магистральных газопроводов Новопсков-Аксай-Моздо, Лупинг Северный Кавказ-Центр на уч-ах с 241,3 по 286,7 км, с 293,0 по 296,7; Краснодарский Край-Серпухов 2 нитка, на уч-ах с 257,0 по 280,5 км, с 286,8 по 290,5; Ленин.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E5F1A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61:02:0000000:262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Аксайский, в границах плана земель АО "Щепкинское", поле №59-149 га,№53-28 га,№57-164 га,№61-164 га,№58-18га.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E5F1A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61:02:0600005:161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Аксайский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61:02:0000000:7554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Аксайский, АО "Щепкинское", поле № 54.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61:02:0600001:118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Аксайский, АО "Щепкинское", поле №12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61:02:0600001:134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Аксайский, АО "Щепкинское", поле №11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61:02:0600001:135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Аксайский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61:02:0600001:143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Аксайский, с/п Щепкинское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61:02:0600001:167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землях ПСХ "Аютинское, АОЗТ "Шахтинское".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61:18:0000000:14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землях СПК "Клевцово", ПСХ "Аютинское", СПК "Табунщиковский.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61:18:0000000:15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землях СПК "Клевцово", ПСХ "Аютинское".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61:18:0000000:16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Красносулинский, ОАО "Российские железные дороги"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61:18:0000000:33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Красносулинский район, автомагистраль М-4 "Дон" км 944+380-км 955+150 и км 967+1040-км 997+1020.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61:18:0000000:36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ВЛ 110 кВ С2-Ш9.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61:18:0000000:65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ВЛ 110 кВ С2-ЦОФ.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61:18:0000000:67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СПК "Табунщиковский" бр №1 ру №4, 6, 7, 10-19, №1к-5к; бр №2 ру №1-10, 12-16,18,19.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61:18:0600017:114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. 5 км. на Ю-В от х.Клевцов.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</w:t>
            </w:r>
            <w:r w:rsidR="00D94BE9">
              <w:rPr>
                <w:rFonts w:ascii="Times New Roman" w:hAnsi="Times New Roman"/>
                <w:color w:val="000000"/>
                <w:sz w:val="16"/>
                <w:szCs w:val="16"/>
              </w:rPr>
              <w:t>0021:260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4км на Ю-В от х.Клевцов.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61:18:0600021:261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8 км. на восток от х.Клевцов.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61:18:0600021:262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3км. от юго-восток от х.Клевцов.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61:18:0600021:266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землях СПК "Клевцово".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61:18:0600021:348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СПК"Клевцово" 3.8км,5км,5.8км на Ю-З от х.Клевцово.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61:18:0600021:572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обл,, р-н Красносулинский, в 4км на Юго-запад от г.Красный Сулин.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D94BE9">
              <w:rPr>
                <w:rFonts w:ascii="Times New Roman" w:hAnsi="Times New Roman"/>
                <w:color w:val="000000"/>
                <w:sz w:val="16"/>
                <w:szCs w:val="16"/>
              </w:rPr>
              <w:t>1:18:0600022:492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Пролетарское с/п В 1км южнее х.Пушкин.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61:18:0600022:505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р-н.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61:18:0000000:8865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р-н.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61:18:0000000:8869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р-н.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61:18:0000000:8871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в 1810 м. на юго-запад от ст. Горная, Табунщиковское сельское поселение, Красносулинский район, Ростовская область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61:18:0600017:421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Красносулинский, СПК "Табунщиковский", в 2 км на юг от с. Табунщиково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61:18:0600017:424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Красносулинский, СПК "Табунщиковский", 2,2 км на юго-запад от с. Табунщиково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61:18:0600017:425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САОЗТ "Шахтинское", в 260 м на северо-запад от п.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61:18:0600017:457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САОЗТ "Шахтинское", в 625 м на северо-запад от п.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61:18:0600017:474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САОЗТ "Шахтинское", в 1,45 км на северо-запад от п.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61:18:0600017:475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САОЗТ "Шахтинское", в 1,25 км на северо-запад от п.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61:18:0600017:476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СПК "Табунщиковский", в 2,54 км на юго-запад от с. Табунщиково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61:18:0600017:488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СПК "Табунщиковский", в 1,54 на юго-запад от с. Табунщиково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61:18:0600017:491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СПК "Табунщиковский", в 2,85 км на юго-запад от с. Табунщиково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61:18:0600017:492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СПК "Табунщиковский", в 3,55 на юго-запад от с. Табунщиково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61:18:0600017:494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Красносулинский, Табунщиковское сельское поселение, в 300 м на юг от с. Табунщиково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61:18:0600017:547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Красносулинский, САОЗТ «Шахтинское», расположенного в границах участка.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61:18:0600017:604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р-н, САОЗТ "Шахтинское"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61:18:0600017:838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Красносулинский, п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61:18:0600017:839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р-н, Табунщиковское с/п , 800 м на юг от с. Табунщиково, 100 м на восток от д. 66, по ул. Советская, 200 м на восток от д. 66, по ул. Советская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61:18:0600017:841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Красносулинский, САОЗТ "Шахтинское"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61:18:0600017:842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Красносулинский, п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61:18:0600017:876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Красносулинский, п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61:18:0600017:877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Красносулинский р-н, САОЗТ " Шахтинское", с северной стороны п.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61:18:0600017:878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Красносулинский р-н, САОЗТ " Шахтинское", с северной стороны п.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61:18:0600017:879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р-н.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61:18:0600017:886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р-н.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61:18:0600017:892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Красносулинский район, в 1,3 км на юг от с. Табунщиково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61:18:0600017:906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территории СПК "Клевцово".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61:18:0600021:145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территории СПК "Клевцово".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61:18:0600021:147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территории СПК "Клевцово".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61:18:0600021:149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Красносулинский, 6 км на юг от х.Клевцов.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61:18:0600021:254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обл., Красносулинский р-н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61:18:0600022:1148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в 3,5 км от п. Аютинский.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61:18:0600022:174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Красносулинский, ПСХ"Соколовское"(быв.ПСХ"Ают.") в 1.9км на Ю-З от х.Пушкин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61:18:0600022:480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Красносулинский, ПСХ "Соколовское"(бывшее ПСХ"Аютинское") В 1.6км на юг от х.Пушкин.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61:18:0600022:528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автомагистраль М-4, км 982+573 - 1000+000.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61:18:0600022:533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автомагистраль М-4 "Дон", км 982 + 573 - км1000 + 000.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61:18:0600022:538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Красносулинский, на территории ПСХ "Аютинское"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61:18:0600022:880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ВЛ 110 кВ НГРЭС-Н16-Ш38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61:28:0000000:110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на территории бывшего ТОО "Артемовец"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61:28:0000000:118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61:28:000</w:t>
            </w:r>
            <w:r w:rsidR="00382071">
              <w:rPr>
                <w:rFonts w:ascii="Times New Roman" w:hAnsi="Times New Roman"/>
                <w:color w:val="000000"/>
                <w:sz w:val="16"/>
                <w:szCs w:val="16"/>
              </w:rPr>
              <w:t>0000:45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61:28:0000000:46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</w:t>
            </w:r>
            <w:r w:rsidR="00382071">
              <w:rPr>
                <w:rFonts w:ascii="Times New Roman" w:hAnsi="Times New Roman"/>
                <w:color w:val="000000"/>
                <w:sz w:val="16"/>
                <w:szCs w:val="16"/>
              </w:rPr>
              <w:t>:0000000:48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на территории колхоза " ХХ-Партсьезда" вблизи c.Алексеевкa.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61:28:0600001:12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Алексеевская администрация, вблизи х. Шевченко ,территория бывшего ТОО "Несветай" / КФХ "Шевченковское"/.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61:28:0600001:191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Алексеевская администрация , вблизи х. Шевченко, на территории бывшего ТОО "Несветай" /КФХ "Шевченковское"/.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61:28:0600001:193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Алексеевская администрация ,в близи х. Шевченко , на территории бывшего ТОО"Несветай" /КФХ "Шевченковское"/.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61:28:0600001:195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Алексеевская администрация, вблизи х. Шевченко, территория бывшего ТОО "Несветай" /КФХ "Шевченковское"/.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61:28:0600001:196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вблизи х. Шевченко , на территории бывшего ТОО "Несветай".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Алексеевская администрация КФХ "Алексеевское".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61:28:0600001:504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на территории бывшего ТОО "Несветай" вблизи c. Алексеевка.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Краснокутская (с) администрация на территории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61:28:0600002:214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из земель колхоза-племзавода "Россия". Поля: Бригада № 1 № 6 (уч. 2) 7,8 полевого севооборота № 3,4,6 кормового севооборота.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61:28:0600002:29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на территории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61:28:0600002:314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ВЛ 35 кВ №201.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61:28:0600002:481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Краснокутская администрация территория бывшего колхоза-племзавода "Россия".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61:28:0600002:637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КФХ "Большенко Н.А.".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61:28:0600004:313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КФХ "Большенко Н.А.".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61:28:0600004:314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КФХ "Большенко Н.А.".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61:28:0600004:315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ВЛ 110 кВ ПС Лесостепь-ШТЭЦ.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61:28:0600004:444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территория Артемовского сельского поселения, земли бывшего ТОО "Артемовец", вблизи п.Новокадамова.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61:28:0600004:559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Октябрьски, из земель СПК "Персиановский " вблизи центральной усадьбы СПК "Персиановский".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61:28:0600012:135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на территории СПК "Персиановский", п. Новоперсиановка, п. №4 отд.1..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61:28:0600012:248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на территории СПК "Персиановский", п. Новоперсиановка, п. №4 отд.1..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61:28:0600012:260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на территории бывшего ТОО "Персиановский" на Севере землепользования вблизи б.Большая Номжа.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61:28:0600012:264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на территории СПК "Персиановский", п. Новоперсиановка, п. №4 отд.1..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61:28:0600012:288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на территории СПК "Персиановский", п. Новоперсиановка, п. №4 отд.1..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61:28:0600012:291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на территории СПК "Персиановский", п. Новоперсиановка, п. №4 отд.1..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61:28:0600012:306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на территории СПК "Персиановский", п. Новоперсиановка, п. №4 отд.1..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61:28:0600012:311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на территории бывшего ТОО "Персиановский".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61:28:0600012:349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Красюковское сельское поселение.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на территории бывшего ТОО "Персиановский ".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61:28:0600012:49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Октябрьский,ВЛ 110 кВ Н9-Ш38-АС12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61:28:0600012:723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из земель ПСХП "Персиановское" вблизи центральной усадьбы ПСХП "Персиановское".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74432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61:28:0600012:96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из земель колхоза-племзавода "Россия". Поля: Бригада №1 №6 (уч.2) 7,8 полевого севооборота № 3,4,6 кормового севооборота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61:28:0000000:22918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61:28:0000000:23481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61:28:0000000:23482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61:28:0000000:23487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Октябрьский район, участок расположен примерно в 3200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61:28:0600001:1014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Октябрьский р-н, участок расположен примерно в 1300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61:28:0600001:1050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Октябрьский р-н, участок расположен примерно в 1300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61:28:0600001:1051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Октябрьский район, Алексеевская администрация, вблизи х. Шевченко, территория бывшего ТОО "Несветай" /КФХ "Шевченковское"/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61:28:0600001:1067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Алексеевское сельское поселения, териитория бывшего ТОО "Несветай"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61:28:0600001:642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Алексеевская администрация , вблизи х. Шевченко,территория бывшего ТОО "Несветай" /КФХ "Шевченковское"/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61:28:0600001:684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Алексеевская администрация , вблизи х.Шевченко, территория бывшего ТОО «Несветай» /КФХ Шевченковское/,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61:28:0600001:712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Алексеевская администрация, вблизи х. Шевченко, территория бывшего ТОО "Несветай" /КФХ "Шевченковское"/,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61:28:0600001:942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примерно в 1120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61:28:0600001:944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примерно в 1020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61:28:0600001:947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примерно в 1145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61:28:0600001:950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участок находится примерно в 3100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61:28:0600001:995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Краснокутская (с) администрация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61:28:0600002:1070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вблизи х. Новогригорьевка,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61:28:0600002:1079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вблизи х. Новогригорьевка,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61:28:0600002:1080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Краснокутская администрация территория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61:28:0600002:1153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Краснолучское сельское поселение, земли бывшего клх. племзавод Россия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61:28:0600002:1242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61:28:0600002:1259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61:28:0600002:1265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61:28:0600002:1266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61:28:0600002:1267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61:28:0600002:1268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61:28:0600002:1269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61:28:0600002:1270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61:28:0600002:1277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61:28:0600002:1278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Октябрьский район, Краснокутское сельское поселение, территория бывшего колхоза-племзавода </w:t>
            </w: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61:28:0600002:1279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61:28:0600002:1280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61:28:0600002:1281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61:28:0600002:1282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61:28:0600002:1304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х Красный Кут, участок №2, территория бывшего к-за племзавод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61:28:0600002:1397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х Красный Кут, участок №2, территория бывшего к-за племзавод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61:28:0600002:1398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вблизи х.Новогригорьевка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61:28:0600002:1401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61:28:0600002:1415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Краснокутская (с) администрация на территории бывшего колхоза-племзавода "Россия" 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61:28:0600002:1441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61:28:0600002:1511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61:28:0600002:1539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61:28:0600002:1541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61:28:0600002:1542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61:28:0600002:1543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61:28:0600002:1544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61:28:0600002:1562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61:28:0600002:1564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61:28:0600002:1566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61:28:0600002:1567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61:28:0600002:1572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61:28:0600002:1578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61:28:0600002:1580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61:28:0600002:1582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61:28:0600002:1583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61:28:0600002:1590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61:28:0600002:1591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61:28:0600002:1605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на территории бывшего колхоза-племзавода «Россия»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61:28:0600002:1608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61:28:0600002:1627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61:28:0600002:1636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61:28:0600002:1662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61:28:0600002:1663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Краснокутска сельская администрация,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61:28:0600002:1664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61:28:0600002:1665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61:28:0600002:1680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61:28:0600002:1681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территория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61:28:0600002:1715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61:28:0600002:1722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61:28:0600002:1730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61:28:0600002:1754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территория бывшего колхоза-племзавода «Россия»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61:28:0600002:1756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61:28:0600002:1758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61:28:0600002:1759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61:28:0600002:1761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61:28:0600002:1762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61:28:0600002:1772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61:28:0600002:1774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61:28:0600002:1778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61:28:0600002:1779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61:28:0600002:1783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61:28:0600002:1799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61:28:0600002:1809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61:28:0600002:1814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61:28:0600002:1823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61:28:0600002:1824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61:28:0600002:1830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61:28:0600002:2048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Октябрьский р-н,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61:28:0600002:2067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Краснокутская администрация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61:28:0600002:2078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р-н,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61:28:0600002:2079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61:28:0600002:2086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из земель колхоза-племзавода "Россия". Поля: Бригада № 1 № 6 (уч. 2) 7,8 полевого севооборота № 3,4,6 кормового севооборота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61:28:0600002:2087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61:28:0600002:2099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61:28:0600002:2103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61:28:0600002:2107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61:28:0600002:2110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61:28:0600002:2116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61:28:0600002:2118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р-н, Краснокутская администрация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61:28:0600002:2162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Краснокутская администрация территория бывшего колхоза-племзавода "Россия" бригада № 1 поле № 5 полевого севооборота.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61:28:0600002:618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автодорога М-19 км 899+98 -км 907+770.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61:28:0600002:671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автодорога М-19 км 899+98 -км 907+770.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61:28:0600002:672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автодорога М-19 км 899+98 -км 907+770.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61:28:0600002:673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Красный Кут.Участок находится примерно в 2 км, по направлению на север от ориентира.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61:28:0600002:741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 Красный Кут.Участок находится примерно в 3.7 км, по направлению на север от ориентира.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61:28:0600002:742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Октябрьский район, вблизи х. Новогригорьевка, территория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61:28:0600002:789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вблизи х. Новогригорьевка, территория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61:28:0600002:796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вблизи х. Новогригорьевка, территория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61:28:0600002:798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вблизи х. Новогригорьевка, территория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61:28:0600002:801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Октябрьский, х Красный Кут,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61:28:0600002:817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Октябрьский, х Красный Кут,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61:28:0600002:818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Октябрьский, х Красный Кут,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61:28:0600002:819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Октябрьский, х Красный Кут,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61:28:0600002:820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Октябрьский, х Красный Кут,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61:28:0600002:821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Октябрьский, Краснокутская сельская администрация,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61:28:0600002:865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Октябрьский, Краснокутское сельское поселение в границах бывшего колхоза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61:28:0600002:948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Краснокутское сельское поселение в границах бывшего колхоза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61:28:0600002:949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Краснокутское сельское поселение в границах бывшего колхоза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61:28:0600002:951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на территории бывшего ТОО"Артемовец", отделение №1, вблизи п. Новокадамово.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61:28:0600004:202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вблизи п. Новокадамово на землях ТОО "Артемовец".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61:28:0600004:58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61:28:0600004:582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61:28:0600004:592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61:28:0600004:593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61:28:0600004:598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61:28:0600004:605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Артемовское сельское поселение в границах бывшего совхоза "Артемовец"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61:28:0600004:627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1500 м на запад от жилого дома № 46 по ул. Фрунзе х. Киреевка Октябрьского района Ростовской области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61:28:0600004:686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на территории Артемовского сельского поселения п. Новокадамово Октябрьского района Ростовской области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61:28:0600004:690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на территории бывшего ТОО "Артемовец" вблизи х. Киреевка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61:28:0600004:708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установлено относительно ориентира,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61:28:0600004:726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местоположение установлено относительно ориентира, расположенного в границах участка. Ориентир КФХ "Большенко Н.А.".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61:28:0600004:809</w:t>
            </w:r>
          </w:p>
        </w:tc>
      </w:tr>
      <w:tr w:rsidR="008A191B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8A191B" w:rsidRPr="00D04478" w:rsidRDefault="008A191B" w:rsidP="008A191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8A191B" w:rsidRPr="00B30C36" w:rsidRDefault="008A191B" w:rsidP="008A191B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30C36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Родионово-Несветайский р-н</w:t>
            </w:r>
          </w:p>
        </w:tc>
        <w:tc>
          <w:tcPr>
            <w:tcW w:w="2126" w:type="dxa"/>
            <w:noWrap/>
            <w:vAlign w:val="center"/>
            <w:hideMark/>
          </w:tcPr>
          <w:p w:rsidR="008A191B" w:rsidRPr="00D04478" w:rsidRDefault="008A191B" w:rsidP="008A191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0C36">
              <w:rPr>
                <w:rFonts w:ascii="Times New Roman" w:hAnsi="Times New Roman"/>
                <w:color w:val="000000"/>
                <w:sz w:val="16"/>
                <w:szCs w:val="16"/>
              </w:rPr>
              <w:t>61:33:0600014:1234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КФХ "Большенко Н.А.",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61:28:0600004:845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территория СПК "Персиановский".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61:28:0600012:1005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Октябрьский район, Красюковская администрация КФХ "Приколотина А.Г.".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61:28:0600012:1007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СПК "Персиановский", вблизи п. Новоперсиановка.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61:28:0600012:1015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вблизи центральной усадьбы СПК "Персиановский".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61:28:0600012:1017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61:28:0600012:1028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Октябрьский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61:28:0600012:1029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ТОО "Персиановское", на севере землепользования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61:28:0600012:1065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п. Новоперсиановка, вблизи х. Авилова 1 поле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61:28:0600012:1066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Октябрьский, на территории СПК" Персиановский" в близи п. Новоперсиановский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61:28:0600012:1072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ТОО "Персиановское"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61:28:0600012:1104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из земель СПК "Персиановсий", вблизи ц. усадьбы СПК "Персиановский".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61:28:0600012:111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Октябрьский, Красюковское сельское поселение, территория бывшего ТОО "Персиановское"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61:28:0600012:1119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Октябрьский, Красюковское сельское поселение, территория бывшего ТОО "Персиановское"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61:28:0600012:1120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Красюковское сельское поселение, с западной стороны первого отделения п. Новоперсиановка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61:28:0600012:1128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Красюковская администрация вблизи балки Большая Номжа на север от п. Новоперсиановский. Почтовый адрес ориентира: Ростовская обл,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61:28:0600012:154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61:28:0600012:1696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Красюковская администрация на территории бывшего ТОО "Персиановское" на севере от центральной усадьбы.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61:28:0600012:21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61:28:0600012:34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на территории бывшего ТОО "Персиановское" поле №1 вблизи х. Авилово.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61:28:0600012:352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на территории бывшего ТОО "Персиановское" поле №1, вблизи х. Авилово.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61:28:0600012:353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61:28:0600012:424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на территории бывшего ТОО "Персиановский" на севере землепользования вблизи б. Большая Номжа.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61:28:0600012:480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Красюковская администрация КФХ "Павлюченко С.И." на юго- западе балки Большая Номжа.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Красюковская администрация КФХ "Приколотина Г.Г.".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из земель СПК "Персиановский".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61:28:0600012:70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Октябрьский, земли СПК "Персиановский".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61:28:0600012:817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</w:t>
            </w: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ориентира: Ростовская область, Октябрьский район, территория СПК "Персиановский".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61:28:0600012:971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Октябрьский, на территории СПК "Персиановский".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61:28:0600012:975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61:28:0600012:980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61:28:0600012:986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Родионово-Несветайский, автомобильная дорога "г Ростов-на-Дону-сл Родионово-Несветаевская-г Новошахтинск".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61:33:0000000:33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61:33:0000000:47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Родионово-Несветайский, автомобильная дорога сл. Родионово-Несветайская - г. Новочеркасск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61:33:0000000:49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по кварталам 61:33:60 00 010;61:33:60 00 14.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61:33:0000000:6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Родионово-Несветайский, в границах СПК "Заря".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61:33:0600011:233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Родионово-Несветайский, в границах земель СПК Заря.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</w:t>
            </w:r>
            <w:r w:rsidR="00A83574">
              <w:rPr>
                <w:rFonts w:ascii="Times New Roman" w:hAnsi="Times New Roman"/>
                <w:color w:val="000000"/>
                <w:sz w:val="16"/>
                <w:szCs w:val="16"/>
              </w:rPr>
              <w:t>3:0600011:245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х.Большой Должик.Участок находится примерно в 2290м, по направлению на северо-восток от ориентира. Почтовый адрес ориентира: Ростовская обл,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61:33:0600011:249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х.Большой Должик.Участок находится примерно в 1500 м, по направлению на северо-восток от ориентира. Почтовый адрес ориентира: Ростовская обл.,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61:33:0600011:357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х.Большой Должик.Участок находится примерно в 700м, по направлению на юго-восток от ориентира. Почтовый адрес ориентира: Ростовская обл.,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61:33:0600011:418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примерно в 2220 м по направлению на юго-запад от х. Большой Должик.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61:33:0600011:436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х.Большой Должик.Участок находится примерно в 2090 м, по направлению на юго-запад от ориентира. Почтовый адрес ориентира: Ростовская обл,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61:33:0600011:439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с.Генеральское.Участок находится примерно в 4650 м, по направлению на северо-запад от ориентира. Почтовый адрес ориентира: Ростовская обл,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</w:t>
            </w:r>
            <w:r w:rsidR="00A83574">
              <w:rPr>
                <w:rFonts w:ascii="Times New Roman" w:hAnsi="Times New Roman"/>
                <w:color w:val="000000"/>
                <w:sz w:val="16"/>
                <w:szCs w:val="16"/>
              </w:rPr>
              <w:t>00012:242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обл, р-н Родионово-Несветайский, в границах земель СПК Авангард.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61:33:0600012:96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х.Волошино.Участок находится примерно в 2763 м., по направлению на северо-восток от ориентира. Почтовый адрес ориентира: Ростовская обл,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61:33:0600013:107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х.Волошино.Участок находится примерно в 2553м, по направлению на северо-восток от ориентира. Почтовый адрес ориентира: Ростовская обл, р-н Родионово-Несветайский, х Волошино.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61:33:0600013:111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х.Волошино.Участок находится примерно в 2400м, по направлению на юго-запад от ориентира. Почтовый адрес ориентира: Ростовская обл, р-н Родионово-Несветайский, х Волошино.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61:33:0600013:137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х.Волошино.Участок находится примерно в 1060 м, 3500 м, 60 м, по направлению на юго-восток от ориентира. Почтовый адрес ориентира: Ростовская обл,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966906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61:33:0600013:352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границах земель СПК Победа.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966906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61:33:0600013:468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х.Волошино.Участок находится примерно в 2950м, по направлению на юго-восток от ориентира. Почтовый адрес ориентира: Ростовская область, р-н. Родионово-Несветайский, х. Волошино.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966906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61:33:0600013:76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границах земель СПК им.Чапаева.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966906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61:33:0600014:372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61:33:0000000:6060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61:33:0000000:6062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61:33:0000000:6063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Родионово-Несветайский р-н СПК Заря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61:33:0600011:12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участка.Ориентир х.Большой Должик.Участок находится примерно в 1100 м, по направлению на юго-восток от ориентира. Почтовый адрес ориентира: Ростовская обл, р-н Родионово-Несветайский, х Большой Должик.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61:33:0600011:124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Родионово-Несветайский, х. Большой Должик, участок находится примерно в 2090 м от ориентира по направлению на юго-запад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61:33:0600011:504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границах СПК "Заря", Родионово-Несветайское сельское поселение, х. Большой Должик.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61:33:0600011:510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Родионово-Несветайский район,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61:33:0600011:547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Родионово-Несветайский р-н,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61:33:0600011:552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Родионово-Несветайский район,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61:33:0600011:594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участок находится примерно в 1500 м по направлению на северо-восток от ориентира х. Большой Должик, расположенного за пределами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61:33:0600011:598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участок находится примерно в 1500 м по направлению на северо-восток от ориентира х. Большой Должик, расположенного за пределами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61:33:0600011:600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61:33:0600011:606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участок находится примерно в 1300 м по направлению на юго-запад от ориентира х. Большой Должик, расположенного за пределами участка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61:33:0600011:614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с/п Родионово-Несветайское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61:33:0600011:638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р-н Родионово-Несветайский, примерно в 2500 м и 3000 м по направлению на север и примерно в 2500 м и 2400 м по направлению на юго-запад от х. Большой Должик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61:33:0600011:658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р-н Родионово-Несветайский, примерно в 40 м по направлению на запад, и примерно в 3100 м и 4000 м по направлению на юго-запад от х. Большой Должик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61:33:0600011:659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Родионово-Несветайский район, примерно 700 м по направлению на юго-запад и примерно в 1800 м по направлению на юго-восток от х. Большой Должик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61:33:0600011:662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р-н Родионово-Несветайский, примерно в 2400 м по направлению на юго-запад от х. Большой Должик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61:33:0600011:663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61:33:0600011:672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61:33:0600011:673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61:33:0600011:681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61:33:0600011:954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Родионово-Несветайский район, ориентир с. Генеральское, 1713 м на восток от ориентира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61:33:0600012:284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от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61:33:0600012:286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от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61:33:0600012:287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61:33:0600012:288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61:33:0600012:289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61:33:0600012:290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61:33:0600012:291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от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61:33:0600012:310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Родионово-Несветайский, в границах земель СПК "Авангард", с Генеральское,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61:33:0600012:342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Родионово-Несветайский, в границах земель СПК "Авангард", с. Генеральское,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61:33:0600012:349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Родионово-Несветайский, в границах земель СПК "Авангард", с Генеральское,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61:33:0600012:358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Родионово-Несветайский, в границах земель СПК "Авангард", с. Генеральское,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61:33:0600012:359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Родионово-Несветайский, в границах земель СПК "Авангард", с. Генеральское,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61:33:0600012:360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61:33:0600012:672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примерно в 850 м от ориентира с. Генеральское по направлению на северо-восток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61:33:0600012:717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Родионово-Несветайский р-н, с/п Волошинское, кадастровый квартал 61:33:0600013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61:33:0600013:1159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участка.Ориентир х.Волошино.Участок находится примерно в 2716м, по направлению на юго-восток от ориентира. Почтовый адрес ориентира: Ростовская обл,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61:33:0600013:351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Родионово-Несветайский, юго-западная окраина х. Волошино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61:33:0600013:796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участок находится примерно в 600 м по направлению на юго-восток от ориентира х. Волошино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61:33:0600013:883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61:33:0600013:884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Родионово-Несветайский, в границах земель СПК им.Чапаева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61:33:0600014:894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участок находится примерно в 1250 м по направлению на юго-запад от ориентира сл. Кутейниково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61:33:0600014:931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Кутейниковское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61:33:0600014:940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обл, р-н Красносулинский, г Красный Сулин, восточная и южная часть г.Красный Сулин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8F0C9B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61:53:0000000:20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Красносулинский, г. Красный Сулин, южнее ж/д "Горная-Новошахтинск"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8F0C9B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61:53:0000354:136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Красносулинский, г. Красный Сулин, Южная часть г.Красный Сулин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8F0C9B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61:53:0000354:93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Красносулинский, г. Красный Сулин, южнее ж/д "Горная-Новошахтинск"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61:53:0000354:401</w:t>
            </w:r>
          </w:p>
        </w:tc>
      </w:tr>
      <w:tr w:rsidR="00D04478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городской округ город Новошахтинск, город Новошахтинск, улица Южная, земельный участок 10А</w:t>
            </w:r>
          </w:p>
        </w:tc>
        <w:tc>
          <w:tcPr>
            <w:tcW w:w="2126" w:type="dxa"/>
            <w:noWrap/>
            <w:vAlign w:val="center"/>
            <w:hideMark/>
          </w:tcPr>
          <w:p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61:56:0500000:438</w:t>
            </w:r>
          </w:p>
        </w:tc>
      </w:tr>
      <w:tr w:rsidR="00266F90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266F90" w:rsidRPr="00D04478" w:rsidRDefault="00266F90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</w:tcPr>
          <w:p w:rsidR="00266F90" w:rsidRPr="00266F90" w:rsidRDefault="00266F90" w:rsidP="00266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6F90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Октябрьский район, участок расположен примерно в 800 м по</w:t>
            </w:r>
          </w:p>
          <w:p w:rsidR="00266F90" w:rsidRPr="00D04478" w:rsidRDefault="00266F90" w:rsidP="00266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6F90">
              <w:rPr>
                <w:rFonts w:ascii="Times New Roman" w:hAnsi="Times New Roman"/>
                <w:color w:val="000000"/>
                <w:sz w:val="16"/>
                <w:szCs w:val="16"/>
              </w:rPr>
              <w:t>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</w:tcPr>
          <w:p w:rsidR="00266F90" w:rsidRPr="00D04478" w:rsidRDefault="00266F90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6F90">
              <w:rPr>
                <w:rFonts w:ascii="Times New Roman" w:hAnsi="Times New Roman"/>
                <w:color w:val="000000"/>
                <w:sz w:val="16"/>
                <w:szCs w:val="16"/>
              </w:rPr>
              <w:t>61:28:0600001:1087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Аксайский район</w:t>
            </w:r>
          </w:p>
        </w:tc>
        <w:tc>
          <w:tcPr>
            <w:tcW w:w="2126" w:type="dxa"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61:18:0600021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61:28:0600003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61:33:0600013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61:33:0600014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61:53:0000354</w:t>
            </w:r>
          </w:p>
        </w:tc>
      </w:tr>
      <w:tr w:rsidR="00B30C36" w:rsidRPr="00D04478" w:rsidTr="00D04478">
        <w:tblPrEx>
          <w:tblLook w:val="04A0"/>
        </w:tblPrEx>
        <w:tc>
          <w:tcPr>
            <w:tcW w:w="567" w:type="dxa"/>
            <w:vMerge/>
            <w:noWrap/>
            <w:vAlign w:val="center"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Город Новошахтинск</w:t>
            </w:r>
          </w:p>
        </w:tc>
        <w:tc>
          <w:tcPr>
            <w:tcW w:w="2126" w:type="dxa"/>
            <w:noWrap/>
            <w:vAlign w:val="center"/>
            <w:hideMark/>
          </w:tcPr>
          <w:p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61:56:0500000</w:t>
            </w:r>
          </w:p>
        </w:tc>
      </w:tr>
      <w:tr w:rsidR="00B30C36" w:rsidRPr="00C55E06" w:rsidTr="00D04478">
        <w:trPr>
          <w:trHeight w:val="20"/>
        </w:trPr>
        <w:tc>
          <w:tcPr>
            <w:tcW w:w="567" w:type="dxa"/>
          </w:tcPr>
          <w:p w:rsidR="00B30C36" w:rsidRPr="00C55E06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632" w:type="dxa"/>
            <w:gridSpan w:val="2"/>
          </w:tcPr>
          <w:p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"Артемовское сельское поселение" </w:t>
            </w:r>
            <w:r w:rsidR="00B30C36"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B30C36" w:rsidRPr="00531406">
              <w:rPr>
                <w:rFonts w:ascii="Times New Roman" w:hAnsi="Times New Roman"/>
                <w:sz w:val="16"/>
                <w:szCs w:val="16"/>
              </w:rPr>
              <w:t>346521, Ростовская область, Октябрьский район, п. Новокадамово, ул. Шоссейная, 1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"Артемовское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понедельник - пятница - 8:00 часов - 17:00 часов; суббо</w:t>
            </w:r>
            <w:r>
              <w:rPr>
                <w:rFonts w:ascii="Times New Roman" w:hAnsi="Times New Roman"/>
                <w:sz w:val="16"/>
                <w:szCs w:val="16"/>
              </w:rPr>
              <w:t>та и воскресенье -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Телефон: </w:t>
            </w:r>
            <w:r w:rsidRPr="00531406">
              <w:rPr>
                <w:rFonts w:ascii="Times New Roman" w:hAnsi="Times New Roman"/>
                <w:sz w:val="16"/>
                <w:szCs w:val="16"/>
              </w:rPr>
              <w:t>(86360) 3-79-18</w:t>
            </w:r>
            <w:r w:rsidRPr="00425BA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1406">
              <w:rPr>
                <w:rFonts w:ascii="Times New Roman" w:hAnsi="Times New Roman"/>
                <w:sz w:val="16"/>
                <w:szCs w:val="16"/>
              </w:rPr>
              <w:t>sp28294@donpac.ru</w:t>
            </w:r>
          </w:p>
          <w:p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1E50A6">
              <w:rPr>
                <w:rFonts w:ascii="Times New Roman" w:hAnsi="Times New Roman"/>
                <w:sz w:val="16"/>
                <w:szCs w:val="16"/>
              </w:rPr>
              <w:t>"Краснокутское сельское поселение"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B30C36" w:rsidRPr="00A40556">
              <w:rPr>
                <w:rFonts w:ascii="Times New Roman" w:hAnsi="Times New Roman"/>
                <w:sz w:val="16"/>
                <w:szCs w:val="16"/>
              </w:rPr>
              <w:t>346462, Ростовская область, Октябрьский район, хутор Красный Кут, ул. Калинина, 1а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Дни и часы работы администрации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50A6">
              <w:rPr>
                <w:rFonts w:ascii="Times New Roman" w:hAnsi="Times New Roman"/>
                <w:sz w:val="16"/>
                <w:szCs w:val="16"/>
              </w:rPr>
              <w:t>"Краснокутское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понедельник - пятница - 8:00 часов - 17:00 часов;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пере</w:t>
            </w:r>
            <w:r>
              <w:rPr>
                <w:rFonts w:ascii="Times New Roman" w:hAnsi="Times New Roman"/>
                <w:sz w:val="16"/>
                <w:szCs w:val="16"/>
              </w:rPr>
              <w:t>рыв - 12:00 часов - 13:00 часов;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 xml:space="preserve"> суббо</w:t>
            </w:r>
            <w:r>
              <w:rPr>
                <w:rFonts w:ascii="Times New Roman" w:hAnsi="Times New Roman"/>
                <w:sz w:val="16"/>
                <w:szCs w:val="16"/>
              </w:rPr>
              <w:t>та и воскресенье -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Телефон: </w:t>
            </w:r>
            <w:r w:rsidRPr="00A40556">
              <w:rPr>
                <w:rFonts w:ascii="Times New Roman" w:hAnsi="Times New Roman"/>
                <w:sz w:val="16"/>
                <w:szCs w:val="16"/>
              </w:rPr>
              <w:t>8 (86360) 3-33-41</w:t>
            </w:r>
            <w:r w:rsidRPr="00425BA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0556">
              <w:rPr>
                <w:rFonts w:ascii="Times New Roman" w:hAnsi="Times New Roman"/>
                <w:sz w:val="16"/>
                <w:szCs w:val="16"/>
              </w:rPr>
              <w:t>krasni_kut@mail.ru</w:t>
            </w:r>
          </w:p>
          <w:p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192BA7">
              <w:rPr>
                <w:rFonts w:ascii="Times New Roman" w:hAnsi="Times New Roman"/>
                <w:sz w:val="16"/>
                <w:szCs w:val="16"/>
              </w:rPr>
              <w:t>"Алексеевское сельское поселение"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B30C36" w:rsidRPr="00192BA7">
              <w:rPr>
                <w:rFonts w:ascii="Times New Roman" w:hAnsi="Times New Roman"/>
                <w:sz w:val="16"/>
                <w:szCs w:val="16"/>
              </w:rPr>
              <w:t>346475 Ростовская область, Октябрьский район, с.Алексеевка, ул. Ленина, 13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Дни и часы работы администрации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92BA7">
              <w:rPr>
                <w:rFonts w:ascii="Times New Roman" w:hAnsi="Times New Roman"/>
                <w:sz w:val="16"/>
                <w:szCs w:val="16"/>
              </w:rPr>
              <w:t>"Алексеевское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понедельник - пятница - 8:00 часов - 17:00 часов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 xml:space="preserve"> суббо</w:t>
            </w:r>
            <w:r>
              <w:rPr>
                <w:rFonts w:ascii="Times New Roman" w:hAnsi="Times New Roman"/>
                <w:sz w:val="16"/>
                <w:szCs w:val="16"/>
              </w:rPr>
              <w:t>та и воскресенье -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Телефон: </w:t>
            </w:r>
            <w:r w:rsidRPr="00192BA7">
              <w:rPr>
                <w:rFonts w:ascii="Times New Roman" w:hAnsi="Times New Roman"/>
                <w:sz w:val="16"/>
                <w:szCs w:val="16"/>
              </w:rPr>
              <w:t>8(86360)33510</w:t>
            </w:r>
            <w:r w:rsidRPr="00425BA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92BA7">
              <w:rPr>
                <w:rFonts w:ascii="Times New Roman" w:hAnsi="Times New Roman"/>
                <w:sz w:val="16"/>
                <w:szCs w:val="16"/>
              </w:rPr>
              <w:t>sp28293@yandex.ru</w:t>
            </w:r>
          </w:p>
          <w:p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497DCA">
              <w:rPr>
                <w:rFonts w:ascii="Times New Roman" w:hAnsi="Times New Roman"/>
                <w:sz w:val="16"/>
                <w:szCs w:val="16"/>
              </w:rPr>
              <w:t>"Красюковское сельское поселение"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B30C36" w:rsidRPr="00630B72">
              <w:rPr>
                <w:rFonts w:ascii="Times New Roman" w:hAnsi="Times New Roman"/>
                <w:sz w:val="16"/>
                <w:szCs w:val="16"/>
              </w:rPr>
              <w:t>346492, Ростовская область, Октябрьский район, сл. Красюковская, ул. Советская, 55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Дни и часы работы администрации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DCA">
              <w:rPr>
                <w:rFonts w:ascii="Times New Roman" w:hAnsi="Times New Roman"/>
                <w:sz w:val="16"/>
                <w:szCs w:val="16"/>
              </w:rPr>
              <w:t>"Красюковское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 xml:space="preserve">понедельник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четверг 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- 8:00 часов - 17:00 часов</w:t>
            </w:r>
            <w:r>
              <w:rPr>
                <w:rFonts w:ascii="Times New Roman" w:hAnsi="Times New Roman"/>
                <w:sz w:val="16"/>
                <w:szCs w:val="16"/>
              </w:rPr>
              <w:t>; пятница - 8:00 часов - 16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:00 часов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перерыв - 12:00 часов - 13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:00 часов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 xml:space="preserve"> суббо</w:t>
            </w:r>
            <w:r>
              <w:rPr>
                <w:rFonts w:ascii="Times New Roman" w:hAnsi="Times New Roman"/>
                <w:sz w:val="16"/>
                <w:szCs w:val="16"/>
              </w:rPr>
              <w:t>та и воскресенье -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Телефон: </w:t>
            </w:r>
            <w:r w:rsidRPr="00630B72">
              <w:rPr>
                <w:rFonts w:ascii="Times New Roman" w:hAnsi="Times New Roman"/>
                <w:sz w:val="16"/>
                <w:szCs w:val="16"/>
              </w:rPr>
              <w:t>8(86360) 3-44-85</w:t>
            </w:r>
            <w:r w:rsidRPr="00425BA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414B">
              <w:rPr>
                <w:rFonts w:ascii="Times New Roman" w:hAnsi="Times New Roman"/>
                <w:sz w:val="16"/>
                <w:szCs w:val="16"/>
              </w:rPr>
              <w:t>krasykovskoe-sp@mail.ru</w:t>
            </w:r>
          </w:p>
          <w:p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07D93">
              <w:rPr>
                <w:rFonts w:ascii="Times New Roman" w:hAnsi="Times New Roman"/>
                <w:sz w:val="16"/>
                <w:szCs w:val="16"/>
              </w:rPr>
              <w:t xml:space="preserve">"Табунщиковское сельское поселение" </w:t>
            </w:r>
            <w:r w:rsidR="00B30C36" w:rsidRPr="00D0114B">
              <w:rPr>
                <w:rFonts w:ascii="Times New Roman" w:hAnsi="Times New Roman"/>
                <w:sz w:val="16"/>
                <w:szCs w:val="16"/>
              </w:rPr>
              <w:t>Красносулинск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Адрес: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9D6130">
              <w:rPr>
                <w:rFonts w:ascii="Times New Roman" w:hAnsi="Times New Roman"/>
                <w:sz w:val="16"/>
                <w:szCs w:val="16"/>
              </w:rPr>
              <w:t>346391, Ростовская область, Красносулинский район, с.Табунщиково, ул. Ленина, 60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D93">
              <w:rPr>
                <w:rFonts w:ascii="Times New Roman" w:hAnsi="Times New Roman"/>
                <w:sz w:val="16"/>
                <w:szCs w:val="16"/>
              </w:rPr>
              <w:t>"Табунщиковское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114B">
              <w:rPr>
                <w:rFonts w:ascii="Times New Roman" w:hAnsi="Times New Roman"/>
                <w:sz w:val="16"/>
                <w:szCs w:val="16"/>
              </w:rPr>
              <w:t>Красносулинск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>а: п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онедельник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 пятница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CC6">
              <w:rPr>
                <w:rFonts w:ascii="Times New Roman" w:hAnsi="Times New Roman"/>
                <w:sz w:val="16"/>
                <w:szCs w:val="16"/>
              </w:rPr>
              <w:t>8:00 часов - 17:00 часов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CC6">
              <w:rPr>
                <w:rFonts w:ascii="Times New Roman" w:hAnsi="Times New Roman"/>
                <w:sz w:val="16"/>
                <w:szCs w:val="16"/>
              </w:rPr>
              <w:t>перерыв - 12:00 часов - 13:00 часов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Pr="008F33F9">
              <w:rPr>
                <w:rFonts w:ascii="Times New Roman" w:hAnsi="Times New Roman"/>
                <w:sz w:val="16"/>
                <w:szCs w:val="16"/>
              </w:rPr>
              <w:t xml:space="preserve"> суббота и воскресенье –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Телефон: </w:t>
            </w:r>
            <w:r w:rsidRPr="009D6130">
              <w:rPr>
                <w:rFonts w:ascii="Times New Roman" w:hAnsi="Times New Roman"/>
                <w:sz w:val="16"/>
                <w:szCs w:val="16"/>
              </w:rPr>
              <w:t>8-928-909-78-89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D6130">
              <w:rPr>
                <w:rFonts w:ascii="Times New Roman" w:hAnsi="Times New Roman"/>
                <w:sz w:val="16"/>
                <w:szCs w:val="16"/>
              </w:rPr>
              <w:t>sp1820tab@mail.ru</w:t>
            </w:r>
          </w:p>
          <w:p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467112">
              <w:rPr>
                <w:rFonts w:ascii="Times New Roman" w:hAnsi="Times New Roman"/>
                <w:sz w:val="16"/>
                <w:szCs w:val="16"/>
              </w:rPr>
              <w:t>"Пролетарское сельское поселение"</w:t>
            </w:r>
            <w:r w:rsidR="00B30C36" w:rsidRPr="00E07D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D0114B">
              <w:rPr>
                <w:rFonts w:ascii="Times New Roman" w:hAnsi="Times New Roman"/>
                <w:sz w:val="16"/>
                <w:szCs w:val="16"/>
              </w:rPr>
              <w:t>Красносулинск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Адрес: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22A9E">
              <w:rPr>
                <w:rFonts w:ascii="Times New Roman" w:hAnsi="Times New Roman"/>
                <w:sz w:val="16"/>
                <w:szCs w:val="16"/>
              </w:rPr>
              <w:t>346374, Ростовская область, Красносулинский район, х. Пролетарка, ул.Советская, 46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67112">
              <w:rPr>
                <w:rFonts w:ascii="Times New Roman" w:hAnsi="Times New Roman"/>
                <w:sz w:val="16"/>
                <w:szCs w:val="16"/>
              </w:rPr>
              <w:t>"Пролетарское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114B">
              <w:rPr>
                <w:rFonts w:ascii="Times New Roman" w:hAnsi="Times New Roman"/>
                <w:sz w:val="16"/>
                <w:szCs w:val="16"/>
              </w:rPr>
              <w:t>Красносулинск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322A9E">
              <w:rPr>
                <w:rFonts w:ascii="Times New Roman" w:hAnsi="Times New Roman"/>
                <w:sz w:val="16"/>
                <w:szCs w:val="16"/>
              </w:rPr>
              <w:t>понедельник – четверг - 8:00 часов - 17:00 часов; пятница - 8:00 часов - 15:00 часов; перерыв - 12:00 часов - 13:00 часов; суббота и воскресенье -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Телефон: </w:t>
            </w:r>
            <w:r w:rsidRPr="00322A9E">
              <w:rPr>
                <w:rFonts w:ascii="Times New Roman" w:hAnsi="Times New Roman"/>
                <w:sz w:val="16"/>
                <w:szCs w:val="16"/>
              </w:rPr>
              <w:t>8 (863) 67-23-1-23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2A9E">
              <w:rPr>
                <w:rFonts w:ascii="Times New Roman" w:hAnsi="Times New Roman"/>
                <w:sz w:val="16"/>
                <w:szCs w:val="16"/>
              </w:rPr>
              <w:t>sp18198@donpac.ru</w:t>
            </w:r>
          </w:p>
          <w:p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970F1F">
              <w:rPr>
                <w:rFonts w:ascii="Times New Roman" w:hAnsi="Times New Roman"/>
                <w:sz w:val="16"/>
                <w:szCs w:val="16"/>
              </w:rPr>
              <w:t>"Красносулинское городское поселение"</w:t>
            </w:r>
            <w:r w:rsidR="00B30C36" w:rsidRPr="00E07D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D0114B">
              <w:rPr>
                <w:rFonts w:ascii="Times New Roman" w:hAnsi="Times New Roman"/>
                <w:sz w:val="16"/>
                <w:szCs w:val="16"/>
              </w:rPr>
              <w:t>Красносулинск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Адрес: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25761B">
              <w:rPr>
                <w:rFonts w:ascii="Times New Roman" w:hAnsi="Times New Roman"/>
                <w:sz w:val="16"/>
                <w:szCs w:val="16"/>
              </w:rPr>
              <w:t>346350, Ростовская область, г. Красный Сулин, ул. Первомайская д.2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70F1F">
              <w:rPr>
                <w:rFonts w:ascii="Times New Roman" w:hAnsi="Times New Roman"/>
                <w:sz w:val="16"/>
                <w:szCs w:val="16"/>
              </w:rPr>
              <w:t>"Красносулинское городское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114B">
              <w:rPr>
                <w:rFonts w:ascii="Times New Roman" w:hAnsi="Times New Roman"/>
                <w:sz w:val="16"/>
                <w:szCs w:val="16"/>
              </w:rPr>
              <w:t>Красносулинск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25761B">
              <w:rPr>
                <w:rFonts w:ascii="Times New Roman" w:hAnsi="Times New Roman"/>
                <w:sz w:val="16"/>
                <w:szCs w:val="16"/>
              </w:rPr>
              <w:t>понедельник – пятница - 8:00 часов - 17:00 часов; перерыв - 12:00 часов - 13:00 часов; суббота и воскресенье –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Телефон: </w:t>
            </w:r>
            <w:r w:rsidRPr="0025761B">
              <w:rPr>
                <w:rFonts w:ascii="Times New Roman" w:hAnsi="Times New Roman"/>
                <w:sz w:val="16"/>
                <w:szCs w:val="16"/>
              </w:rPr>
              <w:t>+7 (86367) 5-35-01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5761B">
              <w:rPr>
                <w:rFonts w:ascii="Times New Roman" w:hAnsi="Times New Roman"/>
                <w:sz w:val="16"/>
                <w:szCs w:val="16"/>
              </w:rPr>
              <w:t>ksulinadm@ksulin.donpac.ru</w:t>
            </w:r>
          </w:p>
          <w:p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 w:rsidR="00B30C36" w:rsidRPr="00181253">
              <w:rPr>
                <w:rFonts w:ascii="Times New Roman" w:hAnsi="Times New Roman"/>
                <w:sz w:val="16"/>
                <w:szCs w:val="16"/>
              </w:rPr>
              <w:t>"Родионово-Несветайское сельское поселение"</w:t>
            </w:r>
            <w:r w:rsidR="00B30C36" w:rsidRPr="00C07955">
              <w:rPr>
                <w:rFonts w:ascii="Times New Roman" w:hAnsi="Times New Roman"/>
                <w:sz w:val="16"/>
                <w:szCs w:val="16"/>
              </w:rPr>
              <w:t xml:space="preserve"> Родионово-Несветайск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B30C36" w:rsidRPr="00C6214F">
              <w:rPr>
                <w:rFonts w:ascii="Times New Roman" w:hAnsi="Times New Roman"/>
                <w:sz w:val="16"/>
                <w:szCs w:val="16"/>
              </w:rPr>
              <w:t>346580, Ростовская область, Родионово-Несветайский район, сл. Родионово-Несветайская, ул. Московская, 19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 w:rsidRPr="00181253">
              <w:rPr>
                <w:rFonts w:ascii="Times New Roman" w:hAnsi="Times New Roman"/>
                <w:sz w:val="16"/>
                <w:szCs w:val="16"/>
              </w:rPr>
              <w:t xml:space="preserve">"Родионово-Несветайское сельское поселение" </w:t>
            </w:r>
            <w:r w:rsidRPr="00C07955">
              <w:rPr>
                <w:rFonts w:ascii="Times New Roman" w:hAnsi="Times New Roman"/>
                <w:sz w:val="16"/>
                <w:szCs w:val="16"/>
              </w:rPr>
              <w:t>Родионово-Несветайск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F462B2">
              <w:rPr>
                <w:rFonts w:ascii="Times New Roman" w:hAnsi="Times New Roman"/>
                <w:sz w:val="16"/>
                <w:szCs w:val="16"/>
              </w:rPr>
              <w:t>понедельник – пятница - 9:00 часов - 17:12 часов; перерыв - 13:00 часов - 14:00 часов; суббота и воскресенье – выходные дни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078D9">
              <w:rPr>
                <w:rFonts w:ascii="Times New Roman" w:hAnsi="Times New Roman"/>
                <w:sz w:val="16"/>
                <w:szCs w:val="16"/>
              </w:rPr>
              <w:t>Телефон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C6214F">
              <w:rPr>
                <w:rFonts w:ascii="Times New Roman" w:hAnsi="Times New Roman"/>
                <w:sz w:val="16"/>
                <w:szCs w:val="16"/>
              </w:rPr>
              <w:t>8(86340)30-8-80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3A31">
              <w:rPr>
                <w:rFonts w:ascii="Times New Roman" w:hAnsi="Times New Roman"/>
                <w:sz w:val="16"/>
                <w:szCs w:val="16"/>
              </w:rPr>
              <w:t>sp33354@inbox.ru, sp33354@donpac.ru</w:t>
            </w:r>
          </w:p>
          <w:p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 w:rsidR="00B30C36" w:rsidRPr="006F4B2A">
              <w:rPr>
                <w:rFonts w:ascii="Times New Roman" w:hAnsi="Times New Roman"/>
                <w:sz w:val="16"/>
                <w:szCs w:val="16"/>
              </w:rPr>
              <w:t>"Кутейниковское сельское поселение"</w:t>
            </w:r>
            <w:r w:rsidR="00B30C36" w:rsidRPr="00C07955">
              <w:rPr>
                <w:rFonts w:ascii="Times New Roman" w:hAnsi="Times New Roman"/>
                <w:sz w:val="16"/>
                <w:szCs w:val="16"/>
              </w:rPr>
              <w:t xml:space="preserve"> Родионово-Несветайск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B30C36" w:rsidRPr="00850CEF">
              <w:rPr>
                <w:rFonts w:ascii="Times New Roman" w:hAnsi="Times New Roman"/>
                <w:sz w:val="16"/>
                <w:szCs w:val="16"/>
              </w:rPr>
              <w:t>346571, Ростовская обл., Родионово-Несветайский район, сл.Кутейниково, ул. Сазонова,2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 w:rsidRPr="006F4B2A">
              <w:rPr>
                <w:rFonts w:ascii="Times New Roman" w:hAnsi="Times New Roman"/>
                <w:sz w:val="16"/>
                <w:szCs w:val="16"/>
              </w:rPr>
              <w:t>"Кутейниковское сельское поселение"</w:t>
            </w:r>
            <w:r w:rsidRPr="00181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07955">
              <w:rPr>
                <w:rFonts w:ascii="Times New Roman" w:hAnsi="Times New Roman"/>
                <w:sz w:val="16"/>
                <w:szCs w:val="16"/>
              </w:rPr>
              <w:t>Родионово-Несветайск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006BFB">
              <w:rPr>
                <w:rFonts w:ascii="Times New Roman" w:hAnsi="Times New Roman"/>
                <w:sz w:val="16"/>
                <w:szCs w:val="16"/>
              </w:rPr>
              <w:t>понедельник – пятница - 8:00 часов - 16:12 часов; перерыв - 12:00 часов - 13:00 часов; суббота и воскресенье – выходные дни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078D9">
              <w:rPr>
                <w:rFonts w:ascii="Times New Roman" w:hAnsi="Times New Roman"/>
                <w:sz w:val="16"/>
                <w:szCs w:val="16"/>
              </w:rPr>
              <w:t>Телефон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850CEF">
              <w:rPr>
                <w:rFonts w:ascii="Times New Roman" w:hAnsi="Times New Roman"/>
                <w:sz w:val="16"/>
                <w:szCs w:val="16"/>
              </w:rPr>
              <w:t>+7 (86340) 2-67-23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3A31">
              <w:rPr>
                <w:rFonts w:ascii="Times New Roman" w:hAnsi="Times New Roman"/>
                <w:sz w:val="16"/>
                <w:szCs w:val="16"/>
              </w:rPr>
              <w:t>sp33354@inbox.ru, sp33354@donpac.ru</w:t>
            </w:r>
          </w:p>
          <w:p w:rsidR="00B30C36" w:rsidRPr="00D301E0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C59D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 w:rsidRPr="00CD38AA">
              <w:rPr>
                <w:rFonts w:ascii="Times New Roman" w:hAnsi="Times New Roman"/>
                <w:sz w:val="16"/>
                <w:szCs w:val="16"/>
              </w:rPr>
              <w:t>"Волошинское сельское поселение"</w:t>
            </w:r>
            <w:r w:rsidRPr="00C07955">
              <w:rPr>
                <w:rFonts w:ascii="Times New Roman" w:hAnsi="Times New Roman"/>
                <w:sz w:val="16"/>
                <w:szCs w:val="16"/>
              </w:rPr>
              <w:t xml:space="preserve"> Родионово-Несветайск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>
              <w:rPr>
                <w:rFonts w:ascii="Times New Roman" w:hAnsi="Times New Roman"/>
                <w:sz w:val="16"/>
                <w:szCs w:val="16"/>
              </w:rPr>
              <w:t>кой</w:t>
            </w:r>
            <w:r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/>
                <w:sz w:val="16"/>
                <w:szCs w:val="16"/>
              </w:rPr>
              <w:t>и.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Pr="00895852">
              <w:rPr>
                <w:rFonts w:ascii="Times New Roman" w:hAnsi="Times New Roman"/>
                <w:sz w:val="16"/>
                <w:szCs w:val="16"/>
              </w:rPr>
              <w:t>346116, Ростовская область, Миллервский район, сл. Волошино, ул. Ленина, 27.</w:t>
            </w:r>
          </w:p>
          <w:p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 w:rsidRPr="00CD38AA">
              <w:rPr>
                <w:rFonts w:ascii="Times New Roman" w:hAnsi="Times New Roman"/>
                <w:sz w:val="16"/>
                <w:szCs w:val="16"/>
              </w:rPr>
              <w:t>"Волошинское сельское поселение"</w:t>
            </w:r>
            <w:r w:rsidRPr="00181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07955">
              <w:rPr>
                <w:rFonts w:ascii="Times New Roman" w:hAnsi="Times New Roman"/>
                <w:sz w:val="16"/>
                <w:szCs w:val="16"/>
              </w:rPr>
              <w:t>Родионово-Несветайск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FD57DD">
              <w:rPr>
                <w:rFonts w:ascii="Times New Roman" w:hAnsi="Times New Roman"/>
                <w:sz w:val="16"/>
                <w:szCs w:val="16"/>
              </w:rPr>
              <w:t>понедельник – пятница - 8:00 часов - 16:12 часов; суббота и воскресенье – выходные дни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078D9">
              <w:rPr>
                <w:rFonts w:ascii="Times New Roman" w:hAnsi="Times New Roman"/>
                <w:sz w:val="16"/>
                <w:szCs w:val="16"/>
              </w:rPr>
              <w:t>Телефон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895852">
              <w:rPr>
                <w:rFonts w:ascii="Times New Roman" w:hAnsi="Times New Roman"/>
                <w:sz w:val="16"/>
                <w:szCs w:val="16"/>
              </w:rPr>
              <w:t>8(86385)57830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t xml:space="preserve"> </w:t>
            </w:r>
            <w:r w:rsidRPr="00895852">
              <w:rPr>
                <w:rFonts w:ascii="Times New Roman" w:hAnsi="Times New Roman"/>
                <w:sz w:val="16"/>
                <w:szCs w:val="16"/>
              </w:rPr>
              <w:t>sp22227@donpac.ru</w:t>
            </w:r>
          </w:p>
          <w:p w:rsidR="00B30C36" w:rsidRPr="00D301E0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C59D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B0AF8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BB0AF8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BB0AF8">
              <w:rPr>
                <w:rFonts w:ascii="Times New Roman" w:hAnsi="Times New Roman"/>
                <w:sz w:val="16"/>
                <w:szCs w:val="16"/>
              </w:rPr>
              <w:t xml:space="preserve"> "Щепкинское сельское поселение"</w:t>
            </w:r>
            <w:r w:rsidRPr="009E7041">
              <w:rPr>
                <w:rFonts w:ascii="Times New Roman" w:hAnsi="Times New Roman"/>
                <w:sz w:val="16"/>
                <w:szCs w:val="16"/>
              </w:rPr>
              <w:t>Аксайск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>
              <w:rPr>
                <w:rFonts w:ascii="Times New Roman" w:hAnsi="Times New Roman"/>
                <w:sz w:val="16"/>
                <w:szCs w:val="16"/>
              </w:rPr>
              <w:t>кой</w:t>
            </w:r>
            <w:r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/>
                <w:sz w:val="16"/>
                <w:szCs w:val="16"/>
              </w:rPr>
              <w:t>и.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Pr="00264B7B">
              <w:rPr>
                <w:rFonts w:ascii="Times New Roman" w:hAnsi="Times New Roman"/>
                <w:sz w:val="16"/>
                <w:szCs w:val="16"/>
              </w:rPr>
              <w:t>346731, Ростовская область, Аксайский район, п.Щепкин, ул.Строителей, 38 а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BB0AF8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BB0AF8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BB0AF8">
              <w:rPr>
                <w:rFonts w:ascii="Times New Roman" w:hAnsi="Times New Roman"/>
                <w:sz w:val="16"/>
                <w:szCs w:val="16"/>
              </w:rPr>
              <w:t xml:space="preserve"> "Щепкинское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7041">
              <w:rPr>
                <w:rFonts w:ascii="Times New Roman" w:hAnsi="Times New Roman"/>
                <w:sz w:val="16"/>
                <w:szCs w:val="16"/>
              </w:rPr>
              <w:t>Аксайск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5E2342">
              <w:rPr>
                <w:rFonts w:ascii="Times New Roman" w:hAnsi="Times New Roman"/>
                <w:sz w:val="16"/>
                <w:szCs w:val="16"/>
              </w:rPr>
              <w:t>понедельник – пятница - 8:00 часов - 17:00 часов; перерыв - 12:00 часов - 13:40 часов; суббота и воскресенье – выходные дни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F701B9">
              <w:rPr>
                <w:rFonts w:ascii="Times New Roman" w:hAnsi="Times New Roman"/>
                <w:sz w:val="16"/>
                <w:szCs w:val="16"/>
              </w:rPr>
              <w:t xml:space="preserve">Телефон: </w:t>
            </w:r>
            <w:r w:rsidRPr="00264B7B">
              <w:rPr>
                <w:rFonts w:ascii="Times New Roman" w:hAnsi="Times New Roman"/>
                <w:sz w:val="16"/>
                <w:szCs w:val="16"/>
              </w:rPr>
              <w:t>(8-86350) 35401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4B7B">
              <w:rPr>
                <w:rFonts w:ascii="Times New Roman" w:hAnsi="Times New Roman"/>
                <w:sz w:val="16"/>
                <w:szCs w:val="16"/>
              </w:rPr>
              <w:t>sp02028@ya.ru</w:t>
            </w:r>
          </w:p>
          <w:p w:rsidR="00B30C36" w:rsidRPr="00D301E0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C59D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 xml:space="preserve"> "Город Новошахтинск"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>
              <w:rPr>
                <w:rFonts w:ascii="Times New Roman" w:hAnsi="Times New Roman"/>
                <w:sz w:val="16"/>
                <w:szCs w:val="16"/>
              </w:rPr>
              <w:t>кой</w:t>
            </w:r>
            <w:r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/>
                <w:sz w:val="16"/>
                <w:szCs w:val="16"/>
              </w:rPr>
              <w:t>и.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>346900, Россия, Ростовская область, г.Новошахтинск, ул.Харьковская,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>58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 xml:space="preserve"> "Город Новошахтинск"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044F81">
              <w:rPr>
                <w:rFonts w:ascii="Times New Roman" w:hAnsi="Times New Roman"/>
                <w:sz w:val="16"/>
                <w:szCs w:val="16"/>
              </w:rPr>
              <w:t>понедельник – четверг - 09.00 ч – 18.00 ч; пятница - 09.00 ч – 16.45 ч; предпраздничные дни - 09.00 ч – 17.00 ч; суббота и воскресенье - выходные д</w:t>
            </w:r>
            <w:r>
              <w:rPr>
                <w:rFonts w:ascii="Times New Roman" w:hAnsi="Times New Roman"/>
                <w:sz w:val="16"/>
                <w:szCs w:val="16"/>
              </w:rPr>
              <w:t>ни; перерыв - 13.00 ч – 13.45 ч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F17655">
              <w:rPr>
                <w:rFonts w:ascii="Times New Roman" w:hAnsi="Times New Roman"/>
                <w:sz w:val="16"/>
                <w:szCs w:val="16"/>
              </w:rPr>
              <w:t>Телефон: (863 69) 2-28-53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19D6">
              <w:rPr>
                <w:rFonts w:ascii="Times New Roman" w:hAnsi="Times New Roman"/>
                <w:sz w:val="16"/>
                <w:szCs w:val="16"/>
              </w:rPr>
              <w:t>admin@novoshakhtinsk.org, admnov@donland.ru</w:t>
            </w:r>
          </w:p>
          <w:p w:rsidR="00B30C36" w:rsidRPr="00D301E0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30C36" w:rsidRPr="00C55E06" w:rsidTr="00D04478">
        <w:trPr>
          <w:trHeight w:val="20"/>
        </w:trPr>
        <w:tc>
          <w:tcPr>
            <w:tcW w:w="567" w:type="dxa"/>
          </w:tcPr>
          <w:p w:rsidR="00B30C36" w:rsidRPr="00C55E06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32" w:type="dxa"/>
            <w:gridSpan w:val="2"/>
          </w:tcPr>
          <w:p w:rsidR="00EC59DE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Федерации, адрес: г. Москва, ул. Щепкина, 42, стр. 1,2.</w:t>
            </w:r>
          </w:p>
          <w:p w:rsidR="00B30C36" w:rsidRPr="00D301E0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В течение </w:t>
            </w:r>
            <w:r w:rsidR="00EC59DE">
              <w:rPr>
                <w:rFonts w:ascii="Times New Roman" w:hAnsi="Times New Roman"/>
                <w:sz w:val="16"/>
                <w:szCs w:val="16"/>
              </w:rPr>
              <w:t>15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B30C36" w:rsidRPr="00D301E0" w:rsidRDefault="00B30C36" w:rsidP="00B30C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30C36" w:rsidRPr="00C55E06" w:rsidTr="00D04478">
        <w:trPr>
          <w:trHeight w:val="20"/>
        </w:trPr>
        <w:tc>
          <w:tcPr>
            <w:tcW w:w="567" w:type="dxa"/>
          </w:tcPr>
          <w:p w:rsidR="00B30C36" w:rsidRPr="00C55E06" w:rsidRDefault="00EC59DE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632" w:type="dxa"/>
            <w:gridSpan w:val="2"/>
          </w:tcPr>
          <w:p w:rsidR="00B30C36" w:rsidRDefault="002E0983" w:rsidP="00EC59DE">
            <w:pPr>
              <w:ind w:left="360" w:right="316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="00B30C36" w:rsidRPr="00C55E06">
                <w:rPr>
                  <w:rFonts w:ascii="Times New Roman" w:hAnsi="Times New Roman"/>
                  <w:sz w:val="16"/>
                  <w:szCs w:val="16"/>
                </w:rPr>
                <w:t>https://minenergo.gov.ru/</w:t>
              </w:r>
            </w:hyperlink>
            <w:r w:rsidR="00B30C3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08D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http://www.artemovskoe.ru/</w:t>
            </w:r>
          </w:p>
          <w:p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318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http://www.krasnokutskoe.ru/</w:t>
            </w:r>
          </w:p>
          <w:p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92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http://www.alexeevskoe.ru/</w:t>
            </w:r>
          </w:p>
          <w:p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7DC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http://www.krasukovskoe.ru/</w:t>
            </w:r>
          </w:p>
          <w:p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A57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https://tabunschikovskoesp.ru/</w:t>
            </w:r>
          </w:p>
          <w:p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6711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https://proletarskoe-sp.ru/</w:t>
            </w:r>
          </w:p>
          <w:p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576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https://ksulin.donland.ru/</w:t>
            </w:r>
          </w:p>
          <w:p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4B2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https://rodnes-sp.ru/</w:t>
            </w:r>
          </w:p>
          <w:p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4B2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https://kuteinikovskoesp.ru/</w:t>
            </w:r>
          </w:p>
          <w:p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15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https://www.voloshinskoe.ru/</w:t>
            </w:r>
          </w:p>
          <w:p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D7E2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https://щепкинскоесп.рф</w:t>
            </w:r>
          </w:p>
          <w:p w:rsidR="00B30C36" w:rsidRPr="00D301E0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07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https://novoshakhtinsk.org/</w:t>
            </w:r>
          </w:p>
          <w:p w:rsidR="00B30C36" w:rsidRPr="00C55E06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30C36" w:rsidRPr="00C55E06" w:rsidTr="00D04478">
        <w:trPr>
          <w:trHeight w:val="20"/>
        </w:trPr>
        <w:tc>
          <w:tcPr>
            <w:tcW w:w="567" w:type="dxa"/>
          </w:tcPr>
          <w:p w:rsidR="00B30C36" w:rsidRPr="00C55E06" w:rsidRDefault="00EC59DE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0632" w:type="dxa"/>
            <w:gridSpan w:val="2"/>
          </w:tcPr>
          <w:p w:rsidR="00EC59DE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136E">
              <w:rPr>
                <w:rFonts w:ascii="Times New Roman" w:hAnsi="Times New Roman"/>
                <w:sz w:val="16"/>
                <w:szCs w:val="16"/>
              </w:rPr>
              <w:t xml:space="preserve">Дополнительно по всем вопросам можно обращаться: </w:t>
            </w:r>
            <w:r>
              <w:rPr>
                <w:rFonts w:ascii="Times New Roman" w:hAnsi="Times New Roman"/>
                <w:sz w:val="16"/>
                <w:szCs w:val="16"/>
              </w:rPr>
              <w:t>ПАО «</w:t>
            </w:r>
            <w:r w:rsidRPr="0098243F">
              <w:rPr>
                <w:rFonts w:ascii="Times New Roman" w:hAnsi="Times New Roman"/>
                <w:sz w:val="16"/>
                <w:szCs w:val="16"/>
              </w:rPr>
              <w:t>Россети</w:t>
            </w:r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  <w:p w:rsidR="00B30C36" w:rsidRPr="004B136E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B136E">
              <w:rPr>
                <w:rFonts w:ascii="Times New Roman" w:hAnsi="Times New Roman"/>
                <w:sz w:val="16"/>
                <w:szCs w:val="16"/>
              </w:rPr>
              <w:t>Адрес:</w:t>
            </w:r>
            <w:r>
              <w:t xml:space="preserve"> </w:t>
            </w:r>
            <w:r w:rsidR="00EC59DE" w:rsidRPr="00EC59DE">
              <w:rPr>
                <w:rFonts w:ascii="Times New Roman" w:hAnsi="Times New Roman"/>
                <w:sz w:val="16"/>
                <w:szCs w:val="16"/>
              </w:rPr>
              <w:t>121353, город Москва, ул. Беловежская, д. 4, блок Б</w:t>
            </w:r>
          </w:p>
        </w:tc>
      </w:tr>
      <w:tr w:rsidR="00B30C36" w:rsidRPr="00C55E06" w:rsidTr="00D04478">
        <w:trPr>
          <w:trHeight w:val="20"/>
        </w:trPr>
        <w:tc>
          <w:tcPr>
            <w:tcW w:w="567" w:type="dxa"/>
          </w:tcPr>
          <w:p w:rsidR="00B30C36" w:rsidRPr="00C55E06" w:rsidRDefault="00EC59DE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632" w:type="dxa"/>
            <w:gridSpan w:val="2"/>
          </w:tcPr>
          <w:p w:rsidR="00B30C36" w:rsidRPr="004B136E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136E">
              <w:rPr>
                <w:rFonts w:ascii="Times New Roman" w:hAnsi="Times New Roman"/>
                <w:sz w:val="16"/>
                <w:szCs w:val="16"/>
              </w:rPr>
              <w:t>Графическое описание местоположени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границ публичного сервитута,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t xml:space="preserve">а также перечень координат характерных точек этих границ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br/>
              <w:t>прилагается к сообщению</w:t>
            </w:r>
            <w:r w:rsidR="00EC59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:rsidR="0048623F" w:rsidRPr="00D225A6" w:rsidRDefault="0048623F" w:rsidP="003B24ED">
      <w:pPr>
        <w:rPr>
          <w:rFonts w:ascii="Times New Roman" w:hAnsi="Times New Roman" w:cs="Times New Roman"/>
          <w:b/>
          <w:sz w:val="16"/>
          <w:szCs w:val="16"/>
        </w:rPr>
      </w:pPr>
    </w:p>
    <w:sectPr w:rsidR="0048623F" w:rsidRPr="00D225A6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04E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">
    <w:nsid w:val="0E127631"/>
    <w:multiLevelType w:val="hybridMultilevel"/>
    <w:tmpl w:val="AFE0B938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32F89"/>
    <w:multiLevelType w:val="hybridMultilevel"/>
    <w:tmpl w:val="77EE6434"/>
    <w:lvl w:ilvl="0" w:tplc="9A9831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EF3438"/>
    <w:multiLevelType w:val="hybridMultilevel"/>
    <w:tmpl w:val="0D6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58A6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30F8C"/>
    <w:multiLevelType w:val="hybridMultilevel"/>
    <w:tmpl w:val="559E254E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A12A3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8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F4C0B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E2618"/>
    <w:multiLevelType w:val="hybridMultilevel"/>
    <w:tmpl w:val="5F2A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5E06921"/>
    <w:multiLevelType w:val="hybridMultilevel"/>
    <w:tmpl w:val="C52CBA7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8A20D7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5"/>
  </w:num>
  <w:num w:numId="12">
    <w:abstractNumId w:val="7"/>
  </w:num>
  <w:num w:numId="13">
    <w:abstractNumId w:val="0"/>
  </w:num>
  <w:num w:numId="14">
    <w:abstractNumId w:val="11"/>
  </w:num>
  <w:num w:numId="15">
    <w:abstractNumId w:val="3"/>
  </w:num>
  <w:num w:numId="16">
    <w:abstractNumId w:val="4"/>
  </w:num>
  <w:num w:numId="17">
    <w:abstractNumId w:val="10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08"/>
  <w:characterSpacingControl w:val="doNotCompress"/>
  <w:compat/>
  <w:rsids>
    <w:rsidRoot w:val="00A63F58"/>
    <w:rsid w:val="00001A2B"/>
    <w:rsid w:val="00004F95"/>
    <w:rsid w:val="00006BFB"/>
    <w:rsid w:val="0002073B"/>
    <w:rsid w:val="00035C71"/>
    <w:rsid w:val="00042459"/>
    <w:rsid w:val="00042645"/>
    <w:rsid w:val="00043DC1"/>
    <w:rsid w:val="00044F81"/>
    <w:rsid w:val="00046EBD"/>
    <w:rsid w:val="0004740E"/>
    <w:rsid w:val="00050AAA"/>
    <w:rsid w:val="00051E9D"/>
    <w:rsid w:val="00053524"/>
    <w:rsid w:val="0005642F"/>
    <w:rsid w:val="00060C1B"/>
    <w:rsid w:val="0007054D"/>
    <w:rsid w:val="00070FDE"/>
    <w:rsid w:val="000735D0"/>
    <w:rsid w:val="000865A0"/>
    <w:rsid w:val="0009033F"/>
    <w:rsid w:val="00093FDE"/>
    <w:rsid w:val="000A27F8"/>
    <w:rsid w:val="000A43CD"/>
    <w:rsid w:val="000A4C2C"/>
    <w:rsid w:val="000A5E7F"/>
    <w:rsid w:val="000B3B1B"/>
    <w:rsid w:val="000B66DA"/>
    <w:rsid w:val="000D4AE1"/>
    <w:rsid w:val="000E3CF0"/>
    <w:rsid w:val="000E55CE"/>
    <w:rsid w:val="000F6A5E"/>
    <w:rsid w:val="00103D58"/>
    <w:rsid w:val="00112934"/>
    <w:rsid w:val="00115D1E"/>
    <w:rsid w:val="0012173B"/>
    <w:rsid w:val="00121A99"/>
    <w:rsid w:val="001350C0"/>
    <w:rsid w:val="00137AA6"/>
    <w:rsid w:val="001572F9"/>
    <w:rsid w:val="00160D98"/>
    <w:rsid w:val="00175D7D"/>
    <w:rsid w:val="00180A4F"/>
    <w:rsid w:val="00181253"/>
    <w:rsid w:val="0018561E"/>
    <w:rsid w:val="00186681"/>
    <w:rsid w:val="00191AA8"/>
    <w:rsid w:val="00192BA7"/>
    <w:rsid w:val="001A088B"/>
    <w:rsid w:val="001A3FCD"/>
    <w:rsid w:val="001A3FE6"/>
    <w:rsid w:val="001A5A50"/>
    <w:rsid w:val="001B1881"/>
    <w:rsid w:val="001B264C"/>
    <w:rsid w:val="001B6C2F"/>
    <w:rsid w:val="001C5AE5"/>
    <w:rsid w:val="001E06C8"/>
    <w:rsid w:val="001E24AF"/>
    <w:rsid w:val="001E50A6"/>
    <w:rsid w:val="001E7046"/>
    <w:rsid w:val="001E76EA"/>
    <w:rsid w:val="001F469F"/>
    <w:rsid w:val="00207E8C"/>
    <w:rsid w:val="00224971"/>
    <w:rsid w:val="0022622C"/>
    <w:rsid w:val="00230898"/>
    <w:rsid w:val="00251921"/>
    <w:rsid w:val="00251A29"/>
    <w:rsid w:val="0025761B"/>
    <w:rsid w:val="00264B7B"/>
    <w:rsid w:val="00266F90"/>
    <w:rsid w:val="002671A2"/>
    <w:rsid w:val="00267455"/>
    <w:rsid w:val="00277B32"/>
    <w:rsid w:val="00283EF6"/>
    <w:rsid w:val="00286053"/>
    <w:rsid w:val="0029155A"/>
    <w:rsid w:val="00291D61"/>
    <w:rsid w:val="0029351C"/>
    <w:rsid w:val="002944E3"/>
    <w:rsid w:val="002A0276"/>
    <w:rsid w:val="002A254B"/>
    <w:rsid w:val="002B0E12"/>
    <w:rsid w:val="002B2100"/>
    <w:rsid w:val="002B4E2E"/>
    <w:rsid w:val="002C01A9"/>
    <w:rsid w:val="002C559D"/>
    <w:rsid w:val="002C6E74"/>
    <w:rsid w:val="002D1933"/>
    <w:rsid w:val="002D3C48"/>
    <w:rsid w:val="002D6CE0"/>
    <w:rsid w:val="002D7277"/>
    <w:rsid w:val="002D7E2B"/>
    <w:rsid w:val="002E0983"/>
    <w:rsid w:val="002E0C96"/>
    <w:rsid w:val="002F2E07"/>
    <w:rsid w:val="002F5614"/>
    <w:rsid w:val="00314D58"/>
    <w:rsid w:val="00315D63"/>
    <w:rsid w:val="00321B49"/>
    <w:rsid w:val="00322721"/>
    <w:rsid w:val="00322A9E"/>
    <w:rsid w:val="003249FC"/>
    <w:rsid w:val="00333451"/>
    <w:rsid w:val="00363D53"/>
    <w:rsid w:val="00372D4C"/>
    <w:rsid w:val="0037318A"/>
    <w:rsid w:val="0037461C"/>
    <w:rsid w:val="00377F59"/>
    <w:rsid w:val="00382071"/>
    <w:rsid w:val="003A343E"/>
    <w:rsid w:val="003A5F1C"/>
    <w:rsid w:val="003A799D"/>
    <w:rsid w:val="003B24ED"/>
    <w:rsid w:val="003B33EC"/>
    <w:rsid w:val="003B4083"/>
    <w:rsid w:val="003B46BB"/>
    <w:rsid w:val="003B689D"/>
    <w:rsid w:val="003B6B8F"/>
    <w:rsid w:val="003D1503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162AC"/>
    <w:rsid w:val="004222E1"/>
    <w:rsid w:val="00425BA9"/>
    <w:rsid w:val="00426028"/>
    <w:rsid w:val="00426433"/>
    <w:rsid w:val="00426B3E"/>
    <w:rsid w:val="00435DFF"/>
    <w:rsid w:val="00436D46"/>
    <w:rsid w:val="004456C5"/>
    <w:rsid w:val="004523D5"/>
    <w:rsid w:val="00453606"/>
    <w:rsid w:val="00453C40"/>
    <w:rsid w:val="00454012"/>
    <w:rsid w:val="00457851"/>
    <w:rsid w:val="00467112"/>
    <w:rsid w:val="0047157E"/>
    <w:rsid w:val="0048623F"/>
    <w:rsid w:val="00493189"/>
    <w:rsid w:val="00497DCA"/>
    <w:rsid w:val="004A0D50"/>
    <w:rsid w:val="004A367A"/>
    <w:rsid w:val="004A3BF4"/>
    <w:rsid w:val="004B136E"/>
    <w:rsid w:val="004B24B6"/>
    <w:rsid w:val="004B4D7E"/>
    <w:rsid w:val="004C0355"/>
    <w:rsid w:val="004C4BCE"/>
    <w:rsid w:val="004C5F5A"/>
    <w:rsid w:val="004C6B24"/>
    <w:rsid w:val="004D0C0D"/>
    <w:rsid w:val="004D4B64"/>
    <w:rsid w:val="004E455F"/>
    <w:rsid w:val="004F0619"/>
    <w:rsid w:val="005039FA"/>
    <w:rsid w:val="0051460B"/>
    <w:rsid w:val="00517BA0"/>
    <w:rsid w:val="00531406"/>
    <w:rsid w:val="00536AA9"/>
    <w:rsid w:val="00555E34"/>
    <w:rsid w:val="0056154C"/>
    <w:rsid w:val="00561EA3"/>
    <w:rsid w:val="00571CF7"/>
    <w:rsid w:val="00584B8A"/>
    <w:rsid w:val="0058612F"/>
    <w:rsid w:val="005908BE"/>
    <w:rsid w:val="0059336B"/>
    <w:rsid w:val="005A3E35"/>
    <w:rsid w:val="005A4461"/>
    <w:rsid w:val="005A5903"/>
    <w:rsid w:val="005A599D"/>
    <w:rsid w:val="005B57DC"/>
    <w:rsid w:val="005D56D2"/>
    <w:rsid w:val="005D742F"/>
    <w:rsid w:val="005E2342"/>
    <w:rsid w:val="005E5982"/>
    <w:rsid w:val="005F0C89"/>
    <w:rsid w:val="005F6003"/>
    <w:rsid w:val="005F751C"/>
    <w:rsid w:val="005F7EB3"/>
    <w:rsid w:val="006029E1"/>
    <w:rsid w:val="00607A54"/>
    <w:rsid w:val="00607CAD"/>
    <w:rsid w:val="00610282"/>
    <w:rsid w:val="00612F69"/>
    <w:rsid w:val="006169EC"/>
    <w:rsid w:val="00630B72"/>
    <w:rsid w:val="00636673"/>
    <w:rsid w:val="006445DB"/>
    <w:rsid w:val="00644EAB"/>
    <w:rsid w:val="00646312"/>
    <w:rsid w:val="00646725"/>
    <w:rsid w:val="006473B1"/>
    <w:rsid w:val="00647621"/>
    <w:rsid w:val="00656824"/>
    <w:rsid w:val="0066067A"/>
    <w:rsid w:val="006751AE"/>
    <w:rsid w:val="006767D5"/>
    <w:rsid w:val="00680AD4"/>
    <w:rsid w:val="006A181B"/>
    <w:rsid w:val="006A24EA"/>
    <w:rsid w:val="006B1FEC"/>
    <w:rsid w:val="006B3FC7"/>
    <w:rsid w:val="006B523B"/>
    <w:rsid w:val="006B5432"/>
    <w:rsid w:val="006B7419"/>
    <w:rsid w:val="006C762D"/>
    <w:rsid w:val="006D2AE4"/>
    <w:rsid w:val="006D4756"/>
    <w:rsid w:val="006F4B2A"/>
    <w:rsid w:val="00716479"/>
    <w:rsid w:val="0071673B"/>
    <w:rsid w:val="00720392"/>
    <w:rsid w:val="00730AD1"/>
    <w:rsid w:val="007424A1"/>
    <w:rsid w:val="0074264C"/>
    <w:rsid w:val="00744329"/>
    <w:rsid w:val="007526BB"/>
    <w:rsid w:val="00760C29"/>
    <w:rsid w:val="007623F1"/>
    <w:rsid w:val="00765BD9"/>
    <w:rsid w:val="00771738"/>
    <w:rsid w:val="007814BD"/>
    <w:rsid w:val="007835D2"/>
    <w:rsid w:val="00785D46"/>
    <w:rsid w:val="0079045D"/>
    <w:rsid w:val="00790CC8"/>
    <w:rsid w:val="00791EC9"/>
    <w:rsid w:val="00795B45"/>
    <w:rsid w:val="007A57EB"/>
    <w:rsid w:val="007A63EA"/>
    <w:rsid w:val="007B0A27"/>
    <w:rsid w:val="007B2FEC"/>
    <w:rsid w:val="007B4838"/>
    <w:rsid w:val="007F0875"/>
    <w:rsid w:val="0080708C"/>
    <w:rsid w:val="00807501"/>
    <w:rsid w:val="00810DF0"/>
    <w:rsid w:val="00811D66"/>
    <w:rsid w:val="00814F8D"/>
    <w:rsid w:val="0082193B"/>
    <w:rsid w:val="008306A3"/>
    <w:rsid w:val="008315F5"/>
    <w:rsid w:val="00831F2A"/>
    <w:rsid w:val="00833E52"/>
    <w:rsid w:val="0084402F"/>
    <w:rsid w:val="00850CEF"/>
    <w:rsid w:val="00855098"/>
    <w:rsid w:val="008701EF"/>
    <w:rsid w:val="00886757"/>
    <w:rsid w:val="008912C5"/>
    <w:rsid w:val="00893F01"/>
    <w:rsid w:val="00895852"/>
    <w:rsid w:val="008A191B"/>
    <w:rsid w:val="008A6BD0"/>
    <w:rsid w:val="008B271C"/>
    <w:rsid w:val="008B7C75"/>
    <w:rsid w:val="008C03D5"/>
    <w:rsid w:val="008C1941"/>
    <w:rsid w:val="008D09CF"/>
    <w:rsid w:val="008D3AED"/>
    <w:rsid w:val="008E09F4"/>
    <w:rsid w:val="008E33B8"/>
    <w:rsid w:val="008F0C9B"/>
    <w:rsid w:val="008F33F9"/>
    <w:rsid w:val="008F3A49"/>
    <w:rsid w:val="008F7B69"/>
    <w:rsid w:val="00900CD6"/>
    <w:rsid w:val="00902D16"/>
    <w:rsid w:val="00913054"/>
    <w:rsid w:val="0092447F"/>
    <w:rsid w:val="00947A5D"/>
    <w:rsid w:val="00962939"/>
    <w:rsid w:val="00966906"/>
    <w:rsid w:val="00970F1F"/>
    <w:rsid w:val="009739D9"/>
    <w:rsid w:val="0098243F"/>
    <w:rsid w:val="0098345D"/>
    <w:rsid w:val="0098643A"/>
    <w:rsid w:val="009900BE"/>
    <w:rsid w:val="00994F7D"/>
    <w:rsid w:val="00997D47"/>
    <w:rsid w:val="009A0E43"/>
    <w:rsid w:val="009B46D9"/>
    <w:rsid w:val="009B7EFC"/>
    <w:rsid w:val="009C1336"/>
    <w:rsid w:val="009C3294"/>
    <w:rsid w:val="009D0247"/>
    <w:rsid w:val="009D05A2"/>
    <w:rsid w:val="009D6130"/>
    <w:rsid w:val="009D7C1F"/>
    <w:rsid w:val="009E6E96"/>
    <w:rsid w:val="009F57C9"/>
    <w:rsid w:val="00A14F3A"/>
    <w:rsid w:val="00A15DA1"/>
    <w:rsid w:val="00A321AB"/>
    <w:rsid w:val="00A32CA1"/>
    <w:rsid w:val="00A34D45"/>
    <w:rsid w:val="00A364A2"/>
    <w:rsid w:val="00A37B4B"/>
    <w:rsid w:val="00A40556"/>
    <w:rsid w:val="00A40805"/>
    <w:rsid w:val="00A41992"/>
    <w:rsid w:val="00A44607"/>
    <w:rsid w:val="00A50B57"/>
    <w:rsid w:val="00A53E8D"/>
    <w:rsid w:val="00A63F58"/>
    <w:rsid w:val="00A80F17"/>
    <w:rsid w:val="00A83574"/>
    <w:rsid w:val="00A83972"/>
    <w:rsid w:val="00A86A3B"/>
    <w:rsid w:val="00A95754"/>
    <w:rsid w:val="00AA414B"/>
    <w:rsid w:val="00AD19D6"/>
    <w:rsid w:val="00AD3AC5"/>
    <w:rsid w:val="00AD559D"/>
    <w:rsid w:val="00AE794D"/>
    <w:rsid w:val="00AF57E4"/>
    <w:rsid w:val="00B03EE7"/>
    <w:rsid w:val="00B11C95"/>
    <w:rsid w:val="00B20480"/>
    <w:rsid w:val="00B20D11"/>
    <w:rsid w:val="00B30A99"/>
    <w:rsid w:val="00B30C36"/>
    <w:rsid w:val="00B311F6"/>
    <w:rsid w:val="00B32582"/>
    <w:rsid w:val="00B348AB"/>
    <w:rsid w:val="00B35701"/>
    <w:rsid w:val="00B37F60"/>
    <w:rsid w:val="00B54946"/>
    <w:rsid w:val="00B54E6E"/>
    <w:rsid w:val="00B57C83"/>
    <w:rsid w:val="00B668C3"/>
    <w:rsid w:val="00B818F1"/>
    <w:rsid w:val="00B909C8"/>
    <w:rsid w:val="00B95BB1"/>
    <w:rsid w:val="00B963E6"/>
    <w:rsid w:val="00B966ED"/>
    <w:rsid w:val="00BA5DB1"/>
    <w:rsid w:val="00BB0AF8"/>
    <w:rsid w:val="00BB5247"/>
    <w:rsid w:val="00BD3452"/>
    <w:rsid w:val="00BD6F28"/>
    <w:rsid w:val="00BE59D0"/>
    <w:rsid w:val="00BF3051"/>
    <w:rsid w:val="00BF3D5C"/>
    <w:rsid w:val="00C001D9"/>
    <w:rsid w:val="00C14A6C"/>
    <w:rsid w:val="00C174AC"/>
    <w:rsid w:val="00C207F7"/>
    <w:rsid w:val="00C23552"/>
    <w:rsid w:val="00C356E9"/>
    <w:rsid w:val="00C4107D"/>
    <w:rsid w:val="00C44F01"/>
    <w:rsid w:val="00C55E06"/>
    <w:rsid w:val="00C61582"/>
    <w:rsid w:val="00C6214F"/>
    <w:rsid w:val="00C63105"/>
    <w:rsid w:val="00C66C39"/>
    <w:rsid w:val="00C70E26"/>
    <w:rsid w:val="00C71687"/>
    <w:rsid w:val="00C72DD1"/>
    <w:rsid w:val="00C7709F"/>
    <w:rsid w:val="00C77520"/>
    <w:rsid w:val="00C8015E"/>
    <w:rsid w:val="00C85BD2"/>
    <w:rsid w:val="00C85C87"/>
    <w:rsid w:val="00C964B1"/>
    <w:rsid w:val="00C96B2D"/>
    <w:rsid w:val="00CA2799"/>
    <w:rsid w:val="00CA62D8"/>
    <w:rsid w:val="00CB129D"/>
    <w:rsid w:val="00CB1E7B"/>
    <w:rsid w:val="00CC32F7"/>
    <w:rsid w:val="00CC4F26"/>
    <w:rsid w:val="00CD088E"/>
    <w:rsid w:val="00CD24C1"/>
    <w:rsid w:val="00CD30A6"/>
    <w:rsid w:val="00CD38AA"/>
    <w:rsid w:val="00CD6354"/>
    <w:rsid w:val="00CD64AF"/>
    <w:rsid w:val="00CE210F"/>
    <w:rsid w:val="00CF3EDC"/>
    <w:rsid w:val="00CF4019"/>
    <w:rsid w:val="00CF6C99"/>
    <w:rsid w:val="00D0114B"/>
    <w:rsid w:val="00D04478"/>
    <w:rsid w:val="00D11BB1"/>
    <w:rsid w:val="00D14CC6"/>
    <w:rsid w:val="00D174B7"/>
    <w:rsid w:val="00D223EB"/>
    <w:rsid w:val="00D225A6"/>
    <w:rsid w:val="00D23FE5"/>
    <w:rsid w:val="00D27E3F"/>
    <w:rsid w:val="00D301E0"/>
    <w:rsid w:val="00D31CFB"/>
    <w:rsid w:val="00D3416B"/>
    <w:rsid w:val="00D378F1"/>
    <w:rsid w:val="00D568D7"/>
    <w:rsid w:val="00D64991"/>
    <w:rsid w:val="00D70F2E"/>
    <w:rsid w:val="00D72619"/>
    <w:rsid w:val="00D84132"/>
    <w:rsid w:val="00D86110"/>
    <w:rsid w:val="00D91BD0"/>
    <w:rsid w:val="00D94BE9"/>
    <w:rsid w:val="00DA283C"/>
    <w:rsid w:val="00DA57A4"/>
    <w:rsid w:val="00DC4014"/>
    <w:rsid w:val="00DD3FB4"/>
    <w:rsid w:val="00DE21E5"/>
    <w:rsid w:val="00E07D93"/>
    <w:rsid w:val="00E108DD"/>
    <w:rsid w:val="00E110B3"/>
    <w:rsid w:val="00E117C3"/>
    <w:rsid w:val="00E12AAA"/>
    <w:rsid w:val="00E12D42"/>
    <w:rsid w:val="00E12D6A"/>
    <w:rsid w:val="00E152CA"/>
    <w:rsid w:val="00E15A3E"/>
    <w:rsid w:val="00E2715F"/>
    <w:rsid w:val="00E27865"/>
    <w:rsid w:val="00E31372"/>
    <w:rsid w:val="00E34E31"/>
    <w:rsid w:val="00E34F95"/>
    <w:rsid w:val="00E5344C"/>
    <w:rsid w:val="00E6186D"/>
    <w:rsid w:val="00E813A6"/>
    <w:rsid w:val="00E81D77"/>
    <w:rsid w:val="00E95A48"/>
    <w:rsid w:val="00EA6D1B"/>
    <w:rsid w:val="00EB0933"/>
    <w:rsid w:val="00EB230F"/>
    <w:rsid w:val="00EB7DB1"/>
    <w:rsid w:val="00EC3231"/>
    <w:rsid w:val="00EC59DE"/>
    <w:rsid w:val="00ED3CC6"/>
    <w:rsid w:val="00EE1004"/>
    <w:rsid w:val="00EE1F67"/>
    <w:rsid w:val="00EE5A4F"/>
    <w:rsid w:val="00EE5F1A"/>
    <w:rsid w:val="00EF4E33"/>
    <w:rsid w:val="00EF4FFD"/>
    <w:rsid w:val="00EF6684"/>
    <w:rsid w:val="00F048CA"/>
    <w:rsid w:val="00F062E6"/>
    <w:rsid w:val="00F06CC7"/>
    <w:rsid w:val="00F07D12"/>
    <w:rsid w:val="00F161CE"/>
    <w:rsid w:val="00F17193"/>
    <w:rsid w:val="00F17655"/>
    <w:rsid w:val="00F206BA"/>
    <w:rsid w:val="00F337E6"/>
    <w:rsid w:val="00F3462D"/>
    <w:rsid w:val="00F35483"/>
    <w:rsid w:val="00F37197"/>
    <w:rsid w:val="00F43C8F"/>
    <w:rsid w:val="00F44B0B"/>
    <w:rsid w:val="00F452CE"/>
    <w:rsid w:val="00F462B2"/>
    <w:rsid w:val="00F5417A"/>
    <w:rsid w:val="00F61E10"/>
    <w:rsid w:val="00F621F5"/>
    <w:rsid w:val="00F72DD7"/>
    <w:rsid w:val="00F80192"/>
    <w:rsid w:val="00F85C99"/>
    <w:rsid w:val="00F95423"/>
    <w:rsid w:val="00FA49D2"/>
    <w:rsid w:val="00FA51F5"/>
    <w:rsid w:val="00FB3506"/>
    <w:rsid w:val="00FB79A0"/>
    <w:rsid w:val="00FC1A1E"/>
    <w:rsid w:val="00FC3A31"/>
    <w:rsid w:val="00FD06C1"/>
    <w:rsid w:val="00FD57DD"/>
    <w:rsid w:val="00FE1D98"/>
    <w:rsid w:val="00FE44F8"/>
    <w:rsid w:val="00FF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5039FA"/>
    <w:rPr>
      <w:i/>
      <w:iCs/>
    </w:rPr>
  </w:style>
  <w:style w:type="paragraph" w:styleId="ad">
    <w:name w:val="Normal (Web)"/>
    <w:basedOn w:val="a"/>
    <w:uiPriority w:val="99"/>
    <w:semiHidden/>
    <w:unhideWhenUsed/>
    <w:rsid w:val="00E6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6186D"/>
    <w:rPr>
      <w:b/>
      <w:bCs/>
    </w:rPr>
  </w:style>
  <w:style w:type="paragraph" w:customStyle="1" w:styleId="Default">
    <w:name w:val="Default"/>
    <w:rsid w:val="00A4460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44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950C-0CDD-4B2E-8712-B1905E77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9625</Words>
  <Characters>54864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2</cp:revision>
  <cp:lastPrinted>2024-09-13T11:44:00Z</cp:lastPrinted>
  <dcterms:created xsi:type="dcterms:W3CDTF">2025-02-19T05:21:00Z</dcterms:created>
  <dcterms:modified xsi:type="dcterms:W3CDTF">2025-02-19T05:21:00Z</dcterms:modified>
</cp:coreProperties>
</file>