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97" w:rsidRPr="00647221" w:rsidRDefault="00094497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 РАЙОНА  РОСТОВСКОЙ ОБЛАСТИ</w:t>
      </w:r>
    </w:p>
    <w:p w:rsidR="00673D6E" w:rsidRPr="00DB6700" w:rsidRDefault="00673D6E" w:rsidP="00195E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РЕШЕНИЕ</w:t>
      </w: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10440D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29.05</w:t>
      </w:r>
      <w:r w:rsidR="003D22BF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.2015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</w:t>
      </w:r>
      <w:r w:rsidR="00FC359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</w:t>
      </w:r>
      <w:r w:rsidR="00195E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</w:t>
      </w:r>
      <w:r w:rsidR="00FC359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92        </w:t>
      </w:r>
      <w:r w:rsidR="00195E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</w:t>
      </w:r>
      <w:r w:rsidR="00FC359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поселения    Красносулинского</w:t>
      </w:r>
      <w:r w:rsidR="00195E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связи с необходимостью внесения изменений в бюджет Пролетарского сельского поселения Красносулинского 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Устава муниципального образования «Пролетарское сельское поселение», </w:t>
      </w:r>
    </w:p>
    <w:p w:rsidR="00673D6E" w:rsidRDefault="00673D6E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C5F1D" w:rsidRDefault="003C5F1D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094497" w:rsidRPr="00D324CC" w:rsidRDefault="00094497" w:rsidP="00195E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324CC" w:rsidRPr="00B54CF8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75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Красносулинского района на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02444D" w:rsidRPr="00B54CF8" w:rsidRDefault="0002444D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2444D" w:rsidRPr="00B54CF8" w:rsidRDefault="0002444D" w:rsidP="000244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В пункте 1 подпункте 1 цифры «</w:t>
      </w:r>
      <w:r w:rsidR="00B54CF8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9314,2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цифрами «</w:t>
      </w:r>
      <w:r w:rsidR="00B54CF8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9297,7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02444D" w:rsidRPr="00B54CF8" w:rsidRDefault="0002444D" w:rsidP="000244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В пункте 1 подпункте 2 цифры «</w:t>
      </w:r>
      <w:r w:rsidR="00B54CF8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9314,2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цифрами «</w:t>
      </w:r>
      <w:r w:rsidR="00B54CF8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9297,7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CF4399" w:rsidRPr="00B54CF8" w:rsidRDefault="0002444D" w:rsidP="00CF43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CF4399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- Приложение №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CF4399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CF4399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D324CC" w:rsidRPr="00B54CF8" w:rsidRDefault="0002444D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D324CC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D324CC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D324CC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673D6E" w:rsidRPr="00B54CF8" w:rsidRDefault="0002444D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647221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  <w:r w:rsidR="00673D6E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Приложение №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673D6E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673D6E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3E541F" w:rsidRPr="00B54CF8" w:rsidRDefault="0002444D" w:rsidP="00195E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673D6E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5C4B76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</w:t>
      </w:r>
      <w:r w:rsidR="00673D6E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673D6E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  <w:bookmarkStart w:id="0" w:name="_GoBack"/>
      <w:bookmarkEnd w:id="0"/>
    </w:p>
    <w:p w:rsidR="003D22BF" w:rsidRPr="00B54CF8" w:rsidRDefault="0002444D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7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5C4B76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3E541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Pr="00B54CF8" w:rsidRDefault="0002444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9439A3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5C4B76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B54CF8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9439A3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9439A3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3E541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3C5F1D" w:rsidRPr="00B54CF8" w:rsidRDefault="003C5F1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E541F" w:rsidRPr="00B54CF8" w:rsidRDefault="003E541F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B54CF8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B54CF8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B54CF8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B54CF8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Глава   </w:t>
      </w:r>
      <w:proofErr w:type="gramStart"/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proofErr w:type="gramEnd"/>
    </w:p>
    <w:p w:rsid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сельского поселения                                                                         А.Н. Бойцов</w:t>
      </w: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95E9B" w:rsidRDefault="00195E9B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3120"/>
        <w:gridCol w:w="5669"/>
        <w:gridCol w:w="1560"/>
      </w:tblGrid>
      <w:tr w:rsidR="006E41AE" w:rsidRPr="00626735" w:rsidTr="006E41AE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26735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6E41AE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  <w:p w:rsidR="006E41AE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 сельского поселения</w:t>
            </w:r>
          </w:p>
          <w:p w:rsidR="006E41AE" w:rsidRPr="006C000F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29.05.2015  № 92   "О внесении измен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  <w:p w:rsidR="006E41AE" w:rsidRPr="00374A85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решение Собрания депутатов Пролетарского</w:t>
            </w:r>
          </w:p>
          <w:p w:rsidR="006E41AE" w:rsidRPr="00374A85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от 25.12.201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6E41AE" w:rsidRPr="00374A85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</w:t>
            </w:r>
            <w:proofErr w:type="gramStart"/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proofErr w:type="gramEnd"/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6E41AE" w:rsidRPr="00374A85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  Красносулинского 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6E41AE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7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"</w:t>
            </w:r>
          </w:p>
          <w:p w:rsidR="006E41AE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Pr="00374A85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6E41AE" w:rsidRPr="003412CC" w:rsidTr="006E41AE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26735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374A85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Собрания депутатов Пролетарского </w:t>
            </w:r>
          </w:p>
          <w:p w:rsidR="006E41AE" w:rsidRPr="00374A85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от 25.12.2014  №75</w:t>
            </w:r>
          </w:p>
        </w:tc>
      </w:tr>
      <w:tr w:rsidR="006E41AE" w:rsidRPr="00626735" w:rsidTr="006E41AE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26735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374A85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 бюджете  </w:t>
            </w:r>
            <w:proofErr w:type="gramStart"/>
            <w:r w:rsidRPr="0037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Пролетарского</w:t>
            </w:r>
            <w:proofErr w:type="gramEnd"/>
            <w:r w:rsidRPr="0037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</w:t>
            </w:r>
          </w:p>
          <w:p w:rsidR="006E41AE" w:rsidRPr="00374A85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Красносулинского района  на 2015 год</w:t>
            </w:r>
          </w:p>
        </w:tc>
      </w:tr>
      <w:tr w:rsidR="006E41AE" w:rsidRPr="00626735" w:rsidTr="006E41AE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26735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374A85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 плановый  период  2016 и 2017  годов»</w:t>
            </w:r>
          </w:p>
          <w:p w:rsidR="006E41AE" w:rsidRPr="00374A85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1AE" w:rsidRPr="00374A85" w:rsidRDefault="006E41AE" w:rsidP="006E41AE">
            <w:pPr>
              <w:spacing w:after="0" w:line="240" w:lineRule="auto"/>
              <w:ind w:left="2018" w:hanging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1AE" w:rsidRPr="00626735" w:rsidTr="006E41AE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26735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26735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26735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1AE" w:rsidRPr="00626735" w:rsidTr="006E41AE">
        <w:trPr>
          <w:trHeight w:val="42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 </w:t>
            </w:r>
            <w:r w:rsidRPr="00626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26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6E41AE" w:rsidRPr="00626735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41AE" w:rsidRPr="00626735" w:rsidTr="006E41AE">
        <w:trPr>
          <w:trHeight w:val="3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26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рублей)</w:t>
            </w:r>
          </w:p>
          <w:p w:rsidR="006E41AE" w:rsidRPr="00626735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41AE" w:rsidRPr="00626735" w:rsidTr="006E41AE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AE" w:rsidRPr="00626735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AE" w:rsidRPr="00626735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AE" w:rsidRPr="00626735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6E41AE" w:rsidRPr="00626735" w:rsidRDefault="006E41AE" w:rsidP="006E41AE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349" w:type="dxa"/>
        <w:tblInd w:w="-176" w:type="dxa"/>
        <w:tblLook w:val="04A0"/>
      </w:tblPr>
      <w:tblGrid>
        <w:gridCol w:w="3119"/>
        <w:gridCol w:w="5670"/>
        <w:gridCol w:w="1560"/>
      </w:tblGrid>
      <w:tr w:rsidR="006E41AE" w:rsidRPr="00E52B9B" w:rsidTr="006E41AE">
        <w:trPr>
          <w:trHeight w:val="1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AE" w:rsidRPr="00E52B9B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C195"/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41AE" w:rsidRPr="004D2010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4D2010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8780,9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1895,8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1895,8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228 Налогового кодекса Российской Фед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1895,8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302CD8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649,6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302CD8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649,6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361260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Pr="00361260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Pr="00361260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361260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Доходы от уплаты акцизов на дизельное топливо, подлежащие распределению между 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 отчислений в местные бюджеты</w:t>
            </w:r>
          </w:p>
          <w:p w:rsidR="006E41AE" w:rsidRPr="00361260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рованных нормативов отчислений в местные бюджеты</w:t>
            </w:r>
          </w:p>
          <w:p w:rsidR="006E41AE" w:rsidRPr="00361260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мативов отчислений в местные бюджеты</w:t>
            </w:r>
          </w:p>
          <w:p w:rsidR="006E41AE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 отчислений в местные бюджеты</w:t>
            </w:r>
          </w:p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198,7</w:t>
            </w: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435,1</w:t>
            </w: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  <w:p w:rsidR="006E41AE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AE" w:rsidRPr="00E52B9B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6E41AE" w:rsidRPr="003C4542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6E41AE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6E41AE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</w:t>
            </w:r>
          </w:p>
          <w:p w:rsidR="006E41AE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взимаемый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ставкам, применяемым</w:t>
            </w:r>
          </w:p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объектам налогообложения, расположе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6110,6</w:t>
            </w: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  <w:p w:rsidR="006E41AE" w:rsidRPr="003C454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  <w:p w:rsidR="006E41AE" w:rsidRPr="003C4542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1 06 06030 03 0000 110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1AE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1AE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5793,4</w:t>
            </w:r>
          </w:p>
          <w:p w:rsidR="006E41AE" w:rsidRPr="00E52B9B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3495,4</w:t>
            </w:r>
          </w:p>
        </w:tc>
      </w:tr>
      <w:tr w:rsidR="006E41AE" w:rsidRPr="0088596D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1AE" w:rsidRPr="00617486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1 06 06033 10 0000 110</w:t>
            </w:r>
          </w:p>
          <w:p w:rsidR="006E41AE" w:rsidRPr="00617486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617486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617486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617486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1 06 06040 00 0000 110</w:t>
            </w:r>
          </w:p>
          <w:p w:rsidR="006E41AE" w:rsidRPr="00617486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617486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  <w:p w:rsidR="006E41AE" w:rsidRPr="00617486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617486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617486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1AE" w:rsidRPr="00617486" w:rsidRDefault="006E41AE" w:rsidP="006E41AE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</w:t>
            </w: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 земельным участком, расположенным в границах сельских поселений </w:t>
            </w:r>
          </w:p>
          <w:p w:rsidR="006E41AE" w:rsidRPr="00617486" w:rsidRDefault="006E41AE" w:rsidP="006E41AE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617486" w:rsidRDefault="006E41AE" w:rsidP="006E41AE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6E41AE" w:rsidRPr="00617486" w:rsidRDefault="006E41AE" w:rsidP="006E41AE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617486" w:rsidRDefault="006E41AE" w:rsidP="006E41AE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</w:t>
            </w: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1AE" w:rsidRPr="00617486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3495,4</w:t>
            </w:r>
          </w:p>
          <w:p w:rsidR="006E41AE" w:rsidRPr="00617486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617486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617486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617486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2298,0</w:t>
            </w:r>
          </w:p>
          <w:p w:rsidR="006E41AE" w:rsidRPr="00617486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1AE" w:rsidRPr="00617486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2298,0</w:t>
            </w:r>
          </w:p>
          <w:p w:rsidR="006E41AE" w:rsidRPr="00617486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41AE" w:rsidRPr="004D2010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4D2010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E41AE" w:rsidRPr="004D2010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нотариальных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исключением действий, совершаемых консульскими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4D2010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E41AE" w:rsidRPr="004D2010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нотариальных 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4D2010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E41AE" w:rsidRPr="004D2010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4D2010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</w:tr>
      <w:tr w:rsidR="006E41AE" w:rsidRPr="004D2010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4D2010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</w:tr>
      <w:tr w:rsidR="006E41AE" w:rsidRPr="004D2010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C000F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C000F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</w:tr>
      <w:tr w:rsidR="006E41AE" w:rsidRPr="00AA4331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C000F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C000F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516,8</w:t>
            </w:r>
          </w:p>
        </w:tc>
      </w:tr>
      <w:tr w:rsidR="006E41AE" w:rsidRPr="004D2010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C000F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C000F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516,8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C000F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C000F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C000F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148,4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C000F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2 02 03015 00 0000 151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C000F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C000F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148,2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C000F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C000F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территориях, где отсутствуют военные комиссар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C000F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148,2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2 02 0302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C000F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передаваемых  полномочий субъектов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C000F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 на выполнение передаваемых полномочий 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2E28C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2E28C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368,4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ежбюджетные трансферты, перед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ваемые бюджетам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2E28C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368,4</w:t>
            </w:r>
          </w:p>
        </w:tc>
      </w:tr>
      <w:tr w:rsidR="006E41AE" w:rsidRPr="00E52B9B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E52B9B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ежбюджетные трансферты, перед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2E28C2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368,4</w:t>
            </w:r>
          </w:p>
        </w:tc>
      </w:tr>
      <w:tr w:rsidR="006E41AE" w:rsidRPr="00F31184" w:rsidTr="006E41AE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E52B9B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0918F5" w:rsidRDefault="006E41AE" w:rsidP="006E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B45031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9297,7</w:t>
            </w:r>
          </w:p>
        </w:tc>
      </w:tr>
    </w:tbl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Pr="006E41AE" w:rsidRDefault="006E41AE" w:rsidP="006E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20995" w:type="dxa"/>
        <w:tblInd w:w="-612" w:type="dxa"/>
        <w:tblLayout w:type="fixed"/>
        <w:tblLook w:val="0000"/>
      </w:tblPr>
      <w:tblGrid>
        <w:gridCol w:w="3130"/>
        <w:gridCol w:w="851"/>
        <w:gridCol w:w="3402"/>
        <w:gridCol w:w="3260"/>
        <w:gridCol w:w="10352"/>
      </w:tblGrid>
      <w:tr w:rsidR="006E41AE" w:rsidRPr="006E41AE" w:rsidTr="006E41AE">
        <w:trPr>
          <w:gridAfter w:val="1"/>
          <w:wAfter w:w="10352" w:type="dxa"/>
          <w:trHeight w:val="405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bookmarkStart w:id="2" w:name="RANGE!A1:C42"/>
            <w:bookmarkEnd w:id="2"/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tabs>
                <w:tab w:val="left" w:pos="34"/>
              </w:tabs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6E41AE">
              <w:rPr>
                <w:rFonts w:ascii="Times New Roman" w:eastAsia="Calibri" w:hAnsi="Times New Roman" w:cs="Times New Roman"/>
              </w:rPr>
              <w:t>Приложение №2</w:t>
            </w:r>
          </w:p>
          <w:p w:rsidR="006E41AE" w:rsidRPr="006E41AE" w:rsidRDefault="006E41AE" w:rsidP="006E41AE">
            <w:pPr>
              <w:tabs>
                <w:tab w:val="left" w:pos="34"/>
              </w:tabs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6E41AE">
              <w:rPr>
                <w:rFonts w:ascii="Times New Roman" w:eastAsia="Calibri" w:hAnsi="Times New Roman" w:cs="Times New Roman"/>
              </w:rPr>
              <w:t xml:space="preserve">к решению Собрания депутатов Пролетарского сельского 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поселения от 29.05.2015  №92  "О внес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нии</w:t>
            </w:r>
            <w:r w:rsidRPr="006E41AE">
              <w:rPr>
                <w:rFonts w:ascii="Times New Roman" w:eastAsia="Calibri" w:hAnsi="Times New Roman" w:cs="Times New Roman"/>
              </w:rPr>
              <w:t xml:space="preserve"> изменений в решение Собрания депутатов Пр</w:t>
            </w:r>
            <w:r w:rsidRPr="006E41AE">
              <w:rPr>
                <w:rFonts w:ascii="Times New Roman" w:eastAsia="Calibri" w:hAnsi="Times New Roman" w:cs="Times New Roman"/>
              </w:rPr>
              <w:t>о</w:t>
            </w:r>
            <w:r w:rsidRPr="006E41AE">
              <w:rPr>
                <w:rFonts w:ascii="Times New Roman" w:eastAsia="Calibri" w:hAnsi="Times New Roman" w:cs="Times New Roman"/>
              </w:rPr>
              <w:t>летарского сельского поселения от 25.12.2014  №75 «О бюджете Пролетарского сельского посел</w:t>
            </w:r>
            <w:r w:rsidRPr="006E41AE">
              <w:rPr>
                <w:rFonts w:ascii="Times New Roman" w:eastAsia="Calibri" w:hAnsi="Times New Roman" w:cs="Times New Roman"/>
              </w:rPr>
              <w:t>е</w:t>
            </w:r>
            <w:r w:rsidRPr="006E41AE">
              <w:rPr>
                <w:rFonts w:ascii="Times New Roman" w:eastAsia="Calibri" w:hAnsi="Times New Roman" w:cs="Times New Roman"/>
              </w:rPr>
              <w:t>ния   Красносулинского  района на 2015 год и на плановый период 2016 и 2017 г</w:t>
            </w:r>
            <w:r w:rsidRPr="006E41AE">
              <w:rPr>
                <w:rFonts w:ascii="Times New Roman" w:eastAsia="Calibri" w:hAnsi="Times New Roman" w:cs="Times New Roman"/>
              </w:rPr>
              <w:t>о</w:t>
            </w:r>
            <w:r w:rsidRPr="006E41AE">
              <w:rPr>
                <w:rFonts w:ascii="Times New Roman" w:eastAsia="Calibri" w:hAnsi="Times New Roman" w:cs="Times New Roman"/>
              </w:rPr>
              <w:t>дов "</w:t>
            </w:r>
          </w:p>
          <w:p w:rsidR="006E41AE" w:rsidRPr="006E41AE" w:rsidRDefault="006E41AE" w:rsidP="006E41AE">
            <w:pPr>
              <w:spacing w:after="0"/>
              <w:ind w:hanging="2551"/>
              <w:jc w:val="right"/>
              <w:rPr>
                <w:rFonts w:ascii="Times New Roman" w:eastAsia="Calibri" w:hAnsi="Times New Roman" w:cs="Times New Roman"/>
              </w:rPr>
            </w:pPr>
          </w:p>
          <w:p w:rsidR="006E41AE" w:rsidRPr="006E41AE" w:rsidRDefault="006E41AE" w:rsidP="006E41AE">
            <w:pPr>
              <w:spacing w:after="0"/>
              <w:ind w:hanging="851"/>
              <w:jc w:val="right"/>
              <w:rPr>
                <w:rFonts w:ascii="Times New Roman" w:eastAsia="Calibri" w:hAnsi="Times New Roman" w:cs="Times New Roman"/>
              </w:rPr>
            </w:pPr>
            <w:r w:rsidRPr="006E41AE">
              <w:rPr>
                <w:rFonts w:ascii="Times New Roman" w:eastAsia="Calibri" w:hAnsi="Times New Roman" w:cs="Times New Roman"/>
              </w:rPr>
              <w:t>Приложение №3</w:t>
            </w:r>
          </w:p>
        </w:tc>
      </w:tr>
      <w:tr w:rsidR="006E41AE" w:rsidRPr="006E41AE" w:rsidTr="006E41AE">
        <w:trPr>
          <w:gridAfter w:val="1"/>
          <w:wAfter w:w="10352" w:type="dxa"/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ind w:hanging="85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к решению Собрания депутатов Пролетарского </w:t>
            </w:r>
          </w:p>
          <w:p w:rsidR="006E41AE" w:rsidRPr="006E41AE" w:rsidRDefault="006E41AE" w:rsidP="006E41AE">
            <w:pPr>
              <w:spacing w:after="0"/>
              <w:ind w:hanging="85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сельского поселения от 25.12.2014  №75</w:t>
            </w:r>
          </w:p>
        </w:tc>
      </w:tr>
      <w:tr w:rsidR="006E41AE" w:rsidRPr="006E41AE" w:rsidTr="006E41AE">
        <w:trPr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/>
            </w:tblPr>
            <w:tblGrid>
              <w:gridCol w:w="10632"/>
            </w:tblGrid>
            <w:tr w:rsidR="006E41AE" w:rsidRPr="006E41AE" w:rsidTr="006E41AE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1AE" w:rsidRPr="006E41AE" w:rsidRDefault="006E41AE" w:rsidP="006E41AE">
                  <w:pPr>
                    <w:spacing w:after="0"/>
                    <w:ind w:hanging="851"/>
                    <w:jc w:val="right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E41A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«О  бюджете  </w:t>
                  </w:r>
                  <w:proofErr w:type="gramStart"/>
                  <w:r w:rsidRPr="006E41AE">
                    <w:rPr>
                      <w:rFonts w:ascii="Times New Roman" w:eastAsia="Calibri" w:hAnsi="Times New Roman" w:cs="Times New Roman"/>
                      <w:color w:val="000000"/>
                    </w:rPr>
                    <w:t>Пролетарского</w:t>
                  </w:r>
                  <w:proofErr w:type="gramEnd"/>
                  <w:r w:rsidRPr="006E41A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 сельского </w:t>
                  </w:r>
                </w:p>
                <w:p w:rsidR="006E41AE" w:rsidRPr="006E41AE" w:rsidRDefault="006E41AE" w:rsidP="006E41AE">
                  <w:pPr>
                    <w:spacing w:after="0"/>
                    <w:ind w:hanging="851"/>
                    <w:jc w:val="right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E41AE">
                    <w:rPr>
                      <w:rFonts w:ascii="Times New Roman" w:eastAsia="Calibri" w:hAnsi="Times New Roman" w:cs="Times New Roman"/>
                      <w:color w:val="000000"/>
                    </w:rPr>
                    <w:t>поселения Красносулинского района  на 2015 год</w:t>
                  </w:r>
                </w:p>
              </w:tc>
            </w:tr>
            <w:tr w:rsidR="006E41AE" w:rsidRPr="006E41AE" w:rsidTr="006E41AE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1AE" w:rsidRPr="006E41AE" w:rsidRDefault="006E41AE" w:rsidP="006E41AE">
                  <w:pPr>
                    <w:spacing w:after="0"/>
                    <w:ind w:hanging="851"/>
                    <w:jc w:val="right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E41AE">
                    <w:rPr>
                      <w:rFonts w:ascii="Times New Roman" w:eastAsia="Calibri" w:hAnsi="Times New Roman" w:cs="Times New Roman"/>
                      <w:color w:val="000000"/>
                    </w:rPr>
                    <w:t>и  на  плановый  период  2016 и 2017  годов»</w:t>
                  </w:r>
                </w:p>
              </w:tc>
            </w:tr>
          </w:tbl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Источники финансирования дефицита 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бюджета поселения на 2015 год</w:t>
            </w:r>
          </w:p>
        </w:tc>
        <w:tc>
          <w:tcPr>
            <w:tcW w:w="10352" w:type="dxa"/>
            <w:vAlign w:val="bottom"/>
          </w:tcPr>
          <w:p w:rsidR="006E41AE" w:rsidRPr="006E41AE" w:rsidRDefault="006E41AE" w:rsidP="006E41AE">
            <w:pPr>
              <w:spacing w:after="0"/>
              <w:ind w:hanging="851"/>
              <w:jc w:val="right"/>
              <w:rPr>
                <w:rFonts w:ascii="Times New Roman" w:eastAsia="Calibri" w:hAnsi="Times New Roman" w:cs="Times New Roman"/>
              </w:rPr>
            </w:pPr>
            <w:r w:rsidRPr="006E41AE">
              <w:rPr>
                <w:rFonts w:ascii="Times New Roman" w:eastAsia="Calibri" w:hAnsi="Times New Roman" w:cs="Times New Roman"/>
              </w:rPr>
              <w:t xml:space="preserve">«О  бюджете  </w:t>
            </w:r>
            <w:proofErr w:type="gramStart"/>
            <w:r w:rsidRPr="006E41AE">
              <w:rPr>
                <w:rFonts w:ascii="Times New Roman" w:eastAsia="Calibri" w:hAnsi="Times New Roman" w:cs="Times New Roman"/>
              </w:rPr>
              <w:t>Пролетарского</w:t>
            </w:r>
            <w:proofErr w:type="gramEnd"/>
            <w:r w:rsidRPr="006E41AE">
              <w:rPr>
                <w:rFonts w:ascii="Times New Roman" w:eastAsia="Calibri" w:hAnsi="Times New Roman" w:cs="Times New Roman"/>
              </w:rPr>
              <w:t xml:space="preserve">  сельского </w:t>
            </w:r>
          </w:p>
          <w:p w:rsidR="006E41AE" w:rsidRPr="006E41AE" w:rsidRDefault="006E41AE" w:rsidP="006E41AE">
            <w:pPr>
              <w:spacing w:after="0"/>
              <w:ind w:hanging="851"/>
              <w:jc w:val="right"/>
              <w:rPr>
                <w:rFonts w:ascii="Times New Roman" w:eastAsia="Calibri" w:hAnsi="Times New Roman" w:cs="Times New Roman"/>
              </w:rPr>
            </w:pPr>
            <w:r w:rsidRPr="006E41AE">
              <w:rPr>
                <w:rFonts w:ascii="Times New Roman" w:eastAsia="Calibri" w:hAnsi="Times New Roman" w:cs="Times New Roman"/>
              </w:rPr>
              <w:t>поселения Красносулинского района  на 2014 год</w:t>
            </w:r>
          </w:p>
        </w:tc>
      </w:tr>
      <w:tr w:rsidR="006E41AE" w:rsidRPr="006E41AE" w:rsidTr="006E41AE">
        <w:trPr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6E41AE">
              <w:rPr>
                <w:rFonts w:ascii="Times New Roman" w:eastAsia="Calibri" w:hAnsi="Times New Roman" w:cs="Times New Roman"/>
              </w:rPr>
              <w:t>(тыс. рублей)</w:t>
            </w:r>
          </w:p>
        </w:tc>
        <w:tc>
          <w:tcPr>
            <w:tcW w:w="10352" w:type="dxa"/>
            <w:vAlign w:val="bottom"/>
          </w:tcPr>
          <w:p w:rsidR="006E41AE" w:rsidRPr="006E41AE" w:rsidRDefault="006E41AE" w:rsidP="006E41AE">
            <w:pPr>
              <w:spacing w:after="0"/>
              <w:ind w:hanging="851"/>
              <w:jc w:val="right"/>
              <w:rPr>
                <w:rFonts w:ascii="Times New Roman" w:eastAsia="Calibri" w:hAnsi="Times New Roman" w:cs="Times New Roman"/>
              </w:rPr>
            </w:pPr>
            <w:r w:rsidRPr="006E41AE">
              <w:rPr>
                <w:rFonts w:ascii="Times New Roman" w:eastAsia="Calibri" w:hAnsi="Times New Roman" w:cs="Times New Roman"/>
              </w:rPr>
              <w:t>и  на  плановый  период  2015 и 2016  годов»</w:t>
            </w:r>
          </w:p>
        </w:tc>
      </w:tr>
      <w:tr w:rsidR="006E41AE" w:rsidRPr="006E41AE" w:rsidTr="006E41AE">
        <w:trPr>
          <w:gridAfter w:val="1"/>
          <w:wAfter w:w="10352" w:type="dxa"/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</w:rPr>
              <w:t>Код бюджетной классификации Росси</w:t>
            </w:r>
            <w:r w:rsidRPr="006E41AE">
              <w:rPr>
                <w:rFonts w:ascii="Times New Roman" w:eastAsia="Calibri" w:hAnsi="Times New Roman" w:cs="Times New Roman"/>
                <w:b/>
                <w:bCs/>
              </w:rPr>
              <w:t>й</w:t>
            </w:r>
            <w:r w:rsidRPr="006E41AE">
              <w:rPr>
                <w:rFonts w:ascii="Times New Roman" w:eastAsia="Calibri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</w:rPr>
              <w:t>Сумма</w:t>
            </w:r>
          </w:p>
        </w:tc>
      </w:tr>
    </w:tbl>
    <w:p w:rsidR="006E41AE" w:rsidRPr="006E41AE" w:rsidRDefault="006E41AE" w:rsidP="006E41AE">
      <w:pPr>
        <w:spacing w:after="0"/>
        <w:rPr>
          <w:rFonts w:ascii="Times New Roman" w:eastAsia="Calibri" w:hAnsi="Times New Roman" w:cs="Times New Roman"/>
        </w:rPr>
      </w:pPr>
    </w:p>
    <w:p w:rsidR="006E41AE" w:rsidRPr="006E41AE" w:rsidRDefault="006E41AE" w:rsidP="006E41AE">
      <w:pPr>
        <w:spacing w:after="0"/>
        <w:rPr>
          <w:rFonts w:ascii="Times New Roman" w:eastAsia="Calibri" w:hAnsi="Times New Roman" w:cs="Times New Roman"/>
        </w:rPr>
      </w:pPr>
    </w:p>
    <w:tbl>
      <w:tblPr>
        <w:tblW w:w="10632" w:type="dxa"/>
        <w:tblInd w:w="-601" w:type="dxa"/>
        <w:tblLook w:val="04A0"/>
      </w:tblPr>
      <w:tblGrid>
        <w:gridCol w:w="3119"/>
        <w:gridCol w:w="5528"/>
        <w:gridCol w:w="1985"/>
      </w:tblGrid>
      <w:tr w:rsidR="006E41AE" w:rsidRPr="006E41AE" w:rsidTr="006E41AE">
        <w:trPr>
          <w:trHeight w:val="23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E41A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E41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E41A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E41AE" w:rsidRPr="006E41AE" w:rsidTr="006E41A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01 00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00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00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00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ИСТОЧНИКИ ВНУТРЕННЕГО ФИНА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</w:tr>
      <w:tr w:rsidR="006E41AE" w:rsidRPr="006E41AE" w:rsidTr="006E41A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01 05 00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00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00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Изменение остатков средств на счетах по уч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</w:tr>
      <w:tr w:rsidR="006E41AE" w:rsidRPr="006E41AE" w:rsidTr="006E41A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01 05 00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00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00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9297,7</w:t>
            </w:r>
          </w:p>
        </w:tc>
      </w:tr>
      <w:tr w:rsidR="006E41AE" w:rsidRPr="006E41AE" w:rsidTr="006E41A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01 05 02 00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00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Увеличение прочих остатков средств бю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9297,7</w:t>
            </w:r>
          </w:p>
        </w:tc>
      </w:tr>
      <w:tr w:rsidR="006E41AE" w:rsidRPr="006E41AE" w:rsidTr="006E41A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9297,7</w:t>
            </w:r>
          </w:p>
        </w:tc>
      </w:tr>
      <w:tr w:rsidR="006E41AE" w:rsidRPr="006E41AE" w:rsidTr="006E41A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9297,7</w:t>
            </w:r>
          </w:p>
        </w:tc>
      </w:tr>
      <w:tr w:rsidR="006E41AE" w:rsidRPr="006E41AE" w:rsidTr="006E41A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01 05 00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00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00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9297,7</w:t>
            </w:r>
          </w:p>
        </w:tc>
      </w:tr>
      <w:tr w:rsidR="006E41AE" w:rsidRPr="006E41AE" w:rsidTr="006E41A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01 05 02 00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00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Уменьшение прочих остатков средств бюдж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9297,7</w:t>
            </w:r>
          </w:p>
        </w:tc>
      </w:tr>
      <w:tr w:rsidR="006E41AE" w:rsidRPr="006E41AE" w:rsidTr="006E41A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9297,7</w:t>
            </w:r>
          </w:p>
        </w:tc>
      </w:tr>
      <w:tr w:rsidR="006E41AE" w:rsidRPr="006E41AE" w:rsidTr="006E41A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9297,7</w:t>
            </w:r>
          </w:p>
        </w:tc>
      </w:tr>
    </w:tbl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Pr="006E41AE" w:rsidRDefault="006E41AE" w:rsidP="006E41AE">
      <w:pPr>
        <w:tabs>
          <w:tab w:val="left" w:pos="34"/>
        </w:tabs>
        <w:spacing w:after="0"/>
        <w:ind w:right="-286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lastRenderedPageBreak/>
        <w:t>Приложение №3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 xml:space="preserve">к решению Собрания депутатов Пролетарского 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eastAsia="Calibri" w:hAnsi="Times New Roman" w:cs="Times New Roman"/>
          <w:color w:val="000000"/>
        </w:rPr>
      </w:pPr>
      <w:r w:rsidRPr="006E41AE">
        <w:rPr>
          <w:rFonts w:ascii="Times New Roman" w:eastAsia="Calibri" w:hAnsi="Times New Roman" w:cs="Times New Roman"/>
        </w:rPr>
        <w:t xml:space="preserve">сельского поселения </w:t>
      </w:r>
      <w:r w:rsidRPr="006E41AE">
        <w:rPr>
          <w:rFonts w:ascii="Times New Roman" w:eastAsia="Calibri" w:hAnsi="Times New Roman" w:cs="Times New Roman"/>
          <w:color w:val="000000"/>
        </w:rPr>
        <w:t>от 29.05.2015  № 92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 xml:space="preserve"> "О внесении изменений в решение Собрания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 xml:space="preserve"> депутатов Пролетарского сельского поселения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 xml:space="preserve"> от 25.12.2014  №75 «О бюджете </w:t>
      </w:r>
      <w:proofErr w:type="gramStart"/>
      <w:r w:rsidRPr="006E41AE">
        <w:rPr>
          <w:rFonts w:ascii="Times New Roman" w:eastAsia="Calibri" w:hAnsi="Times New Roman" w:cs="Times New Roman"/>
        </w:rPr>
        <w:t>Пролетарского</w:t>
      </w:r>
      <w:proofErr w:type="gramEnd"/>
      <w:r w:rsidRPr="006E41AE">
        <w:rPr>
          <w:rFonts w:ascii="Times New Roman" w:eastAsia="Calibri" w:hAnsi="Times New Roman" w:cs="Times New Roman"/>
        </w:rPr>
        <w:t xml:space="preserve"> 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41AE">
        <w:rPr>
          <w:rFonts w:ascii="Times New Roman" w:eastAsia="Calibri" w:hAnsi="Times New Roman" w:cs="Times New Roman"/>
        </w:rPr>
        <w:t>сельского поселения   Красносулинского  района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1AE">
        <w:rPr>
          <w:rFonts w:ascii="Times New Roman" w:eastAsia="Calibri" w:hAnsi="Times New Roman" w:cs="Times New Roman"/>
        </w:rPr>
        <w:t>на 2015 год и на плановый период 2016 и 2017 годов "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10738" w:type="dxa"/>
        <w:tblInd w:w="-601" w:type="dxa"/>
        <w:tblLook w:val="04A0"/>
      </w:tblPr>
      <w:tblGrid>
        <w:gridCol w:w="6262"/>
        <w:gridCol w:w="515"/>
        <w:gridCol w:w="527"/>
        <w:gridCol w:w="1251"/>
        <w:gridCol w:w="652"/>
        <w:gridCol w:w="1531"/>
      </w:tblGrid>
      <w:tr w:rsidR="006E41AE" w:rsidRPr="006E41AE" w:rsidTr="006E41AE">
        <w:trPr>
          <w:trHeight w:val="270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1AE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№8</w:t>
            </w:r>
          </w:p>
        </w:tc>
      </w:tr>
      <w:tr w:rsidR="006E41AE" w:rsidRPr="006E41AE" w:rsidTr="006E41AE">
        <w:trPr>
          <w:trHeight w:val="300"/>
        </w:trPr>
        <w:tc>
          <w:tcPr>
            <w:tcW w:w="10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1AE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Собрания депутатов</w:t>
            </w:r>
          </w:p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Пролетарского сельского поселения</w:t>
            </w:r>
          </w:p>
        </w:tc>
      </w:tr>
      <w:tr w:rsidR="006E41AE" w:rsidRPr="006E41AE" w:rsidTr="006E41AE">
        <w:trPr>
          <w:trHeight w:val="315"/>
        </w:trPr>
        <w:tc>
          <w:tcPr>
            <w:tcW w:w="10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от 25.12.2014  №75  "О бюджете </w:t>
            </w: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Пролетарского</w:t>
            </w:r>
            <w:proofErr w:type="gramEnd"/>
            <w:r w:rsidRPr="006E4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</w:t>
            </w:r>
          </w:p>
        </w:tc>
      </w:tr>
      <w:tr w:rsidR="006E41AE" w:rsidRPr="006E41AE" w:rsidTr="006E41AE">
        <w:trPr>
          <w:trHeight w:val="285"/>
        </w:trPr>
        <w:tc>
          <w:tcPr>
            <w:tcW w:w="10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поселения   Красносулинского  района на 2015 год </w:t>
            </w:r>
          </w:p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1AE">
              <w:rPr>
                <w:rFonts w:ascii="Times New Roman" w:eastAsia="Calibri" w:hAnsi="Times New Roman" w:cs="Times New Roman"/>
                <w:sz w:val="20"/>
                <w:szCs w:val="20"/>
              </w:rPr>
              <w:t>и на плановый период  2016 и 2017 годов "</w:t>
            </w:r>
          </w:p>
        </w:tc>
      </w:tr>
      <w:tr w:rsidR="006E41AE" w:rsidRPr="006E41AE" w:rsidTr="006E41AE">
        <w:trPr>
          <w:trHeight w:val="315"/>
        </w:trPr>
        <w:tc>
          <w:tcPr>
            <w:tcW w:w="10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6E41AE" w:rsidRPr="006E41AE" w:rsidTr="006E41AE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41AE" w:rsidRPr="006E41AE" w:rsidRDefault="006E41AE" w:rsidP="006E41A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</w:p>
              </w:tc>
            </w:tr>
            <w:tr w:rsidR="006E41AE" w:rsidRPr="006E41AE" w:rsidTr="006E41AE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41AE" w:rsidRPr="006E41AE" w:rsidRDefault="006E41AE" w:rsidP="006E41A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</w:p>
              </w:tc>
            </w:tr>
            <w:tr w:rsidR="006E41AE" w:rsidRPr="006E41AE" w:rsidTr="006E41AE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41AE" w:rsidRPr="006E41AE" w:rsidRDefault="006E41AE" w:rsidP="006E41A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6E41AE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 (муниципальным программам Пролетарского сельского поселения и </w:t>
                  </w:r>
                  <w:proofErr w:type="spellStart"/>
                  <w:r w:rsidRPr="006E41AE">
                    <w:rPr>
                      <w:rFonts w:ascii="Times New Roman" w:eastAsia="Calibri" w:hAnsi="Times New Roman" w:cs="Times New Roman"/>
                      <w:b/>
                      <w:bCs/>
                    </w:rPr>
                    <w:t>непрограммным</w:t>
                  </w:r>
                  <w:proofErr w:type="spellEnd"/>
                  <w:r w:rsidRPr="006E41AE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направлениям деятельн</w:t>
                  </w:r>
                  <w:r w:rsidRPr="006E41AE">
                    <w:rPr>
                      <w:rFonts w:ascii="Times New Roman" w:eastAsia="Calibri" w:hAnsi="Times New Roman" w:cs="Times New Roman"/>
                      <w:b/>
                      <w:bCs/>
                    </w:rPr>
                    <w:t>о</w:t>
                  </w:r>
                  <w:r w:rsidRPr="006E41AE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сти), группам и подгруппам </w:t>
                  </w:r>
                  <w:proofErr w:type="gramStart"/>
                  <w:r w:rsidRPr="006E41AE">
                    <w:rPr>
                      <w:rFonts w:ascii="Times New Roman" w:eastAsia="Calibri" w:hAnsi="Times New Roman" w:cs="Times New Roman"/>
                      <w:b/>
                      <w:bCs/>
                    </w:rPr>
                    <w:t>видов расходов классификации расходов бюджетов</w:t>
                  </w:r>
                  <w:proofErr w:type="gramEnd"/>
                  <w:r w:rsidRPr="006E41AE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на 2015 год</w:t>
                  </w:r>
                </w:p>
                <w:p w:rsidR="006E41AE" w:rsidRPr="006E41AE" w:rsidRDefault="006E41AE" w:rsidP="006E41A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</w:p>
              </w:tc>
            </w:tr>
          </w:tbl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E41AE" w:rsidRPr="006E41AE" w:rsidTr="006E41AE">
        <w:trPr>
          <w:trHeight w:val="270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E41AE">
              <w:rPr>
                <w:rFonts w:ascii="Times New Roman" w:eastAsia="Calibri" w:hAnsi="Times New Roman" w:cs="Times New Roman"/>
              </w:rPr>
              <w:t>(тыс. рублей)</w:t>
            </w:r>
          </w:p>
        </w:tc>
      </w:tr>
      <w:tr w:rsidR="006E41AE" w:rsidRPr="006E41AE" w:rsidTr="006E41AE">
        <w:trPr>
          <w:trHeight w:val="345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</w:rPr>
              <w:t>2015 год</w:t>
            </w:r>
          </w:p>
        </w:tc>
      </w:tr>
      <w:tr w:rsidR="006E41AE" w:rsidRPr="006E41AE" w:rsidTr="006E41AE">
        <w:trPr>
          <w:trHeight w:val="195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</w:tr>
      <w:tr w:rsidR="006E41AE" w:rsidRPr="006E41AE" w:rsidTr="006E41AE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9297,7</w:t>
            </w:r>
          </w:p>
        </w:tc>
      </w:tr>
      <w:tr w:rsidR="006E41AE" w:rsidRPr="006E41AE" w:rsidTr="006E41AE">
        <w:trPr>
          <w:trHeight w:val="33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4951,5</w:t>
            </w:r>
          </w:p>
        </w:tc>
      </w:tr>
      <w:tr w:rsidR="006E41AE" w:rsidRPr="006E41AE" w:rsidTr="006E41AE">
        <w:trPr>
          <w:trHeight w:val="415"/>
        </w:trPr>
        <w:tc>
          <w:tcPr>
            <w:tcW w:w="6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41AE">
              <w:rPr>
                <w:rFonts w:ascii="Times New Roman" w:eastAsia="Calibri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849,3</w:t>
            </w:r>
          </w:p>
        </w:tc>
      </w:tr>
      <w:tr w:rsidR="006E41AE" w:rsidRPr="006E41AE" w:rsidTr="006E41AE">
        <w:trPr>
          <w:trHeight w:val="735"/>
        </w:trPr>
        <w:tc>
          <w:tcPr>
            <w:tcW w:w="6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Расходы на выплаты по оплате </w:t>
            </w: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по Главе Пролетарского сельского поселения в рамках обеспечения функционирования Главы Пролетарского сельского поселения (Расходы на выплаты персоналу государственных (муниципальных) о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ганов)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88 1 0011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849,3</w:t>
            </w:r>
          </w:p>
        </w:tc>
      </w:tr>
      <w:tr w:rsidR="006E41AE" w:rsidRPr="006E41AE" w:rsidTr="006E41AE">
        <w:trPr>
          <w:trHeight w:val="831"/>
        </w:trPr>
        <w:tc>
          <w:tcPr>
            <w:tcW w:w="6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3720,3</w:t>
            </w:r>
          </w:p>
        </w:tc>
      </w:tr>
      <w:tr w:rsidR="006E41AE" w:rsidRPr="006E41AE" w:rsidTr="006E41AE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</w:rPr>
              <w:t xml:space="preserve">Расходы на выплаты по оплате </w:t>
            </w:r>
            <w:proofErr w:type="gramStart"/>
            <w:r w:rsidRPr="006E41AE">
              <w:rPr>
                <w:rFonts w:ascii="Times New Roman" w:eastAsia="Calibri" w:hAnsi="Times New Roman" w:cs="Times New Roman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6E41AE">
              <w:rPr>
                <w:rFonts w:ascii="Times New Roman" w:eastAsia="Calibri" w:hAnsi="Times New Roman" w:cs="Times New Roman"/>
              </w:rPr>
              <w:t xml:space="preserve"> в рамках подпрограммы 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«Нормативно-методическое обеспечение и организация бюджетного процесса» муниципальной программы Пролетарского сельского поселения  «Управление 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ниципальными финансами»</w:t>
            </w:r>
            <w:r w:rsidRPr="006E41AE">
              <w:rPr>
                <w:rFonts w:ascii="Times New Roman" w:eastAsia="Calibri" w:hAnsi="Times New Roman" w:cs="Times New Roman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01 2 0011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3271,4</w:t>
            </w:r>
          </w:p>
        </w:tc>
      </w:tr>
      <w:tr w:rsidR="006E41AE" w:rsidRPr="006E41AE" w:rsidTr="006E41AE">
        <w:trPr>
          <w:trHeight w:val="175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Расходы на обеспечение функций органа местного самоуправления Пролетарского сельского поселения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 (Иные закупки товаров, работ и услуг для обеспечения государственных (м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ниципальных) нужд)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01 2 0019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448,7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</w:tr>
      <w:tr w:rsidR="006E41AE" w:rsidRPr="006E41AE" w:rsidTr="006E41AE">
        <w:trPr>
          <w:trHeight w:val="2408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 расходам в рамках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99 9 7239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0,2</w:t>
            </w:r>
          </w:p>
        </w:tc>
      </w:tr>
      <w:tr w:rsidR="006E41AE" w:rsidRPr="006E41AE" w:rsidTr="006E41AE">
        <w:trPr>
          <w:trHeight w:val="28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20,0</w:t>
            </w:r>
          </w:p>
        </w:tc>
      </w:tr>
      <w:tr w:rsidR="006E41AE" w:rsidRPr="006E41AE" w:rsidTr="006E41AE">
        <w:trPr>
          <w:trHeight w:val="28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Резервный фонд Администрации Пролетарского сельского поселения на финансовое обеспечение непредвиденных расходов в рамках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расходов органа местного самоуправления Пролетарского сельского поселения (Резервные средс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ва)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99 1 9030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870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20,0</w:t>
            </w:r>
          </w:p>
        </w:tc>
      </w:tr>
      <w:tr w:rsidR="006E41AE" w:rsidRPr="006E41AE" w:rsidTr="006E41AE">
        <w:trPr>
          <w:trHeight w:val="25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361,9</w:t>
            </w:r>
          </w:p>
        </w:tc>
      </w:tr>
      <w:tr w:rsidR="006E41AE" w:rsidRPr="006E41AE" w:rsidTr="006E41AE">
        <w:trPr>
          <w:trHeight w:val="236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(Иные межбю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жетные трансферты)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01 2 8501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36,2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E41AE" w:rsidRPr="006E41AE" w:rsidTr="006E41AE">
        <w:trPr>
          <w:trHeight w:val="1367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(Уплата налогов, сборов и иных плат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жей)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01 2 9999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96,7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</w:tr>
      <w:tr w:rsidR="006E41AE" w:rsidRPr="006E41AE" w:rsidTr="006E41AE">
        <w:trPr>
          <w:trHeight w:val="228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Мероприятия по повышению квалификации муниципальных служащих в рамках подпрограммы «Развитие муниципального управления и муниципальной службы в Пролетарском сельском поселении, дополнительное профессиональное образование лиц, занятых в системе местного самоуправления»  муниципальной программы  Пролетарского сельского поселения «Муниципальная политика» (Иные закупки товаров, работ и услуг для государственных (муниц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пальных) нужд)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02 1 2001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</w:tr>
      <w:tr w:rsidR="006E41AE" w:rsidRPr="006E41AE" w:rsidTr="006E41AE">
        <w:trPr>
          <w:trHeight w:val="1572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Официальная публикация нормативно-правовых актов Пролетарского сельского поселения, проектов  правовых актов и иных информационных материалов в рамках подпрограммы «Обеспечение реализации муниципальной программы Пролетарского сельского поселения «Муниципальная политика»  муниципальной программы  Пролетарского сельского поселения «Муниц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02 2 2002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72,0</w:t>
            </w:r>
          </w:p>
        </w:tc>
      </w:tr>
      <w:tr w:rsidR="006E41AE" w:rsidRPr="006E41AE" w:rsidTr="006E41AE">
        <w:trPr>
          <w:trHeight w:val="1836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Мероприятия по обеспечению доступа населения к информации о деятельности Администрации Пролетарского сельского поселения в рамках подпрограммы «Обеспечение реализации муниципальной программы Пролетарского сельского поселения «Муниципальная политика» муниципальной программы  Пролетарского сельского поселения «Муниципальная политика» (Иные закупки товаров, работ и услуг для обеспечения г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сударственных (муниципальных) нужд)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02 2 2016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12,0</w:t>
            </w:r>
          </w:p>
        </w:tc>
      </w:tr>
      <w:tr w:rsidR="006E41AE" w:rsidRPr="006E41AE" w:rsidTr="006E41AE">
        <w:trPr>
          <w:trHeight w:val="21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Пролетарского сельского поселения по иным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расходов органа местного самоуправления Пролетарского сельского поселения 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ных) нужд)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99 9 2028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  <w:tr w:rsidR="006E41AE" w:rsidRPr="006E41AE" w:rsidTr="006E41AE">
        <w:trPr>
          <w:trHeight w:val="97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расходов органа местного самоуправления (Уплата налогов, сборов и иных плат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жей)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99 9 2022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5,0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E41AE" w:rsidRPr="006E41AE" w:rsidTr="006E41AE">
        <w:trPr>
          <w:trHeight w:val="27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расходов органа местного самоуправления Пролетарского сельского (Уплата налогов, сборов и иных платежей)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99 9 9999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25,0</w:t>
            </w:r>
          </w:p>
        </w:tc>
      </w:tr>
      <w:tr w:rsidR="006E41AE" w:rsidRPr="006E41AE" w:rsidTr="006E41AE">
        <w:trPr>
          <w:trHeight w:val="285"/>
        </w:trPr>
        <w:tc>
          <w:tcPr>
            <w:tcW w:w="6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Национальная оборона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148,2</w:t>
            </w:r>
          </w:p>
        </w:tc>
      </w:tr>
      <w:tr w:rsidR="006E41AE" w:rsidRPr="006E41AE" w:rsidTr="006E41AE">
        <w:trPr>
          <w:trHeight w:val="285"/>
        </w:trPr>
        <w:tc>
          <w:tcPr>
            <w:tcW w:w="6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148,2</w:t>
            </w:r>
          </w:p>
        </w:tc>
      </w:tr>
      <w:tr w:rsidR="006E41AE" w:rsidRPr="006E41AE" w:rsidTr="006E41AE">
        <w:trPr>
          <w:trHeight w:val="615"/>
        </w:trPr>
        <w:tc>
          <w:tcPr>
            <w:tcW w:w="6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расходов органа местного самоуправления (Расходы на выплаты персоналу государственных (муниципальных) о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ганов)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99 9 5118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148,2</w:t>
            </w:r>
          </w:p>
        </w:tc>
      </w:tr>
      <w:tr w:rsidR="006E41AE" w:rsidRPr="006E41AE" w:rsidTr="006E41AE">
        <w:trPr>
          <w:trHeight w:val="69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Национальная безопасность и правоохранительная де</w:t>
            </w: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я</w:t>
            </w: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тельность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117,7</w:t>
            </w:r>
          </w:p>
        </w:tc>
      </w:tr>
      <w:tr w:rsidR="006E41AE" w:rsidRPr="006E41AE" w:rsidTr="006E41AE">
        <w:trPr>
          <w:trHeight w:val="67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о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на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117,7</w:t>
            </w:r>
          </w:p>
        </w:tc>
      </w:tr>
      <w:tr w:rsidR="006E41AE" w:rsidRPr="006E41AE" w:rsidTr="006E41AE">
        <w:trPr>
          <w:trHeight w:val="44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Пролетарского сельского поселения «Защита населения и 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03 1 2003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6E41AE" w:rsidRPr="006E41AE" w:rsidTr="006E41AE">
        <w:trPr>
          <w:trHeight w:val="447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Мероприятия по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03 2 2004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6E41AE" w:rsidRPr="006E41AE" w:rsidTr="006E41AE">
        <w:trPr>
          <w:trHeight w:val="244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жарной безопасности и безопасности людей на водных объектах» (Иные</w:t>
            </w:r>
            <w:proofErr w:type="gram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межбюджетные трансферты)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03 2 8501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83,7</w:t>
            </w:r>
          </w:p>
        </w:tc>
      </w:tr>
      <w:tr w:rsidR="006E41AE" w:rsidRPr="006E41AE" w:rsidTr="006E41AE">
        <w:trPr>
          <w:trHeight w:val="207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Мероприятия по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предупреждению 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происшествий на водных объектах в рамках подпрограммы «Обеспечение безопасности на воде»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03 3 2005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14,0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E41AE" w:rsidRPr="006E41AE" w:rsidTr="006E41AE">
        <w:trPr>
          <w:trHeight w:val="192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1018,0</w:t>
            </w:r>
          </w:p>
        </w:tc>
      </w:tr>
      <w:tr w:rsidR="006E41AE" w:rsidRPr="006E41AE" w:rsidTr="006E41AE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Дорожное хозяйство (дорожные фо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ды)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1018,0</w:t>
            </w:r>
          </w:p>
        </w:tc>
      </w:tr>
      <w:tr w:rsidR="006E41AE" w:rsidRPr="006E41AE" w:rsidTr="006E41AE">
        <w:trPr>
          <w:trHeight w:val="25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Пролетарского сельского поселения» 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04 1 2006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639,3</w:t>
            </w:r>
          </w:p>
        </w:tc>
      </w:tr>
      <w:tr w:rsidR="006E41AE" w:rsidRPr="006E41AE" w:rsidTr="006E41AE">
        <w:trPr>
          <w:trHeight w:val="236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Софинансирование расходов на ремонт и 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04 1 2014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10,3</w:t>
            </w:r>
          </w:p>
        </w:tc>
      </w:tr>
      <w:tr w:rsidR="006E41AE" w:rsidRPr="006E41AE" w:rsidTr="006E41AE">
        <w:trPr>
          <w:trHeight w:val="19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Расходы  на ремонт и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печения государственных (муниципальных) нужд)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04 1 7351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368,4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E41AE" w:rsidRPr="006E41AE" w:rsidTr="006E41AE">
        <w:trPr>
          <w:trHeight w:val="342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1092,5</w:t>
            </w:r>
          </w:p>
        </w:tc>
      </w:tr>
      <w:tr w:rsidR="006E41AE" w:rsidRPr="006E41AE" w:rsidTr="006E41AE">
        <w:trPr>
          <w:trHeight w:val="27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20,0</w:t>
            </w:r>
          </w:p>
        </w:tc>
      </w:tr>
      <w:tr w:rsidR="006E41AE" w:rsidRPr="006E41AE" w:rsidTr="006E41AE">
        <w:trPr>
          <w:trHeight w:val="22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Взносы «Ростовскому областному фонду содействия капитальному ремонту» на капитальный ремонт общего имущества в многоквартирных домах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дарственных (муниципальных) нужд)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05 1 6026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20,0</w:t>
            </w:r>
          </w:p>
        </w:tc>
      </w:tr>
      <w:tr w:rsidR="006E41AE" w:rsidRPr="006E41AE" w:rsidTr="006E41AE">
        <w:trPr>
          <w:trHeight w:val="206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6E41AE" w:rsidRPr="006E41AE" w:rsidTr="006E41AE">
        <w:trPr>
          <w:trHeight w:val="19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Мероприятия по газификации </w:t>
            </w: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>Прохоровка</w:t>
            </w:r>
            <w:proofErr w:type="gram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 коммунальное хозяйство» 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05 1 2024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10,0</w:t>
            </w:r>
          </w:p>
        </w:tc>
      </w:tr>
      <w:tr w:rsidR="006E41AE" w:rsidRPr="006E41AE" w:rsidTr="006E41AE">
        <w:trPr>
          <w:trHeight w:val="26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1062,5</w:t>
            </w:r>
          </w:p>
        </w:tc>
      </w:tr>
      <w:tr w:rsidR="006E41AE" w:rsidRPr="006E41AE" w:rsidTr="006E41AE">
        <w:trPr>
          <w:trHeight w:val="242"/>
        </w:trPr>
        <w:tc>
          <w:tcPr>
            <w:tcW w:w="6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Мероприятия по организации уличного освещения в рамках подпрограммы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«Благоустройство территории Пролетарского сельского поселения» 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05 2 2008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340,6</w:t>
            </w:r>
          </w:p>
        </w:tc>
      </w:tr>
      <w:tr w:rsidR="006E41AE" w:rsidRPr="006E41AE" w:rsidTr="006E41AE">
        <w:trPr>
          <w:trHeight w:val="463"/>
        </w:trPr>
        <w:tc>
          <w:tcPr>
            <w:tcW w:w="6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Мероприятия по техническому обслуживанию линий уличного освещения  в рамках подпрограммы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«Благоустройство территории Пролетарского сельского поселения» 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униципальной программы Пролетарского сел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ского поселения</w:t>
            </w:r>
          </w:p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05 2 2009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44,5</w:t>
            </w:r>
          </w:p>
        </w:tc>
      </w:tr>
      <w:tr w:rsidR="006E41AE" w:rsidRPr="006E41AE" w:rsidTr="006E41AE">
        <w:trPr>
          <w:trHeight w:val="60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«Б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лагоустройство территории Пролетарского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сельского поселения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государстве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 (муниципальных) нужд)</w:t>
            </w:r>
          </w:p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05 2 2010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677,4</w:t>
            </w:r>
          </w:p>
        </w:tc>
      </w:tr>
      <w:tr w:rsidR="006E41AE" w:rsidRPr="006E41AE" w:rsidTr="006E41AE">
        <w:trPr>
          <w:trHeight w:val="28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1944,2</w:t>
            </w:r>
          </w:p>
        </w:tc>
      </w:tr>
      <w:tr w:rsidR="006E41AE" w:rsidRPr="006E41AE" w:rsidTr="006E41AE">
        <w:trPr>
          <w:trHeight w:val="31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1944,2</w:t>
            </w:r>
          </w:p>
        </w:tc>
      </w:tr>
      <w:tr w:rsidR="006E41AE" w:rsidRPr="006E41AE" w:rsidTr="006E41AE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Пролетарского сельского поселения в рамках подпрограммы «Развитие библиотечного дела» муниципальной программы Пролетарского сельского поселения «Развитие культуры» (Субсидии бюджетным учрежден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ям)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06 1 0059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610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537,8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E41AE" w:rsidRPr="006E41AE" w:rsidTr="006E41AE">
        <w:trPr>
          <w:trHeight w:val="124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Пролетарского сельского поселения в рамках подпрограммы «Развитие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культурно-досуговой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деятельности» муниципальной программы Пролетарского сельского поселения «Развитие культуры» (Субсидии бюджетным учрежден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ям)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06 2 0059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610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1406,4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E41AE" w:rsidRPr="006E41AE" w:rsidTr="006E41AE">
        <w:trPr>
          <w:trHeight w:val="339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18,0</w:t>
            </w:r>
          </w:p>
        </w:tc>
      </w:tr>
      <w:tr w:rsidR="006E41AE" w:rsidRPr="006E41AE" w:rsidTr="006E41AE">
        <w:trPr>
          <w:trHeight w:val="19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18,0</w:t>
            </w:r>
          </w:p>
        </w:tc>
      </w:tr>
      <w:tr w:rsidR="006E41AE" w:rsidRPr="006E41AE" w:rsidTr="006E41AE">
        <w:trPr>
          <w:trHeight w:val="25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>Расходы на  социальную поддержку  лиц, замещающих выборные муниципальные должности, муниципальных служащих в рамках подпрограммы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муниципальной программы  Пролетарского сельского поселения «Муниципальная политика» (Публичные норм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тивные социальные выплаты гражданам)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02 3 1002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310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18,0</w:t>
            </w:r>
          </w:p>
        </w:tc>
      </w:tr>
      <w:tr w:rsidR="006E41AE" w:rsidRPr="006E41AE" w:rsidTr="006E41AE">
        <w:trPr>
          <w:trHeight w:val="285"/>
        </w:trPr>
        <w:tc>
          <w:tcPr>
            <w:tcW w:w="6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7,6</w:t>
            </w:r>
          </w:p>
        </w:tc>
      </w:tr>
      <w:tr w:rsidR="006E41AE" w:rsidRPr="006E41AE" w:rsidTr="006E41AE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Массовый спорт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7,6</w:t>
            </w:r>
          </w:p>
        </w:tc>
      </w:tr>
      <w:tr w:rsidR="006E41AE" w:rsidRPr="006E41AE" w:rsidTr="006E41AE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Мероприятия по развитию физической культуры и спорта в Пролетарском сельском поселении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 рамках подпрограммы «Развитие спортивной   и физкультурно-оздоровительной деятельности» 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07 1 2013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E41AE" w:rsidRPr="006E41AE" w:rsidTr="006E41AE">
        <w:trPr>
          <w:trHeight w:val="174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Мероприятия по развитию материальной и спортивной базы в Пролетарском сельском поселении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 рамках подпрограммы «Развитие материальной и спортивной базы» 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униципальной программы Пролетарского сельского поселения «Развитие физической культуры и спо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07 2 2012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4,0</w:t>
            </w:r>
          </w:p>
        </w:tc>
      </w:tr>
    </w:tbl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Pr="006E41AE" w:rsidRDefault="006E41AE" w:rsidP="006E41AE">
      <w:pPr>
        <w:tabs>
          <w:tab w:val="left" w:pos="34"/>
        </w:tabs>
        <w:spacing w:after="0"/>
        <w:ind w:right="-286"/>
        <w:jc w:val="right"/>
        <w:rPr>
          <w:rFonts w:ascii="Times New Roman" w:hAnsi="Times New Roman" w:cs="Times New Roman"/>
        </w:rPr>
      </w:pPr>
      <w:r w:rsidRPr="006E41AE">
        <w:rPr>
          <w:rFonts w:ascii="Times New Roman" w:hAnsi="Times New Roman" w:cs="Times New Roman"/>
        </w:rPr>
        <w:lastRenderedPageBreak/>
        <w:t>Приложение №4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hAnsi="Times New Roman" w:cs="Times New Roman"/>
        </w:rPr>
      </w:pPr>
      <w:r w:rsidRPr="006E41AE">
        <w:rPr>
          <w:rFonts w:ascii="Times New Roman" w:hAnsi="Times New Roman" w:cs="Times New Roman"/>
        </w:rPr>
        <w:t xml:space="preserve">к решению Собрания депутатов Пролетарского 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hAnsi="Times New Roman" w:cs="Times New Roman"/>
          <w:color w:val="000000"/>
        </w:rPr>
      </w:pPr>
      <w:r w:rsidRPr="006E41AE">
        <w:rPr>
          <w:rFonts w:ascii="Times New Roman" w:hAnsi="Times New Roman" w:cs="Times New Roman"/>
        </w:rPr>
        <w:t xml:space="preserve">сельского </w:t>
      </w:r>
      <w:r w:rsidRPr="006E41AE">
        <w:rPr>
          <w:rFonts w:ascii="Times New Roman" w:hAnsi="Times New Roman" w:cs="Times New Roman"/>
          <w:color w:val="000000"/>
        </w:rPr>
        <w:t xml:space="preserve">поселения от 29.05.2015  № 92 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hAnsi="Times New Roman" w:cs="Times New Roman"/>
        </w:rPr>
      </w:pPr>
      <w:r w:rsidRPr="006E41AE">
        <w:rPr>
          <w:rFonts w:ascii="Times New Roman" w:hAnsi="Times New Roman" w:cs="Times New Roman"/>
        </w:rPr>
        <w:t xml:space="preserve"> "О внесении изменений в решение Собрания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hAnsi="Times New Roman" w:cs="Times New Roman"/>
        </w:rPr>
      </w:pPr>
      <w:r w:rsidRPr="006E41AE">
        <w:rPr>
          <w:rFonts w:ascii="Times New Roman" w:hAnsi="Times New Roman" w:cs="Times New Roman"/>
        </w:rPr>
        <w:t xml:space="preserve"> депутатов Пролетарского сельского поселения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hAnsi="Times New Roman" w:cs="Times New Roman"/>
        </w:rPr>
      </w:pPr>
      <w:r w:rsidRPr="006E41AE">
        <w:rPr>
          <w:rFonts w:ascii="Times New Roman" w:hAnsi="Times New Roman" w:cs="Times New Roman"/>
        </w:rPr>
        <w:t xml:space="preserve"> от 25.12.2014  №75 «О бюджете </w:t>
      </w:r>
      <w:proofErr w:type="gramStart"/>
      <w:r w:rsidRPr="006E41AE">
        <w:rPr>
          <w:rFonts w:ascii="Times New Roman" w:hAnsi="Times New Roman" w:cs="Times New Roman"/>
        </w:rPr>
        <w:t>Пролетарского</w:t>
      </w:r>
      <w:proofErr w:type="gramEnd"/>
      <w:r w:rsidRPr="006E41AE">
        <w:rPr>
          <w:rFonts w:ascii="Times New Roman" w:hAnsi="Times New Roman" w:cs="Times New Roman"/>
        </w:rPr>
        <w:t xml:space="preserve"> 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hAnsi="Times New Roman" w:cs="Times New Roman"/>
        </w:rPr>
      </w:pPr>
      <w:r w:rsidRPr="006E41AE">
        <w:rPr>
          <w:rFonts w:ascii="Times New Roman" w:hAnsi="Times New Roman" w:cs="Times New Roman"/>
        </w:rPr>
        <w:t>сельского поселения   Красносулинского  района</w:t>
      </w:r>
    </w:p>
    <w:p w:rsidR="006E41AE" w:rsidRPr="006E41AE" w:rsidRDefault="006E41AE" w:rsidP="006E41AE">
      <w:pPr>
        <w:spacing w:after="0"/>
        <w:ind w:right="-286"/>
        <w:jc w:val="right"/>
        <w:rPr>
          <w:rFonts w:ascii="Times New Roman" w:hAnsi="Times New Roman" w:cs="Times New Roman"/>
        </w:rPr>
      </w:pPr>
      <w:r w:rsidRPr="006E41AE">
        <w:rPr>
          <w:rFonts w:ascii="Times New Roman" w:hAnsi="Times New Roman" w:cs="Times New Roman"/>
        </w:rPr>
        <w:t xml:space="preserve"> на 2015 год и на плановый период 2016 и 2017 годов "</w:t>
      </w:r>
    </w:p>
    <w:p w:rsidR="006E41AE" w:rsidRPr="006E41AE" w:rsidRDefault="006E41AE" w:rsidP="006E41AE">
      <w:pPr>
        <w:spacing w:after="0"/>
        <w:jc w:val="right"/>
        <w:rPr>
          <w:rFonts w:ascii="Times New Roman" w:hAnsi="Times New Roman" w:cs="Times New Roman"/>
        </w:rPr>
      </w:pPr>
    </w:p>
    <w:p w:rsidR="006E41AE" w:rsidRPr="006E41AE" w:rsidRDefault="006E41AE" w:rsidP="006E41AE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738" w:type="dxa"/>
        <w:tblInd w:w="-601" w:type="dxa"/>
        <w:tblLook w:val="04A0"/>
      </w:tblPr>
      <w:tblGrid>
        <w:gridCol w:w="5509"/>
        <w:gridCol w:w="817"/>
        <w:gridCol w:w="507"/>
        <w:gridCol w:w="522"/>
        <w:gridCol w:w="1225"/>
        <w:gridCol w:w="641"/>
        <w:gridCol w:w="1517"/>
      </w:tblGrid>
      <w:tr w:rsidR="006E41AE" w:rsidRPr="006E41AE" w:rsidTr="006E41AE">
        <w:trPr>
          <w:trHeight w:val="270"/>
        </w:trPr>
        <w:tc>
          <w:tcPr>
            <w:tcW w:w="6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E41AE">
              <w:rPr>
                <w:rFonts w:ascii="Times New Roman" w:hAnsi="Times New Roman" w:cs="Times New Roman"/>
              </w:rPr>
              <w:t>Приложение №10</w:t>
            </w:r>
          </w:p>
        </w:tc>
      </w:tr>
      <w:tr w:rsidR="006E41AE" w:rsidRPr="006E41AE" w:rsidTr="006E41AE">
        <w:trPr>
          <w:trHeight w:val="30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E41AE">
              <w:rPr>
                <w:rFonts w:ascii="Times New Roman" w:hAnsi="Times New Roman" w:cs="Times New Roman"/>
              </w:rPr>
              <w:t>к решению Собрания депутатов</w:t>
            </w:r>
          </w:p>
          <w:p w:rsidR="006E41AE" w:rsidRPr="006E41AE" w:rsidRDefault="006E41AE" w:rsidP="006E41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E41AE">
              <w:rPr>
                <w:rFonts w:ascii="Times New Roman" w:hAnsi="Times New Roman" w:cs="Times New Roman"/>
              </w:rPr>
              <w:t xml:space="preserve"> Пролетарского сельского поселения</w:t>
            </w:r>
          </w:p>
        </w:tc>
      </w:tr>
      <w:tr w:rsidR="006E41AE" w:rsidRPr="006E41AE" w:rsidTr="006E41AE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   от 25.12.2014  № 75  "О бюджете </w:t>
            </w:r>
            <w:proofErr w:type="gramStart"/>
            <w:r w:rsidRPr="006E41AE">
              <w:rPr>
                <w:rFonts w:ascii="Times New Roman" w:hAnsi="Times New Roman" w:cs="Times New Roman"/>
                <w:color w:val="000000"/>
              </w:rPr>
              <w:t>Пролетарского</w:t>
            </w:r>
            <w:proofErr w:type="gramEnd"/>
            <w:r w:rsidRPr="006E41AE">
              <w:rPr>
                <w:rFonts w:ascii="Times New Roman" w:hAnsi="Times New Roman" w:cs="Times New Roman"/>
              </w:rPr>
              <w:t xml:space="preserve"> сельского </w:t>
            </w:r>
          </w:p>
        </w:tc>
      </w:tr>
      <w:tr w:rsidR="006E41AE" w:rsidRPr="006E41AE" w:rsidTr="006E41AE">
        <w:trPr>
          <w:trHeight w:val="28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E41AE">
              <w:rPr>
                <w:rFonts w:ascii="Times New Roman" w:hAnsi="Times New Roman" w:cs="Times New Roman"/>
              </w:rPr>
              <w:t xml:space="preserve">поселения   Красносулинского  района на 2015 год </w:t>
            </w:r>
          </w:p>
          <w:p w:rsidR="006E41AE" w:rsidRPr="006E41AE" w:rsidRDefault="006E41AE" w:rsidP="006E41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E41AE">
              <w:rPr>
                <w:rFonts w:ascii="Times New Roman" w:hAnsi="Times New Roman" w:cs="Times New Roman"/>
              </w:rPr>
              <w:t>и на плановый период  2016 и 2017 годов "</w:t>
            </w:r>
          </w:p>
        </w:tc>
      </w:tr>
      <w:tr w:rsidR="006E41AE" w:rsidRPr="006E41AE" w:rsidTr="006E41AE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6E41AE" w:rsidRPr="006E41AE" w:rsidTr="006E41AE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41AE" w:rsidRPr="006E41AE" w:rsidRDefault="006E41AE" w:rsidP="006E41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6E41AE" w:rsidRPr="006E41AE" w:rsidTr="006E41AE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41AE" w:rsidRPr="006E41AE" w:rsidRDefault="006E41AE" w:rsidP="006E41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6E41AE" w:rsidRPr="006E41AE" w:rsidTr="006E41AE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41AE" w:rsidRPr="006E41AE" w:rsidRDefault="006E41AE" w:rsidP="006E41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E41AE">
                    <w:rPr>
                      <w:rFonts w:ascii="Times New Roman" w:hAnsi="Times New Roman" w:cs="Times New Roman"/>
                      <w:b/>
                      <w:bCs/>
                    </w:rPr>
                    <w:t>Ведомственная структура расходов бюджета поселения на 2015 год</w:t>
                  </w:r>
                </w:p>
                <w:p w:rsidR="006E41AE" w:rsidRPr="006E41AE" w:rsidRDefault="006E41AE" w:rsidP="006E41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6E41AE" w:rsidRPr="006E41AE" w:rsidRDefault="006E41AE" w:rsidP="006E41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41AE" w:rsidRPr="006E41AE" w:rsidTr="006E41AE">
        <w:trPr>
          <w:trHeight w:val="270"/>
        </w:trPr>
        <w:tc>
          <w:tcPr>
            <w:tcW w:w="6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1AE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E41AE" w:rsidRPr="006E41AE" w:rsidTr="006E41AE">
        <w:trPr>
          <w:trHeight w:val="345"/>
        </w:trPr>
        <w:tc>
          <w:tcPr>
            <w:tcW w:w="5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/>
                <w:bCs/>
                <w:color w:val="000000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E41AE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1AE">
              <w:rPr>
                <w:rFonts w:ascii="Times New Roman" w:hAnsi="Times New Roman" w:cs="Times New Roman"/>
                <w:b/>
                <w:bCs/>
              </w:rPr>
              <w:t>2015 год</w:t>
            </w:r>
          </w:p>
        </w:tc>
      </w:tr>
      <w:tr w:rsidR="006E41AE" w:rsidRPr="006E41AE" w:rsidTr="006E41AE">
        <w:trPr>
          <w:trHeight w:val="195"/>
        </w:trPr>
        <w:tc>
          <w:tcPr>
            <w:tcW w:w="5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6E41AE" w:rsidRPr="006E41AE" w:rsidTr="006E41AE">
        <w:trPr>
          <w:trHeight w:val="270"/>
        </w:trPr>
        <w:tc>
          <w:tcPr>
            <w:tcW w:w="5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/>
                <w:bCs/>
                <w:color w:val="000000"/>
              </w:rPr>
              <w:t>9297,7</w:t>
            </w:r>
          </w:p>
        </w:tc>
      </w:tr>
      <w:tr w:rsidR="006E41AE" w:rsidRPr="006E41AE" w:rsidTr="006E41AE">
        <w:trPr>
          <w:trHeight w:val="225"/>
        </w:trPr>
        <w:tc>
          <w:tcPr>
            <w:tcW w:w="5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color w:val="000000"/>
              </w:rPr>
              <w:t>9297,7</w:t>
            </w:r>
          </w:p>
        </w:tc>
      </w:tr>
      <w:tr w:rsidR="006E41AE" w:rsidRPr="006E41AE" w:rsidTr="006E41AE">
        <w:trPr>
          <w:trHeight w:val="735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</w:t>
            </w:r>
            <w:proofErr w:type="gramStart"/>
            <w:r w:rsidRPr="006E41AE">
              <w:rPr>
                <w:rFonts w:ascii="Times New Roman" w:hAnsi="Times New Roman" w:cs="Times New Roman"/>
                <w:color w:val="000000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6E41AE">
              <w:rPr>
                <w:rFonts w:ascii="Times New Roman" w:hAnsi="Times New Roman" w:cs="Times New Roman"/>
                <w:color w:val="000000"/>
              </w:rPr>
              <w:t xml:space="preserve"> по Главе Пролетарского сельского поселения в рамках обеспечения функционирования Главы Пролетарского сельского поселения (Расходы на выплаты персоналу государственных (муниципальных) орг</w:t>
            </w:r>
            <w:r w:rsidRPr="006E41AE">
              <w:rPr>
                <w:rFonts w:ascii="Times New Roman" w:hAnsi="Times New Roman" w:cs="Times New Roman"/>
                <w:color w:val="000000"/>
              </w:rPr>
              <w:t>а</w:t>
            </w:r>
            <w:r w:rsidRPr="006E41AE">
              <w:rPr>
                <w:rFonts w:ascii="Times New Roman" w:hAnsi="Times New Roman" w:cs="Times New Roman"/>
                <w:color w:val="000000"/>
              </w:rPr>
              <w:t>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88 1 0011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849,3</w:t>
            </w:r>
          </w:p>
        </w:tc>
      </w:tr>
      <w:tr w:rsidR="006E41AE" w:rsidRPr="006E41AE" w:rsidTr="006E41AE">
        <w:trPr>
          <w:trHeight w:val="585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</w:rPr>
              <w:t xml:space="preserve">Расходы на выплаты по оплате </w:t>
            </w:r>
            <w:proofErr w:type="gramStart"/>
            <w:r w:rsidRPr="006E41AE">
              <w:rPr>
                <w:rFonts w:ascii="Times New Roman" w:hAnsi="Times New Roman" w:cs="Times New Roman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6E41AE">
              <w:rPr>
                <w:rFonts w:ascii="Times New Roman" w:hAnsi="Times New Roman" w:cs="Times New Roman"/>
              </w:rPr>
              <w:t xml:space="preserve"> в рамках подпрограммы </w:t>
            </w:r>
            <w:r w:rsidRPr="006E41AE">
              <w:rPr>
                <w:rFonts w:ascii="Times New Roman" w:hAnsi="Times New Roman" w:cs="Times New Roman"/>
                <w:color w:val="000000"/>
              </w:rPr>
              <w:t>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</w:t>
            </w:r>
            <w:r w:rsidRPr="006E41AE">
              <w:rPr>
                <w:rFonts w:ascii="Times New Roman" w:hAnsi="Times New Roman" w:cs="Times New Roman"/>
              </w:rPr>
              <w:t xml:space="preserve"> (Расходы на выплаты персоналу государстве</w:t>
            </w:r>
            <w:r w:rsidRPr="006E41AE">
              <w:rPr>
                <w:rFonts w:ascii="Times New Roman" w:hAnsi="Times New Roman" w:cs="Times New Roman"/>
              </w:rPr>
              <w:t>н</w:t>
            </w:r>
            <w:r w:rsidRPr="006E41AE">
              <w:rPr>
                <w:rFonts w:ascii="Times New Roman" w:hAnsi="Times New Roman" w:cs="Times New Roman"/>
              </w:rPr>
              <w:t>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01 2 0011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iCs/>
                <w:color w:val="000000"/>
              </w:rPr>
              <w:t>3271,4</w:t>
            </w:r>
          </w:p>
        </w:tc>
      </w:tr>
      <w:tr w:rsidR="006E41AE" w:rsidRPr="006E41AE" w:rsidTr="006E41AE">
        <w:trPr>
          <w:trHeight w:val="1755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органа местного самоуправления Пролетарского сельского поселения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 (Иные закупки товаров, работ и услуг для обеспечения государственных (муниц</w:t>
            </w:r>
            <w:r w:rsidRPr="006E41AE">
              <w:rPr>
                <w:rFonts w:ascii="Times New Roman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hAnsi="Times New Roman" w:cs="Times New Roman"/>
                <w:color w:val="000000"/>
              </w:rPr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04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01 2 0019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iCs/>
                <w:color w:val="000000"/>
              </w:rPr>
              <w:t>448,7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E41AE" w:rsidRPr="006E41AE" w:rsidTr="006E41AE">
        <w:trPr>
          <w:trHeight w:val="2408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E41AE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hAnsi="Times New Roman" w:cs="Times New Roman"/>
                <w:color w:val="000000"/>
              </w:rPr>
              <w:t xml:space="preserve">  расходам в рамках </w:t>
            </w:r>
            <w:proofErr w:type="spellStart"/>
            <w:r w:rsidRPr="006E41AE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hAnsi="Times New Roman" w:cs="Times New Roman"/>
                <w:color w:val="000000"/>
              </w:rPr>
              <w:t>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99 9 7239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iCs/>
                <w:color w:val="000000"/>
              </w:rPr>
              <w:t>0,2</w:t>
            </w:r>
          </w:p>
        </w:tc>
      </w:tr>
      <w:tr w:rsidR="006E41AE" w:rsidRPr="006E41AE" w:rsidTr="006E41AE">
        <w:trPr>
          <w:trHeight w:val="285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Пролетарского сельского поселения на финансовое обеспечение непредвиденных расходов в рамках </w:t>
            </w:r>
            <w:proofErr w:type="spellStart"/>
            <w:r w:rsidRPr="006E41AE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Пролетарского сельского поселения (Резервные сре</w:t>
            </w:r>
            <w:r w:rsidRPr="006E41AE">
              <w:rPr>
                <w:rFonts w:ascii="Times New Roman" w:hAnsi="Times New Roman" w:cs="Times New Roman"/>
                <w:color w:val="000000"/>
              </w:rPr>
              <w:t>д</w:t>
            </w:r>
            <w:r w:rsidRPr="006E41AE">
              <w:rPr>
                <w:rFonts w:ascii="Times New Roman" w:hAnsi="Times New Roman" w:cs="Times New Roman"/>
                <w:color w:val="000000"/>
              </w:rPr>
              <w:t>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99 1 9030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iCs/>
                <w:color w:val="000000"/>
              </w:rPr>
              <w:t>20,0</w:t>
            </w:r>
          </w:p>
        </w:tc>
      </w:tr>
      <w:tr w:rsidR="006E41AE" w:rsidRPr="006E41AE" w:rsidTr="006E41AE">
        <w:trPr>
          <w:trHeight w:val="236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hAnsi="Times New Roman" w:cs="Times New Roman"/>
                <w:color w:val="000000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(Иные межбюджетные тран</w:t>
            </w:r>
            <w:r w:rsidRPr="006E41AE">
              <w:rPr>
                <w:rFonts w:ascii="Times New Roman" w:hAnsi="Times New Roman" w:cs="Times New Roman"/>
                <w:color w:val="000000"/>
              </w:rPr>
              <w:t>с</w:t>
            </w:r>
            <w:r w:rsidRPr="006E41AE">
              <w:rPr>
                <w:rFonts w:ascii="Times New Roman" w:hAnsi="Times New Roman" w:cs="Times New Roman"/>
                <w:color w:val="000000"/>
              </w:rPr>
              <w:t>ферты)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01 2 8501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540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36,2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41AE" w:rsidRPr="006E41AE" w:rsidTr="006E41AE">
        <w:trPr>
          <w:trHeight w:val="1487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(Уплата налогов, сборов и иных плат</w:t>
            </w:r>
            <w:r w:rsidRPr="006E41AE">
              <w:rPr>
                <w:rFonts w:ascii="Times New Roman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hAnsi="Times New Roman" w:cs="Times New Roman"/>
                <w:color w:val="000000"/>
              </w:rPr>
              <w:t>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01 2 9999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850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iCs/>
                <w:color w:val="000000"/>
              </w:rPr>
              <w:t>96,7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E41AE" w:rsidRPr="006E41AE" w:rsidTr="006E41AE">
        <w:trPr>
          <w:trHeight w:val="228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Мероприятия по повышению квалификации муниципальных служащих в рамках подпрограммы «Развитие муниципального управления и муниципальной службы в Пролетарском сельском поселении, дополнительное профессиональное образование лиц, занятых в системе местного самоуправления»  муниципальной программы  Пролетарского сельского поселения «Муниципальная политика» (Иные закупки товаров, работ и услуг для государственных (муниципал</w:t>
            </w:r>
            <w:r w:rsidRPr="006E41AE">
              <w:rPr>
                <w:rFonts w:ascii="Times New Roman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hAnsi="Times New Roman" w:cs="Times New Roman"/>
                <w:color w:val="000000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02 1 2001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6E41AE" w:rsidRPr="006E41AE" w:rsidTr="006E41AE">
        <w:trPr>
          <w:trHeight w:val="1572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lastRenderedPageBreak/>
              <w:t>Официальная публикация нормативно-правовых актов Пролетарского сельского поселения, проектов правовых актов и иных информационных материалов в рамках подпрограммы «Обеспечение реализации муниципальной программы Пролетарского сельского поселения «Муниципальная политика» муниципальной программы  Пролетарского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hAnsi="Times New Roman" w:cs="Times New Roman"/>
                <w:color w:val="000000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02 2 2002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6E41AE" w:rsidRPr="006E41AE" w:rsidTr="006E41AE">
        <w:trPr>
          <w:trHeight w:val="2010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Мероприятия по обеспечению доступа населения к информации о деятельности Администрации Пролетарского сельского поселения в рамках подпрограммы «Обеспечение реализации муниципальной программы Пролетарского сельского поселения «Муниципальная политика»  муниципальной программы  Пролетарского сельского поселения «Муниципальная политика» (Иные закупки товаров, работ и услуг для обеспечения госуда</w:t>
            </w:r>
            <w:r w:rsidRPr="006E41AE">
              <w:rPr>
                <w:rFonts w:ascii="Times New Roman" w:hAnsi="Times New Roman" w:cs="Times New Roman"/>
                <w:color w:val="000000"/>
              </w:rPr>
              <w:t>р</w:t>
            </w:r>
            <w:r w:rsidRPr="006E41AE">
              <w:rPr>
                <w:rFonts w:ascii="Times New Roman" w:hAnsi="Times New Roman" w:cs="Times New Roman"/>
                <w:color w:val="000000"/>
              </w:rPr>
              <w:t xml:space="preserve">ственных (муниципальных) нужд)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02 2 2016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6E41AE" w:rsidRPr="006E41AE" w:rsidTr="006E41AE">
        <w:trPr>
          <w:trHeight w:val="210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Пролетарского сельского поселения по иным </w:t>
            </w:r>
            <w:proofErr w:type="spellStart"/>
            <w:r w:rsidRPr="006E41AE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6E41AE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Пролетарского сельского поселения 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hAnsi="Times New Roman" w:cs="Times New Roman"/>
                <w:color w:val="000000"/>
              </w:rPr>
              <w:t xml:space="preserve">ных) нужд)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99 9 2028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E41AE" w:rsidRPr="006E41AE" w:rsidTr="006E41AE">
        <w:trPr>
          <w:trHeight w:val="1320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6E41AE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6E41AE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(Уплата налогов, сборов и иных плат</w:t>
            </w:r>
            <w:r w:rsidRPr="006E41AE">
              <w:rPr>
                <w:rFonts w:ascii="Times New Roman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hAnsi="Times New Roman" w:cs="Times New Roman"/>
                <w:color w:val="000000"/>
              </w:rPr>
              <w:t>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99 9 2022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850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5,0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41AE" w:rsidRPr="006E41AE" w:rsidTr="006E41AE">
        <w:trPr>
          <w:trHeight w:val="183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6E41AE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6E41AE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Пролетарского сельского поселения  (Уплата налогов, сборов и иных пл</w:t>
            </w:r>
            <w:r w:rsidRPr="006E41AE">
              <w:rPr>
                <w:rFonts w:ascii="Times New Roman" w:hAnsi="Times New Roman" w:cs="Times New Roman"/>
                <w:color w:val="000000"/>
              </w:rPr>
              <w:t>а</w:t>
            </w:r>
            <w:r w:rsidRPr="006E41AE">
              <w:rPr>
                <w:rFonts w:ascii="Times New Roman" w:hAnsi="Times New Roman" w:cs="Times New Roman"/>
                <w:color w:val="000000"/>
              </w:rPr>
              <w:t>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99 9 9999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6E41AE" w:rsidRPr="006E41AE" w:rsidTr="006E41AE">
        <w:trPr>
          <w:trHeight w:val="615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6E41AE" w:rsidRDefault="006E41AE" w:rsidP="006E41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6E41AE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6E41AE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(Расходы на выплаты персоналу государственных (муниципальных) о</w:t>
            </w:r>
            <w:r w:rsidRPr="006E41AE">
              <w:rPr>
                <w:rFonts w:ascii="Times New Roman" w:hAnsi="Times New Roman" w:cs="Times New Roman"/>
                <w:color w:val="000000"/>
              </w:rPr>
              <w:t>р</w:t>
            </w:r>
            <w:r w:rsidRPr="006E41AE">
              <w:rPr>
                <w:rFonts w:ascii="Times New Roman" w:hAnsi="Times New Roman" w:cs="Times New Roman"/>
                <w:color w:val="000000"/>
              </w:rPr>
              <w:t xml:space="preserve">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99 9 5118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148,2</w:t>
            </w:r>
          </w:p>
        </w:tc>
      </w:tr>
      <w:tr w:rsidR="006E41AE" w:rsidRPr="006E41AE" w:rsidTr="006E41AE">
        <w:trPr>
          <w:trHeight w:val="445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Пролетарского сельского поселения «Защита населения и территории от </w:t>
            </w:r>
            <w:r w:rsidRPr="006E41AE">
              <w:rPr>
                <w:rFonts w:ascii="Times New Roman" w:hAnsi="Times New Roman" w:cs="Times New Roman"/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hAnsi="Times New Roman" w:cs="Times New Roman"/>
                <w:color w:val="000000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03 1 2003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6E41AE" w:rsidRPr="006E41AE" w:rsidTr="006E41AE">
        <w:trPr>
          <w:trHeight w:val="447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</w:t>
            </w:r>
            <w:r w:rsidRPr="006E41AE">
              <w:rPr>
                <w:rFonts w:ascii="Times New Roman" w:hAnsi="Times New Roman" w:cs="Times New Roman"/>
                <w:bCs/>
                <w:color w:val="00000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E41AE">
              <w:rPr>
                <w:rFonts w:ascii="Times New Roman" w:hAnsi="Times New Roman" w:cs="Times New Roman"/>
                <w:color w:val="000000"/>
              </w:rPr>
              <w:t xml:space="preserve">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</w:t>
            </w:r>
            <w:r w:rsidRPr="006E41AE">
              <w:rPr>
                <w:rFonts w:ascii="Times New Roman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hAnsi="Times New Roman" w:cs="Times New Roman"/>
                <w:color w:val="000000"/>
              </w:rPr>
              <w:t>ципальных)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03 2 2004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6E41AE" w:rsidRPr="006E41AE" w:rsidTr="006E41AE">
        <w:trPr>
          <w:trHeight w:val="244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hAnsi="Times New Roman" w:cs="Times New Roman"/>
                <w:color w:val="000000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6E41AE">
              <w:rPr>
                <w:rFonts w:ascii="Times New Roman" w:hAnsi="Times New Roman" w:cs="Times New Roman"/>
                <w:color w:val="000000"/>
              </w:rPr>
              <w:t xml:space="preserve"> межбюджетные трансфе</w:t>
            </w:r>
            <w:r w:rsidRPr="006E41AE">
              <w:rPr>
                <w:rFonts w:ascii="Times New Roman" w:hAnsi="Times New Roman" w:cs="Times New Roman"/>
                <w:color w:val="000000"/>
              </w:rPr>
              <w:t>р</w:t>
            </w:r>
            <w:r w:rsidRPr="006E41AE">
              <w:rPr>
                <w:rFonts w:ascii="Times New Roman" w:hAnsi="Times New Roman" w:cs="Times New Roman"/>
                <w:color w:val="000000"/>
              </w:rPr>
              <w:t>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03 2 8501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</w:tr>
      <w:tr w:rsidR="006E41AE" w:rsidRPr="006E41AE" w:rsidTr="006E41AE">
        <w:trPr>
          <w:trHeight w:val="2070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Мероприятия по </w:t>
            </w:r>
            <w:r w:rsidRPr="006E41AE">
              <w:rPr>
                <w:rFonts w:ascii="Times New Roman" w:hAnsi="Times New Roman" w:cs="Times New Roman"/>
                <w:bCs/>
                <w:color w:val="000000"/>
              </w:rPr>
              <w:t xml:space="preserve">предупреждению </w:t>
            </w:r>
            <w:r w:rsidRPr="006E41AE">
              <w:rPr>
                <w:rFonts w:ascii="Times New Roman" w:hAnsi="Times New Roman" w:cs="Times New Roman"/>
                <w:color w:val="000000"/>
              </w:rPr>
              <w:t>происшествий на водных объектах в рамках подпрограммы «Обеспечение безопасности на воде»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</w:t>
            </w:r>
            <w:r w:rsidRPr="006E41AE">
              <w:rPr>
                <w:rFonts w:ascii="Times New Roman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03 3 2005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14,0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41AE" w:rsidRPr="006E41AE" w:rsidTr="006E41AE">
        <w:trPr>
          <w:trHeight w:val="255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Пролетарского сельского поселения</w:t>
            </w:r>
            <w:r w:rsidRPr="006E41AE">
              <w:rPr>
                <w:rFonts w:ascii="Times New Roman" w:hAnsi="Times New Roman" w:cs="Times New Roman"/>
                <w:color w:val="FF0000"/>
              </w:rPr>
              <w:t>»</w:t>
            </w:r>
            <w:r w:rsidRPr="006E41AE">
              <w:rPr>
                <w:rFonts w:ascii="Times New Roman" w:hAnsi="Times New Roman" w:cs="Times New Roman"/>
                <w:color w:val="000000"/>
              </w:rPr>
              <w:t xml:space="preserve"> 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6E41AE">
              <w:rPr>
                <w:rFonts w:ascii="Times New Roman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hAnsi="Times New Roman" w:cs="Times New Roman"/>
                <w:color w:val="000000"/>
              </w:rPr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04 1 2006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639,3</w:t>
            </w:r>
          </w:p>
        </w:tc>
      </w:tr>
      <w:tr w:rsidR="006E41AE" w:rsidRPr="006E41AE" w:rsidTr="006E41AE">
        <w:trPr>
          <w:trHeight w:val="236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Софинансирование расходов на ремонт и  содержание автомобильных дорог общего пользования местного значения в рамках подпрограммы "Развитие </w:t>
            </w:r>
            <w:r w:rsidRPr="006E41AE">
              <w:rPr>
                <w:rFonts w:ascii="Times New Roman" w:hAnsi="Times New Roman" w:cs="Times New Roman"/>
                <w:color w:val="000000"/>
              </w:rPr>
              <w:lastRenderedPageBreak/>
              <w:t>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hAnsi="Times New Roman" w:cs="Times New Roman"/>
                <w:color w:val="000000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04 1 2014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</w:tr>
      <w:tr w:rsidR="006E41AE" w:rsidRPr="006E41AE" w:rsidTr="006E41AE">
        <w:trPr>
          <w:trHeight w:val="2115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lastRenderedPageBreak/>
              <w:t>Расходы  на ремонт и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</w:t>
            </w:r>
            <w:r w:rsidRPr="006E41AE">
              <w:rPr>
                <w:rFonts w:ascii="Times New Roman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hAnsi="Times New Roman" w:cs="Times New Roman"/>
                <w:color w:val="000000"/>
              </w:rPr>
              <w:t>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04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04 1 7351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368,4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41AE" w:rsidRPr="006E41AE" w:rsidTr="006E41AE">
        <w:trPr>
          <w:trHeight w:val="150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Взносы «Ростовскому областному фонду содействия капитальному ремонту» на  капитальный ремонт общего имущества в многоквартирных домах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</w:t>
            </w:r>
            <w:r w:rsidRPr="006E41AE">
              <w:rPr>
                <w:rFonts w:ascii="Times New Roman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hAnsi="Times New Roman" w:cs="Times New Roman"/>
                <w:color w:val="000000"/>
              </w:rPr>
              <w:t>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iCs/>
                <w:color w:val="000000"/>
              </w:rPr>
              <w:t>951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iCs/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iCs/>
                <w:color w:val="000000"/>
              </w:rPr>
              <w:t>05 1 6026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iCs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6E41AE" w:rsidRPr="006E41AE" w:rsidTr="006E41AE">
        <w:trPr>
          <w:trHeight w:val="191"/>
        </w:trPr>
        <w:tc>
          <w:tcPr>
            <w:tcW w:w="5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Мероприятия по газификации </w:t>
            </w:r>
            <w:proofErr w:type="gramStart"/>
            <w:r w:rsidRPr="006E41A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E41A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6E41AE">
              <w:rPr>
                <w:rFonts w:ascii="Times New Roman" w:hAnsi="Times New Roman" w:cs="Times New Roman"/>
                <w:color w:val="000000"/>
              </w:rPr>
              <w:t>Прохоровка</w:t>
            </w:r>
            <w:proofErr w:type="gramEnd"/>
            <w:r w:rsidRPr="006E41AE">
              <w:rPr>
                <w:rFonts w:ascii="Times New Roman" w:hAnsi="Times New Roman" w:cs="Times New Roman"/>
                <w:color w:val="000000"/>
              </w:rPr>
              <w:t xml:space="preserve">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 коммунальное хозяйство»  (Иные закупки товаров, работ и услуг для обеспечения государственных (муниц</w:t>
            </w:r>
            <w:r w:rsidRPr="006E41AE">
              <w:rPr>
                <w:rFonts w:ascii="Times New Roman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hAnsi="Times New Roman" w:cs="Times New Roman"/>
                <w:color w:val="000000"/>
              </w:rPr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iCs/>
                <w:color w:val="000000"/>
              </w:rPr>
              <w:t>05 1 2024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iCs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6E41AE" w:rsidRPr="006E41AE" w:rsidTr="006E41AE">
        <w:trPr>
          <w:trHeight w:val="242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Мероприятия по организации уличного освещения в рамках подпрограммы </w:t>
            </w:r>
            <w:r w:rsidRPr="006E41AE">
              <w:rPr>
                <w:rFonts w:ascii="Times New Roman" w:hAnsi="Times New Roman" w:cs="Times New Roman"/>
                <w:bCs/>
                <w:color w:val="000000"/>
              </w:rPr>
              <w:t>«Благоустройство территории Пролетарского сельского поселения» м</w:t>
            </w:r>
            <w:r w:rsidRPr="006E41AE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hAnsi="Times New Roman" w:cs="Times New Roman"/>
                <w:color w:val="000000"/>
              </w:rPr>
              <w:t>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05 2 2008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340,6</w:t>
            </w:r>
          </w:p>
        </w:tc>
      </w:tr>
      <w:tr w:rsidR="006E41AE" w:rsidRPr="006E41AE" w:rsidTr="006E41AE">
        <w:trPr>
          <w:trHeight w:val="463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Мероприятия по техническому обслуживанию линий уличного освещения  в рамках подпрограммы </w:t>
            </w:r>
            <w:r w:rsidRPr="006E41AE">
              <w:rPr>
                <w:rFonts w:ascii="Times New Roman" w:hAnsi="Times New Roman" w:cs="Times New Roman"/>
                <w:bCs/>
                <w:color w:val="000000"/>
              </w:rPr>
              <w:t>«Благоустройство территории Пролетарского сельского поселения» м</w:t>
            </w:r>
            <w:r w:rsidRPr="006E41AE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</w:t>
            </w:r>
            <w:r w:rsidRPr="006E41AE">
              <w:rPr>
                <w:rFonts w:ascii="Times New Roman" w:hAnsi="Times New Roman" w:cs="Times New Roman"/>
                <w:color w:val="000000"/>
              </w:rPr>
              <w:t>о</w:t>
            </w:r>
            <w:r w:rsidRPr="006E41AE">
              <w:rPr>
                <w:rFonts w:ascii="Times New Roman" w:hAnsi="Times New Roman" w:cs="Times New Roman"/>
                <w:color w:val="000000"/>
              </w:rPr>
              <w:t>го поселения</w:t>
            </w:r>
          </w:p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hAnsi="Times New Roman" w:cs="Times New Roman"/>
                <w:color w:val="000000"/>
              </w:rPr>
              <w:t>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05 2 2009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</w:tr>
      <w:tr w:rsidR="006E41AE" w:rsidRPr="006E41AE" w:rsidTr="006E41AE">
        <w:trPr>
          <w:trHeight w:val="424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«Б</w:t>
            </w:r>
            <w:r w:rsidRPr="006E41AE">
              <w:rPr>
                <w:rFonts w:ascii="Times New Roman" w:hAnsi="Times New Roman" w:cs="Times New Roman"/>
                <w:bCs/>
                <w:color w:val="000000"/>
              </w:rPr>
              <w:t>лагоустройство территории Пролетарского сельского поселения</w:t>
            </w:r>
            <w:r w:rsidRPr="006E41AE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E41AE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6E41AE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государственных (муниц</w:t>
            </w:r>
            <w:r w:rsidRPr="006E41AE">
              <w:rPr>
                <w:rFonts w:ascii="Times New Roman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hAnsi="Times New Roman" w:cs="Times New Roman"/>
                <w:color w:val="000000"/>
              </w:rPr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05 2 2010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677,4</w:t>
            </w:r>
          </w:p>
        </w:tc>
      </w:tr>
      <w:tr w:rsidR="006E41AE" w:rsidRPr="006E41AE" w:rsidTr="006E41AE">
        <w:trPr>
          <w:trHeight w:val="300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Пролетарского сельского поселения в рамках подпрограммы «Развитие библиотечного дела» муниципальной программы Пролетарского сельского поселения «Развитие культуры» (Субсидии бюджетным учрежден</w:t>
            </w:r>
            <w:r w:rsidRPr="006E41AE">
              <w:rPr>
                <w:rFonts w:ascii="Times New Roman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hAnsi="Times New Roman" w:cs="Times New Roman"/>
                <w:color w:val="000000"/>
              </w:rPr>
              <w:t>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08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06 1 0059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610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537,8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E41AE" w:rsidRPr="006E41AE" w:rsidTr="006E41AE">
        <w:trPr>
          <w:trHeight w:val="1245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Пролетарского сельского поселения в рамках подпрограммы «Развитие </w:t>
            </w:r>
            <w:proofErr w:type="spellStart"/>
            <w:r w:rsidRPr="006E41AE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6E41AE">
              <w:rPr>
                <w:rFonts w:ascii="Times New Roman" w:hAnsi="Times New Roman" w:cs="Times New Roman"/>
                <w:color w:val="000000"/>
              </w:rPr>
              <w:t xml:space="preserve"> деятельности» муниципальной программы Пролетарского сельского поселения «Развитие культуры» (Субсидии бюджетным учрежден</w:t>
            </w:r>
            <w:r w:rsidRPr="006E41AE">
              <w:rPr>
                <w:rFonts w:ascii="Times New Roman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hAnsi="Times New Roman" w:cs="Times New Roman"/>
                <w:color w:val="000000"/>
              </w:rPr>
              <w:t>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08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06 2 0059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610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1406,4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41AE" w:rsidRPr="006E41AE" w:rsidTr="006E41AE">
        <w:trPr>
          <w:trHeight w:val="255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E41AE">
              <w:rPr>
                <w:rFonts w:ascii="Times New Roman" w:hAnsi="Times New Roman" w:cs="Times New Roman"/>
                <w:color w:val="000000"/>
              </w:rPr>
              <w:t>Расходы на  социальную поддержку  лиц, замещающих выборные муниципальные должности, муниципальных служащих в рамках подпрограммы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муниципальной программы  Пролетарского сельского поселения «Муниципальная политика» (Публичные нормативные социал</w:t>
            </w:r>
            <w:r w:rsidRPr="006E41AE">
              <w:rPr>
                <w:rFonts w:ascii="Times New Roman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hAnsi="Times New Roman" w:cs="Times New Roman"/>
                <w:color w:val="000000"/>
              </w:rPr>
              <w:t>ные выплаты гражданам)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02 3 1002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</w:tr>
      <w:tr w:rsidR="006E41AE" w:rsidRPr="006E41AE" w:rsidTr="006E41AE">
        <w:trPr>
          <w:trHeight w:val="300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Мероприятия по развитию физической культуры и спорта в Пролетарском сельском поселении</w:t>
            </w:r>
            <w:r w:rsidRPr="006E41AE">
              <w:rPr>
                <w:rFonts w:ascii="Times New Roman" w:hAnsi="Times New Roman" w:cs="Times New Roman"/>
                <w:bCs/>
                <w:color w:val="000000"/>
              </w:rPr>
              <w:t xml:space="preserve"> в рамках подпрограммы «Развитие спортивной   и физкультурно-оздоровительной деятельности» м</w:t>
            </w:r>
            <w:r w:rsidRPr="006E41AE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hAnsi="Times New Roman" w:cs="Times New Roman"/>
                <w:color w:val="000000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02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07 1 2013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3,6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E41AE" w:rsidRPr="006E41AE" w:rsidTr="006E41AE">
        <w:trPr>
          <w:trHeight w:val="1740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Мероприятия по развитию материальной и спортивной базы в Пролетарском сельском поселении</w:t>
            </w:r>
            <w:r w:rsidRPr="006E41AE">
              <w:rPr>
                <w:rFonts w:ascii="Times New Roman" w:hAnsi="Times New Roman" w:cs="Times New Roman"/>
                <w:bCs/>
                <w:color w:val="000000"/>
              </w:rPr>
              <w:t xml:space="preserve"> в рамках подпрограммы «Развитие материальной и спортивной базы» м</w:t>
            </w:r>
            <w:r w:rsidRPr="006E41AE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</w:t>
            </w:r>
            <w:r w:rsidRPr="006E41AE">
              <w:rPr>
                <w:rFonts w:ascii="Times New Roman" w:hAnsi="Times New Roman" w:cs="Times New Roman"/>
                <w:color w:val="000000"/>
              </w:rPr>
              <w:t>р</w:t>
            </w:r>
            <w:r w:rsidRPr="006E41AE">
              <w:rPr>
                <w:rFonts w:ascii="Times New Roman" w:hAnsi="Times New Roman" w:cs="Times New Roman"/>
                <w:color w:val="000000"/>
              </w:rPr>
              <w:t>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07 2 2012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1AE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</w:tbl>
    <w:p w:rsidR="006E41AE" w:rsidRPr="00F248F5" w:rsidRDefault="006E41AE" w:rsidP="006E41AE">
      <w:pPr>
        <w:rPr>
          <w:color w:val="FF0000"/>
        </w:rPr>
      </w:pPr>
    </w:p>
    <w:p w:rsidR="006E41AE" w:rsidRDefault="006E41AE" w:rsidP="006E41AE">
      <w:pPr>
        <w:tabs>
          <w:tab w:val="left" w:pos="34"/>
        </w:tabs>
        <w:spacing w:after="0"/>
        <w:jc w:val="right"/>
      </w:pPr>
    </w:p>
    <w:p w:rsidR="006E41AE" w:rsidRPr="006E41AE" w:rsidRDefault="006E41AE" w:rsidP="006E41AE">
      <w:pPr>
        <w:tabs>
          <w:tab w:val="left" w:pos="34"/>
        </w:tabs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lastRenderedPageBreak/>
        <w:t>Приложение №5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 xml:space="preserve">к решению Собрания депутатов Пролетарского 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  <w:color w:val="000000"/>
        </w:rPr>
      </w:pPr>
      <w:r w:rsidRPr="006E41AE">
        <w:rPr>
          <w:rFonts w:ascii="Times New Roman" w:eastAsia="Calibri" w:hAnsi="Times New Roman" w:cs="Times New Roman"/>
        </w:rPr>
        <w:t xml:space="preserve">сельского </w:t>
      </w:r>
      <w:r w:rsidRPr="006E41AE">
        <w:rPr>
          <w:rFonts w:ascii="Times New Roman" w:eastAsia="Calibri" w:hAnsi="Times New Roman" w:cs="Times New Roman"/>
          <w:color w:val="000000"/>
        </w:rPr>
        <w:t xml:space="preserve">поселения от 29.05.2015  № 92 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 xml:space="preserve"> "О внесении изменений в решение Собрания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 xml:space="preserve"> депутатов Пролетарского сельского поселения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 xml:space="preserve"> от 25.12.2014  №75 «О бюджете </w:t>
      </w:r>
      <w:proofErr w:type="gramStart"/>
      <w:r w:rsidRPr="006E41AE">
        <w:rPr>
          <w:rFonts w:ascii="Times New Roman" w:eastAsia="Calibri" w:hAnsi="Times New Roman" w:cs="Times New Roman"/>
        </w:rPr>
        <w:t>Пролетарского</w:t>
      </w:r>
      <w:proofErr w:type="gramEnd"/>
      <w:r w:rsidRPr="006E41AE">
        <w:rPr>
          <w:rFonts w:ascii="Times New Roman" w:eastAsia="Calibri" w:hAnsi="Times New Roman" w:cs="Times New Roman"/>
        </w:rPr>
        <w:t xml:space="preserve"> 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>сельского поселения   Красносулинского  района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 xml:space="preserve"> на 2015 год и на плановый период 2016 и 2017 годов "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>Приложение №12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>к решению Собрания депутатов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 xml:space="preserve"> Пролетарского сельского поселения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  <w:color w:val="000000"/>
        </w:rPr>
        <w:t>от 25.12.2014  №75  "О бюджете</w:t>
      </w:r>
      <w:r w:rsidRPr="006E41AE">
        <w:rPr>
          <w:rFonts w:ascii="Times New Roman" w:eastAsia="Calibri" w:hAnsi="Times New Roman" w:cs="Times New Roman"/>
        </w:rPr>
        <w:t xml:space="preserve"> </w:t>
      </w:r>
      <w:proofErr w:type="gramStart"/>
      <w:r w:rsidRPr="006E41AE">
        <w:rPr>
          <w:rFonts w:ascii="Times New Roman" w:eastAsia="Calibri" w:hAnsi="Times New Roman" w:cs="Times New Roman"/>
        </w:rPr>
        <w:t>Пролетарского</w:t>
      </w:r>
      <w:proofErr w:type="gramEnd"/>
      <w:r w:rsidRPr="006E41AE">
        <w:rPr>
          <w:rFonts w:ascii="Times New Roman" w:eastAsia="Calibri" w:hAnsi="Times New Roman" w:cs="Times New Roman"/>
        </w:rPr>
        <w:t xml:space="preserve"> сельского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 xml:space="preserve">поселения   Красносулинского  района на 2015 год </w:t>
      </w: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>и на плановый период 2016 и 2017 годов "</w:t>
      </w:r>
    </w:p>
    <w:p w:rsidR="006E41AE" w:rsidRPr="006E41AE" w:rsidRDefault="006E41AE" w:rsidP="006E41AE">
      <w:pPr>
        <w:spacing w:after="0"/>
        <w:rPr>
          <w:rFonts w:ascii="Times New Roman" w:eastAsia="Calibri" w:hAnsi="Times New Roman" w:cs="Times New Roman"/>
        </w:rPr>
      </w:pPr>
    </w:p>
    <w:p w:rsidR="006E41AE" w:rsidRPr="006E41AE" w:rsidRDefault="006E41AE" w:rsidP="006E41A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E41AE">
        <w:rPr>
          <w:rFonts w:ascii="Times New Roman" w:eastAsia="Calibri" w:hAnsi="Times New Roman" w:cs="Times New Roman"/>
          <w:b/>
        </w:rPr>
        <w:t xml:space="preserve">Распределение бюджетных ассигнований по целевым статьям (муниципальным программам Пролетарского сельского поселения и </w:t>
      </w:r>
      <w:proofErr w:type="spellStart"/>
      <w:r w:rsidRPr="006E41AE">
        <w:rPr>
          <w:rFonts w:ascii="Times New Roman" w:eastAsia="Calibri" w:hAnsi="Times New Roman" w:cs="Times New Roman"/>
          <w:b/>
        </w:rPr>
        <w:t>непрограммным</w:t>
      </w:r>
      <w:proofErr w:type="spellEnd"/>
      <w:r w:rsidRPr="006E41AE">
        <w:rPr>
          <w:rFonts w:ascii="Times New Roman" w:eastAsia="Calibri" w:hAnsi="Times New Roman" w:cs="Times New Roman"/>
          <w:b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6E41AE" w:rsidRPr="006E41AE" w:rsidRDefault="006E41AE" w:rsidP="006E41A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E41AE">
        <w:rPr>
          <w:rFonts w:ascii="Times New Roman" w:eastAsia="Calibri" w:hAnsi="Times New Roman" w:cs="Times New Roman"/>
          <w:b/>
        </w:rPr>
        <w:t xml:space="preserve"> на 2015 год</w:t>
      </w:r>
    </w:p>
    <w:p w:rsidR="006E41AE" w:rsidRPr="006E41AE" w:rsidRDefault="006E41AE" w:rsidP="006E41AE">
      <w:pPr>
        <w:spacing w:after="0"/>
        <w:rPr>
          <w:rFonts w:ascii="Times New Roman" w:eastAsia="Calibri" w:hAnsi="Times New Roman" w:cs="Times New Roman"/>
        </w:rPr>
      </w:pPr>
    </w:p>
    <w:p w:rsidR="006E41AE" w:rsidRPr="006E41AE" w:rsidRDefault="006E41AE" w:rsidP="006E41AE">
      <w:pPr>
        <w:spacing w:after="0"/>
        <w:rPr>
          <w:rFonts w:ascii="Times New Roman" w:eastAsia="Calibri" w:hAnsi="Times New Roman" w:cs="Times New Roman"/>
        </w:rPr>
      </w:pPr>
    </w:p>
    <w:p w:rsidR="006E41AE" w:rsidRPr="006E41AE" w:rsidRDefault="006E41AE" w:rsidP="006E41AE">
      <w:pPr>
        <w:spacing w:after="0"/>
        <w:rPr>
          <w:rFonts w:ascii="Times New Roman" w:eastAsia="Calibri" w:hAnsi="Times New Roman" w:cs="Times New Roman"/>
        </w:rPr>
      </w:pPr>
    </w:p>
    <w:p w:rsidR="006E41AE" w:rsidRPr="006E41AE" w:rsidRDefault="006E41AE" w:rsidP="006E41AE">
      <w:pPr>
        <w:spacing w:after="0"/>
        <w:jc w:val="right"/>
        <w:rPr>
          <w:rFonts w:ascii="Times New Roman" w:eastAsia="Calibri" w:hAnsi="Times New Roman" w:cs="Times New Roman"/>
        </w:rPr>
      </w:pPr>
      <w:r w:rsidRPr="006E41AE">
        <w:rPr>
          <w:rFonts w:ascii="Times New Roman" w:eastAsia="Calibri" w:hAnsi="Times New Roman" w:cs="Times New Roman"/>
        </w:rPr>
        <w:t>(тыс. рублей)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4"/>
        <w:gridCol w:w="576"/>
        <w:gridCol w:w="510"/>
        <w:gridCol w:w="859"/>
        <w:gridCol w:w="1304"/>
      </w:tblGrid>
      <w:tr w:rsidR="006E41AE" w:rsidRPr="006E41AE" w:rsidTr="006E41AE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E41AE">
              <w:rPr>
                <w:rFonts w:ascii="Times New Roman" w:eastAsia="Calibri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6E41AE">
              <w:rPr>
                <w:rFonts w:ascii="Times New Roman" w:eastAsia="Calibri" w:hAnsi="Times New Roman" w:cs="Times New Roman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</w:rPr>
              <w:t>2015 год</w:t>
            </w:r>
          </w:p>
        </w:tc>
      </w:tr>
      <w:tr w:rsidR="006E41AE" w:rsidRPr="006E41AE" w:rsidTr="006E41AE">
        <w:trPr>
          <w:trHeight w:val="203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6</w:t>
            </w:r>
          </w:p>
        </w:tc>
      </w:tr>
      <w:tr w:rsidR="006E41AE" w:rsidRPr="006E41AE" w:rsidTr="006E41AE">
        <w:trPr>
          <w:trHeight w:val="340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9297,7</w:t>
            </w:r>
          </w:p>
        </w:tc>
      </w:tr>
      <w:tr w:rsidR="006E41AE" w:rsidRPr="006E41AE" w:rsidTr="006E41AE">
        <w:trPr>
          <w:trHeight w:val="330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Муниципальная программа Пролетарского сельского поселения  «Управление муниц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пальными финансами»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3853,0</w:t>
            </w:r>
          </w:p>
        </w:tc>
      </w:tr>
      <w:tr w:rsidR="006E41AE" w:rsidRPr="006E41AE" w:rsidTr="006E41AE">
        <w:trPr>
          <w:trHeight w:val="330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Подпрограмма« Нормативно-методическое обеспеч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ние и организация бюджетного процесса»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01 2 0000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3853,0</w:t>
            </w:r>
          </w:p>
        </w:tc>
      </w:tr>
      <w:tr w:rsidR="006E41AE" w:rsidRPr="006E41AE" w:rsidTr="006E41AE">
        <w:trPr>
          <w:trHeight w:val="585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Расходы на выплаты по оплате </w:t>
            </w: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 (Расходы на выплаты персоналу государственных (муниц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пальных)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01 2 0011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3271,4</w:t>
            </w:r>
          </w:p>
        </w:tc>
      </w:tr>
      <w:tr w:rsidR="006E41AE" w:rsidRPr="006E41AE" w:rsidTr="006E41AE">
        <w:trPr>
          <w:trHeight w:val="585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Расходы на обеспечение функций органа местного самоуправления Пролетарского сельского поселения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(Иные закупки товаров, работ и услуг для обеспечения государственных (муниц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448,7</w:t>
            </w:r>
          </w:p>
        </w:tc>
      </w:tr>
      <w:tr w:rsidR="006E41AE" w:rsidRPr="006E41AE" w:rsidTr="006E41AE">
        <w:trPr>
          <w:trHeight w:val="274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Межбюджетные трансферты, перечисляемые из бюджета 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(Иные межбюджетные тран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ферты)</w:t>
            </w:r>
            <w:proofErr w:type="gramEnd"/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01 2 8501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36,2</w:t>
            </w:r>
          </w:p>
        </w:tc>
      </w:tr>
      <w:tr w:rsidR="006E41AE" w:rsidRPr="006E41AE" w:rsidTr="006E41AE">
        <w:trPr>
          <w:trHeight w:val="1644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ными финансами» (Уплата налогов, сборов и иных платежей)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96,7</w:t>
            </w:r>
          </w:p>
        </w:tc>
      </w:tr>
      <w:tr w:rsidR="006E41AE" w:rsidRPr="006E41AE" w:rsidTr="006E41AE">
        <w:trPr>
          <w:trHeight w:val="285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Муниципальная программа  Пролетарского сельского поселения «Муниципальная пол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тика»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117,0</w:t>
            </w:r>
          </w:p>
        </w:tc>
      </w:tr>
      <w:tr w:rsidR="006E41AE" w:rsidRPr="006E41AE" w:rsidTr="006E41AE">
        <w:trPr>
          <w:trHeight w:val="285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Подпрограмма «Развитие муниципального управления и муниципальной службы в Пролетарском сельском поселении, дополнительное профессиональное образование лиц, занятых в системе местного самоуправл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ния»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</w:tr>
      <w:tr w:rsidR="006E41AE" w:rsidRPr="006E41AE" w:rsidTr="006E41AE">
        <w:trPr>
          <w:trHeight w:val="2214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Мероприятия по повышению квалификации муниципальных служащих в рамках подпрограммы «Развитие муниципального управления и муниципальной службы в Пролетарском сельском поселении, дополнительное профессиональное образование лиц, занятых в системе местного самоуправления» муниципальной программы  Пролетарского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02 1 2001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E41AE" w:rsidRPr="006E41AE" w:rsidTr="006E41AE">
        <w:trPr>
          <w:trHeight w:val="244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Подпрограмма «Обеспечение реализации муниципальной программы  Пролетарского сельского пос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ления «Муниципальная политика»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84,0</w:t>
            </w:r>
          </w:p>
        </w:tc>
      </w:tr>
      <w:tr w:rsidR="006E41AE" w:rsidRPr="006E41AE" w:rsidTr="006E41AE">
        <w:trPr>
          <w:trHeight w:val="2024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Официальная публикация нормативно-правовых актов Пролетарского сельского поселения, проектов правовых актов и иных информационных материалов в рамках подпрограммы «Обеспечение реализации муниципальной программы Пролетарского сельского поселения «Муниципальная политика» муниципальной программы  Пролетарского сельского поселения «Муниципальная политика» 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02 2 2002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72,0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E41AE" w:rsidRPr="006E41AE" w:rsidTr="006E41AE">
        <w:trPr>
          <w:trHeight w:val="135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Мероприятия по обеспечению доступа населения к информации о деятельности Администрации Пролетарского сельского поселения в рамках подпрограммы «Обеспечение реализации муниципальной программы Пролетарского 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сельского поселения «Муниципальная политика» муниципальной программы  Пролетарского сельского поселения «Муниципальная политика» (Иные заку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02 2 2016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12,0</w:t>
            </w:r>
          </w:p>
        </w:tc>
      </w:tr>
      <w:tr w:rsidR="006E41AE" w:rsidRPr="006E41AE" w:rsidTr="006E41AE">
        <w:trPr>
          <w:trHeight w:val="130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Подпрограмма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дарственной пенсии за выслугу лет»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18,0</w:t>
            </w:r>
          </w:p>
        </w:tc>
      </w:tr>
      <w:tr w:rsidR="006E41AE" w:rsidRPr="006E41AE" w:rsidTr="006E41AE">
        <w:trPr>
          <w:trHeight w:val="149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>Расходы на  социальную поддержку  лиц, замещающих выборные муниципальные должности, муниципальных служащих в рамках подпрограммы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муниципальной программы  Пролетарского сел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ского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02 3 1002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310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18,0</w:t>
            </w:r>
          </w:p>
        </w:tc>
      </w:tr>
      <w:tr w:rsidR="006E41AE" w:rsidRPr="006E41AE" w:rsidTr="006E41AE">
        <w:trPr>
          <w:trHeight w:val="690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Муниципальная программа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ъ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ектах»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117,7</w:t>
            </w:r>
          </w:p>
        </w:tc>
      </w:tr>
      <w:tr w:rsidR="006E41AE" w:rsidRPr="006E41AE" w:rsidTr="006E41AE">
        <w:trPr>
          <w:trHeight w:val="319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Подпрограмма «Пожарная безопасность»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6E41AE" w:rsidRPr="006E41AE" w:rsidTr="006E41AE">
        <w:trPr>
          <w:trHeight w:val="445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03 1 2003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6E41AE" w:rsidRPr="006E41AE" w:rsidTr="006E41AE">
        <w:trPr>
          <w:trHeight w:val="198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93,7</w:t>
            </w:r>
          </w:p>
        </w:tc>
      </w:tr>
      <w:tr w:rsidR="006E41AE" w:rsidRPr="006E41AE" w:rsidTr="006E41AE">
        <w:trPr>
          <w:trHeight w:val="447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Мероприятия по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03 2 2004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6E41AE" w:rsidRPr="006E41AE" w:rsidTr="006E41AE">
        <w:trPr>
          <w:trHeight w:val="244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самоуправления муниципального образования «Красносулинский район»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</w:t>
            </w:r>
            <w:proofErr w:type="gram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межбюджетные трансфе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ты)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03 2 8501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83,7</w:t>
            </w:r>
          </w:p>
        </w:tc>
      </w:tr>
      <w:tr w:rsidR="006E41AE" w:rsidRPr="006E41AE" w:rsidTr="006E41AE">
        <w:trPr>
          <w:trHeight w:val="244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14,0</w:t>
            </w:r>
          </w:p>
        </w:tc>
      </w:tr>
      <w:tr w:rsidR="006E41AE" w:rsidRPr="006E41AE" w:rsidTr="006E41AE">
        <w:trPr>
          <w:trHeight w:val="370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Мероприятия по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предупреждению 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происшествий на водных объектах в рамках подпрограммы «Обеспечение безопасности на воде»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03 3 2005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14,0</w:t>
            </w:r>
          </w:p>
        </w:tc>
      </w:tr>
      <w:tr w:rsidR="006E41AE" w:rsidRPr="006E41AE" w:rsidTr="006E41AE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Муниципальная программа Пролетарского сел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ского поселения «Развитие транспортной системы»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1018,0</w:t>
            </w:r>
          </w:p>
        </w:tc>
      </w:tr>
      <w:tr w:rsidR="006E41AE" w:rsidRPr="006E41AE" w:rsidTr="006E41AE">
        <w:trPr>
          <w:trHeight w:val="339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Подпрограмма "Развитие транспортной инфраструктуры Пролетарского сел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ского поселения "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1018,0</w:t>
            </w:r>
          </w:p>
        </w:tc>
      </w:tr>
      <w:tr w:rsidR="006E41AE" w:rsidRPr="006E41AE" w:rsidTr="006E41AE">
        <w:trPr>
          <w:trHeight w:val="135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Пролетарского сельского поселения</w:t>
            </w:r>
            <w:r w:rsidRPr="006E41AE">
              <w:rPr>
                <w:rFonts w:ascii="Times New Roman" w:eastAsia="Calibri" w:hAnsi="Times New Roman" w:cs="Times New Roman"/>
                <w:color w:val="FF0000"/>
              </w:rPr>
              <w:t>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04 1 2006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639,3</w:t>
            </w:r>
          </w:p>
        </w:tc>
      </w:tr>
      <w:tr w:rsidR="006E41AE" w:rsidRPr="006E41AE" w:rsidTr="006E41AE">
        <w:trPr>
          <w:trHeight w:val="127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Софинансирование расходов на ремонт и 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04 1 2014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10,3</w:t>
            </w:r>
          </w:p>
        </w:tc>
      </w:tr>
      <w:tr w:rsidR="006E41AE" w:rsidRPr="006E41AE" w:rsidTr="006E41AE">
        <w:trPr>
          <w:trHeight w:val="2256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Расходы  на ремонт и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04 1 7351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368,4</w:t>
            </w:r>
          </w:p>
        </w:tc>
      </w:tr>
      <w:tr w:rsidR="006E41AE" w:rsidRPr="006E41AE" w:rsidTr="006E41AE">
        <w:trPr>
          <w:trHeight w:val="300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Муниципальная программа Пролетарского сельского поселения «Благоустройство территории и жилищно-коммунальное хозя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й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ство»     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05 0 0000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1092,5</w:t>
            </w:r>
          </w:p>
        </w:tc>
      </w:tr>
      <w:tr w:rsidR="006E41AE" w:rsidRPr="006E41AE" w:rsidTr="006E41AE">
        <w:trPr>
          <w:trHeight w:val="516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Подпрограмма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«Развитие жилищно-коммунального хозяйства  Пролетарского сельского п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селения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05 1 0000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30,0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6E41AE" w:rsidRPr="006E41AE" w:rsidTr="006E41AE">
        <w:trPr>
          <w:trHeight w:val="299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Взносы  «Ростовскому областному фонду содействия капитальному ремонту»  на капитальный ремонт общего имущества в многоквартирных домах  в рамках подпрограммы «Развитие жилищно-коммунального хозяйства Пролетарского сельского поселения» муниципальной программы  Пролетарского сельского поселения «Благоустройство территории и жилищно-коммунальное хозяйство»  (Иные закупки товаров, работ и услуг для обеспечения государственных (мун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05 1 6026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20,0</w:t>
            </w:r>
          </w:p>
        </w:tc>
      </w:tr>
      <w:tr w:rsidR="006E41AE" w:rsidRPr="006E41AE" w:rsidTr="006E41AE">
        <w:trPr>
          <w:trHeight w:val="242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Мероприятия по газификации </w:t>
            </w: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>Прохоровка</w:t>
            </w:r>
            <w:proofErr w:type="gram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 коммунальное хозяйство» 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05 1 2024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10,0</w:t>
            </w:r>
          </w:p>
        </w:tc>
      </w:tr>
      <w:tr w:rsidR="006E41AE" w:rsidRPr="006E41AE" w:rsidTr="006E41AE">
        <w:trPr>
          <w:trHeight w:val="479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Подпрограмма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«Благоустройство территории Пролетарского сельского п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селения»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05 2 0000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1062,5</w:t>
            </w:r>
          </w:p>
        </w:tc>
      </w:tr>
      <w:tr w:rsidR="006E41AE" w:rsidRPr="006E41AE" w:rsidTr="006E41AE">
        <w:trPr>
          <w:trHeight w:val="300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Мероприятия по организации уличного освещения в рамках подпрограммы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«Благоустройство территории Пролетарского сельского поселения» 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униципальной программы Пролетарского сельского пос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ления</w:t>
            </w:r>
          </w:p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05 2 2008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340,6</w:t>
            </w:r>
          </w:p>
        </w:tc>
      </w:tr>
      <w:tr w:rsidR="006E41AE" w:rsidRPr="006E41AE" w:rsidTr="006E41AE">
        <w:trPr>
          <w:trHeight w:val="300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Мероприятия по техническому обслуживанию линий уличного освещения  в рамках подпрограммы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«Благоустройство территории  Пролетарского сельского поселения» 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05 2 2009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44,5</w:t>
            </w:r>
          </w:p>
        </w:tc>
      </w:tr>
      <w:tr w:rsidR="006E41AE" w:rsidRPr="006E41AE" w:rsidTr="006E41AE">
        <w:trPr>
          <w:trHeight w:val="300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«Б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лагоустройство территории Пролетарского сельского поселения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05 2 2010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677,4</w:t>
            </w:r>
          </w:p>
        </w:tc>
      </w:tr>
      <w:tr w:rsidR="006E41AE" w:rsidRPr="006E41AE" w:rsidTr="006E41AE">
        <w:trPr>
          <w:trHeight w:val="563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Муниципальная программа Пролетарского сел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ского поселения «Развитие культуры»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1944,2</w:t>
            </w:r>
          </w:p>
        </w:tc>
      </w:tr>
      <w:tr w:rsidR="006E41AE" w:rsidRPr="006E41AE" w:rsidTr="006E41AE">
        <w:trPr>
          <w:trHeight w:val="250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06 1 0000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537,8</w:t>
            </w:r>
          </w:p>
        </w:tc>
      </w:tr>
      <w:tr w:rsidR="006E41AE" w:rsidRPr="006E41AE" w:rsidTr="006E41AE">
        <w:trPr>
          <w:trHeight w:val="475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Расходы на обеспечение деятельности (оказание услуг) 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муниципальных учреждений Пролетарского сельского поселения в рамках подпрограммы «Развитие библиотечного дела» муниципальной программы Пролетарского сельского поселения «Развитие культуры» (Субсидии бюджетным учрежд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ниям)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06 1 0059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610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537,8</w:t>
            </w:r>
          </w:p>
        </w:tc>
      </w:tr>
      <w:tr w:rsidR="006E41AE" w:rsidRPr="006E41AE" w:rsidTr="006E41AE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Подпрограмма «Развитие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культурно-досуговой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де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тельности»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06 2 0000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1406,4</w:t>
            </w:r>
          </w:p>
        </w:tc>
      </w:tr>
      <w:tr w:rsidR="006E41AE" w:rsidRPr="006E41AE" w:rsidTr="006E41AE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Пролетарского сельского поселения в рамках подпрограммы «Развитие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культурно-досуговой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деятельности» муниципальной программы Пролетарского сельского поселения «Развитие культуры» (Субсидии бюджетным учрежден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ям)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06 2 0059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610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1406,4</w:t>
            </w:r>
          </w:p>
        </w:tc>
      </w:tr>
      <w:tr w:rsidR="006E41AE" w:rsidRPr="006E41AE" w:rsidTr="006E41AE">
        <w:trPr>
          <w:trHeight w:val="380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Муниципальная программа Пролетарского сел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ского поселения «Развитие физической культуры и спорта»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07 0 0000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7,6</w:t>
            </w:r>
          </w:p>
        </w:tc>
      </w:tr>
      <w:tr w:rsidR="006E41AE" w:rsidRPr="006E41AE" w:rsidTr="006E41AE">
        <w:trPr>
          <w:trHeight w:val="366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Подпрограмма «Развитие спортивной   и физкульту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но-оздоровительной деятельности»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07 1 0000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6E41AE" w:rsidRPr="006E41AE" w:rsidTr="006E41AE">
        <w:trPr>
          <w:trHeight w:val="448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Мероприятия по развитию физической культуры и спорта в Пролетарском сельском поселении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 рамках подпрограммы «Развитие спортивной   и физкультурно-оздоровительной деятельности» 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07 1 2013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6E41AE" w:rsidRPr="006E41AE" w:rsidTr="006E41AE">
        <w:trPr>
          <w:trHeight w:val="680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Подпрограмма «Развитие материальной и спорти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в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>ной базы»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07 2 0000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4,0</w:t>
            </w:r>
          </w:p>
        </w:tc>
      </w:tr>
      <w:tr w:rsidR="006E41AE" w:rsidRPr="006E41AE" w:rsidTr="006E41AE">
        <w:trPr>
          <w:trHeight w:val="246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Мероприятия по развитию материальной и спортивной базы в Пролетарском сельском поселении</w:t>
            </w:r>
            <w:r w:rsidRPr="006E41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 рамках подпрограммы «Развитие материальной и спортивной базы» 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07 2 2012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4,0</w:t>
            </w:r>
          </w:p>
        </w:tc>
      </w:tr>
      <w:tr w:rsidR="006E41AE" w:rsidRPr="006E41AE" w:rsidTr="006E41AE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6E41AE" w:rsidRPr="006E41AE" w:rsidRDefault="006E41AE" w:rsidP="006E41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Обеспечение функционирования Главы Пролетарского сельского пос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ления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E41AE" w:rsidRPr="006E41AE" w:rsidRDefault="006E41AE" w:rsidP="006E41AE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88 0 0000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849,3</w:t>
            </w:r>
          </w:p>
        </w:tc>
      </w:tr>
      <w:tr w:rsidR="006E41AE" w:rsidRPr="006E41AE" w:rsidTr="006E41AE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Глава Пролетарского сельского посел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88 1 0000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849,3</w:t>
            </w:r>
          </w:p>
        </w:tc>
      </w:tr>
      <w:tr w:rsidR="006E41AE" w:rsidRPr="006E41AE" w:rsidTr="006E41AE">
        <w:trPr>
          <w:trHeight w:val="615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Расходы на выплаты по оплате </w:t>
            </w: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>труда работников органа местного самоуправления  Пролетарского  сельского поселения</w:t>
            </w:r>
            <w:proofErr w:type="gram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по Главе Пролетарского сельского поселения в рамках обеспечения функционирования Главы Пролетарского сельского поселения (Расходы на выплаты персоналу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88 1 0011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849,3</w:t>
            </w:r>
          </w:p>
        </w:tc>
      </w:tr>
      <w:tr w:rsidR="006E41AE" w:rsidRPr="006E41AE" w:rsidTr="006E41AE">
        <w:trPr>
          <w:trHeight w:val="276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proofErr w:type="spellStart"/>
            <w:r w:rsidRPr="006E41AE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Непрограммные</w:t>
            </w:r>
            <w:proofErr w:type="spellEnd"/>
            <w:r w:rsidRPr="006E41AE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 xml:space="preserve"> расходы органа местного сам</w:t>
            </w:r>
            <w:r w:rsidRPr="006E41AE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о</w:t>
            </w:r>
            <w:r w:rsidRPr="006E41AE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управления Пролетарского сельского поселения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298,4</w:t>
            </w:r>
          </w:p>
        </w:tc>
      </w:tr>
      <w:tr w:rsidR="006E41AE" w:rsidRPr="006E41AE" w:rsidTr="006E41AE">
        <w:trPr>
          <w:trHeight w:val="265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Финансовое обеспечение непредвиденных расх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о</w:t>
            </w: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дов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20,0</w:t>
            </w:r>
          </w:p>
        </w:tc>
      </w:tr>
      <w:tr w:rsidR="006E41AE" w:rsidRPr="006E41AE" w:rsidTr="006E41AE">
        <w:trPr>
          <w:trHeight w:val="485"/>
        </w:trPr>
        <w:tc>
          <w:tcPr>
            <w:tcW w:w="595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Резервный фонд Администрации Пролетарского сельского поселения на финансовое обеспечение непредвиденных расходов в рамках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расходов органа 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местного самоуправления Пролетарского сел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ского поселения (Резервные средства)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lastRenderedPageBreak/>
              <w:t>99 1 9030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870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11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20,0</w:t>
            </w:r>
          </w:p>
        </w:tc>
      </w:tr>
      <w:tr w:rsidR="006E41AE" w:rsidRPr="006E41AE" w:rsidTr="006E41AE">
        <w:trPr>
          <w:trHeight w:val="326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Иные </w:t>
            </w:r>
            <w:proofErr w:type="spellStart"/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непрограммные</w:t>
            </w:r>
            <w:proofErr w:type="spellEnd"/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 xml:space="preserve"> расходы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b/>
                <w:color w:val="000000"/>
              </w:rPr>
              <w:t>278,4</w:t>
            </w:r>
          </w:p>
        </w:tc>
      </w:tr>
      <w:tr w:rsidR="006E41AE" w:rsidRPr="006E41AE" w:rsidTr="006E41AE">
        <w:trPr>
          <w:trHeight w:val="135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Пролетарского сельского поселения по иным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расходов органа местного самоуправления Пролетарского сельского поселения 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99 9 2028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  <w:tr w:rsidR="006E41AE" w:rsidRPr="006E41AE" w:rsidTr="006E41AE">
        <w:trPr>
          <w:trHeight w:val="1616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расходов органа местного самоуправления (Уплата налогов, сборов и иных плат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99 9 2022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5,0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E41AE" w:rsidRPr="006E41AE" w:rsidTr="006E41AE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6E41AE" w:rsidRPr="006E41AE" w:rsidRDefault="006E41AE" w:rsidP="006E41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расходов органа местного самоуправления (Расходы на выплаты персоналу государственных (м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ниципальных) органов)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148,2</w:t>
            </w:r>
          </w:p>
        </w:tc>
      </w:tr>
      <w:tr w:rsidR="006E41AE" w:rsidRPr="006E41AE" w:rsidTr="006E41AE">
        <w:trPr>
          <w:trHeight w:val="2852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 расходам в рамках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ных) нужд)</w:t>
            </w:r>
            <w:proofErr w:type="gramEnd"/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99 9 7239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01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04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0,2</w:t>
            </w:r>
          </w:p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</w:tr>
      <w:tr w:rsidR="006E41AE" w:rsidRPr="006E41AE" w:rsidTr="006E41AE">
        <w:trPr>
          <w:trHeight w:val="255"/>
        </w:trPr>
        <w:tc>
          <w:tcPr>
            <w:tcW w:w="5954" w:type="dxa"/>
            <w:shd w:val="clear" w:color="auto" w:fill="auto"/>
          </w:tcPr>
          <w:p w:rsidR="006E41AE" w:rsidRPr="006E41AE" w:rsidRDefault="006E41AE" w:rsidP="006E41A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непрограммным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6E41AE">
              <w:rPr>
                <w:rFonts w:ascii="Times New Roman" w:eastAsia="Calibri" w:hAnsi="Times New Roman" w:cs="Times New Roman"/>
                <w:color w:val="000000"/>
              </w:rPr>
              <w:t>непрограммных</w:t>
            </w:r>
            <w:proofErr w:type="spellEnd"/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 расходов органа местного самоуправления Пролетарского сельского поселения (Уплата налогов, сборов и иных пл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6E41AE">
              <w:rPr>
                <w:rFonts w:ascii="Times New Roman" w:eastAsia="Calibri" w:hAnsi="Times New Roman" w:cs="Times New Roman"/>
                <w:color w:val="000000"/>
              </w:rPr>
              <w:t xml:space="preserve">тежей)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99 9 9999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</w:tc>
        <w:tc>
          <w:tcPr>
            <w:tcW w:w="510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E41AE" w:rsidRPr="006E41AE" w:rsidRDefault="006E41AE" w:rsidP="006E41A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E41AE">
              <w:rPr>
                <w:rFonts w:ascii="Times New Roman" w:eastAsia="Calibri" w:hAnsi="Times New Roman" w:cs="Times New Roman"/>
                <w:iCs/>
                <w:color w:val="000000"/>
              </w:rPr>
              <w:t>25,0</w:t>
            </w:r>
          </w:p>
        </w:tc>
      </w:tr>
    </w:tbl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41AE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6E41AE" w:rsidSect="006E41A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458" w:type="dxa"/>
        <w:tblInd w:w="-34" w:type="dxa"/>
        <w:tblLayout w:type="fixed"/>
        <w:tblLook w:val="04A0"/>
      </w:tblPr>
      <w:tblGrid>
        <w:gridCol w:w="637"/>
        <w:gridCol w:w="2056"/>
        <w:gridCol w:w="283"/>
        <w:gridCol w:w="2411"/>
        <w:gridCol w:w="141"/>
        <w:gridCol w:w="992"/>
        <w:gridCol w:w="142"/>
        <w:gridCol w:w="2977"/>
        <w:gridCol w:w="283"/>
        <w:gridCol w:w="993"/>
        <w:gridCol w:w="283"/>
        <w:gridCol w:w="1135"/>
        <w:gridCol w:w="393"/>
        <w:gridCol w:w="752"/>
        <w:gridCol w:w="271"/>
        <w:gridCol w:w="1709"/>
      </w:tblGrid>
      <w:tr w:rsidR="006E41AE" w:rsidRPr="006E41AE" w:rsidTr="00990059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41AE" w:rsidRPr="006E41AE" w:rsidTr="00990059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99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99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99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AE">
              <w:rPr>
                <w:rFonts w:ascii="Times New Roman" w:eastAsia="Times New Roman" w:hAnsi="Times New Roman" w:cs="Times New Roman"/>
                <w:lang w:eastAsia="ru-RU"/>
              </w:rPr>
              <w:t>Приложе</w:t>
            </w:r>
            <w:r w:rsidR="00195E9B">
              <w:rPr>
                <w:rFonts w:ascii="Times New Roman" w:eastAsia="Times New Roman" w:hAnsi="Times New Roman" w:cs="Times New Roman"/>
                <w:lang w:eastAsia="ru-RU"/>
              </w:rPr>
              <w:t>ние № 6</w:t>
            </w:r>
          </w:p>
        </w:tc>
      </w:tr>
      <w:tr w:rsidR="006E41AE" w:rsidRPr="006E41AE" w:rsidTr="00990059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99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AE">
              <w:rPr>
                <w:rFonts w:ascii="Times New Roman" w:eastAsia="Times New Roman" w:hAnsi="Times New Roman" w:cs="Times New Roman"/>
                <w:lang w:eastAsia="ru-RU"/>
              </w:rPr>
              <w:t>к решению Собрания депутатов Пролетарского</w:t>
            </w:r>
          </w:p>
        </w:tc>
      </w:tr>
      <w:tr w:rsidR="006E41AE" w:rsidRPr="006E41AE" w:rsidTr="00990059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99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A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от 25.12.2014   № 75   "О бюджете  </w:t>
            </w:r>
          </w:p>
        </w:tc>
      </w:tr>
      <w:tr w:rsidR="006E41AE" w:rsidRPr="006E41AE" w:rsidTr="00990059">
        <w:trPr>
          <w:trHeight w:val="37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99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A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Пролетарского сельского поселения Красносулинского района </w:t>
            </w:r>
          </w:p>
        </w:tc>
      </w:tr>
      <w:tr w:rsidR="006E41AE" w:rsidRPr="006E41AE" w:rsidTr="00990059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99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A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на 2015 год  и на  плановый период 2016 и 2017 годов"</w:t>
            </w:r>
          </w:p>
        </w:tc>
      </w:tr>
      <w:tr w:rsidR="006E41AE" w:rsidRPr="006E41AE" w:rsidTr="00990059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1AE" w:rsidRPr="006E41AE" w:rsidTr="00990059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41AE" w:rsidRPr="006E41AE" w:rsidTr="00990059">
        <w:trPr>
          <w:trHeight w:val="694"/>
        </w:trPr>
        <w:tc>
          <w:tcPr>
            <w:tcW w:w="15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1AE" w:rsidRPr="006E41AE" w:rsidRDefault="006E41AE" w:rsidP="0099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1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Субвенции, предоставляемые для обеспечения осуществления органами местного самоуправления отдельных государственных полномочий,  передаваемых им Федеральными законами и законами субъектов Российской Федерации, а также  осуществляемые за счет указанных субвенций соответствующие                                           расходы на 2015 год</w:t>
            </w:r>
          </w:p>
        </w:tc>
      </w:tr>
      <w:tr w:rsidR="006E41AE" w:rsidRPr="006E41AE" w:rsidTr="00990059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AE" w:rsidRPr="006E41AE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41AE" w:rsidRPr="006E41AE" w:rsidTr="00990059">
        <w:trPr>
          <w:trHeight w:val="6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субвенций, из Фонда компенсации областного бюджета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доходов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рублей.)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направлений расходования средств за счет  субвенций Фонда компенсаций </w:t>
            </w:r>
          </w:p>
        </w:tc>
        <w:tc>
          <w:tcPr>
            <w:tcW w:w="5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Классификация расходов                                                          </w:t>
            </w:r>
          </w:p>
        </w:tc>
      </w:tr>
      <w:tr w:rsidR="006E41AE" w:rsidRPr="006E41AE" w:rsidTr="00990059">
        <w:trPr>
          <w:trHeight w:val="566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6E41AE" w:rsidRPr="006E41AE" w:rsidTr="00990059">
        <w:trPr>
          <w:trHeight w:val="5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ублей.)</w:t>
            </w:r>
          </w:p>
        </w:tc>
      </w:tr>
      <w:tr w:rsidR="006E41AE" w:rsidRPr="006E41AE" w:rsidTr="00990059">
        <w:trPr>
          <w:trHeight w:val="188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59" w:rsidRDefault="00990059" w:rsidP="006E4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0059" w:rsidRDefault="00990059" w:rsidP="006E4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0059" w:rsidRDefault="00990059" w:rsidP="006E4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9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9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99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99 9 7239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E41AE" w:rsidRPr="006E41AE" w:rsidTr="00990059">
        <w:trPr>
          <w:trHeight w:val="20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государственных полномочий по  первичному   воинскому учету на территориях, где отсутствуют военные комиссариаты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99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0203       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99 9 5118 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</w:tr>
      <w:tr w:rsidR="006E41AE" w:rsidRPr="006E41AE" w:rsidTr="0099005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СУБВЕНЦИЙ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СУБВЕНЦИЙ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990059" w:rsidRDefault="006E41AE" w:rsidP="006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</w:tr>
    </w:tbl>
    <w:p w:rsidR="006E41AE" w:rsidRPr="00B54CF8" w:rsidRDefault="006E41A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sectPr w:rsidR="006E41AE" w:rsidRPr="00B54CF8" w:rsidSect="006E41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497"/>
    <w:rsid w:val="000001F8"/>
    <w:rsid w:val="0001697E"/>
    <w:rsid w:val="0002444D"/>
    <w:rsid w:val="00094497"/>
    <w:rsid w:val="000C298F"/>
    <w:rsid w:val="0010440D"/>
    <w:rsid w:val="0013424B"/>
    <w:rsid w:val="00177F75"/>
    <w:rsid w:val="00195E9B"/>
    <w:rsid w:val="00196915"/>
    <w:rsid w:val="001C0A45"/>
    <w:rsid w:val="001D0C70"/>
    <w:rsid w:val="002444A2"/>
    <w:rsid w:val="00277D7F"/>
    <w:rsid w:val="0028670C"/>
    <w:rsid w:val="002D7DCB"/>
    <w:rsid w:val="003061E0"/>
    <w:rsid w:val="00384AD0"/>
    <w:rsid w:val="003C5F1D"/>
    <w:rsid w:val="003D22BF"/>
    <w:rsid w:val="003E541F"/>
    <w:rsid w:val="003E59FE"/>
    <w:rsid w:val="003F1BFB"/>
    <w:rsid w:val="004002A0"/>
    <w:rsid w:val="00414374"/>
    <w:rsid w:val="00423D88"/>
    <w:rsid w:val="00426D08"/>
    <w:rsid w:val="00434299"/>
    <w:rsid w:val="004343AE"/>
    <w:rsid w:val="0043617D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C4B76"/>
    <w:rsid w:val="005F3E17"/>
    <w:rsid w:val="00602276"/>
    <w:rsid w:val="0060403A"/>
    <w:rsid w:val="00647221"/>
    <w:rsid w:val="00660995"/>
    <w:rsid w:val="00673D6E"/>
    <w:rsid w:val="006C2FB0"/>
    <w:rsid w:val="006E41AE"/>
    <w:rsid w:val="006E5BBF"/>
    <w:rsid w:val="0076252F"/>
    <w:rsid w:val="00786E2F"/>
    <w:rsid w:val="00837AF5"/>
    <w:rsid w:val="00854FA9"/>
    <w:rsid w:val="0085522E"/>
    <w:rsid w:val="008B4AA7"/>
    <w:rsid w:val="008E0377"/>
    <w:rsid w:val="00907431"/>
    <w:rsid w:val="009266AE"/>
    <w:rsid w:val="0093354F"/>
    <w:rsid w:val="009439A3"/>
    <w:rsid w:val="00990059"/>
    <w:rsid w:val="009A7B2B"/>
    <w:rsid w:val="009D13FB"/>
    <w:rsid w:val="00A01B4D"/>
    <w:rsid w:val="00A1222B"/>
    <w:rsid w:val="00A72FFE"/>
    <w:rsid w:val="00B10CE8"/>
    <w:rsid w:val="00B54CF8"/>
    <w:rsid w:val="00B65169"/>
    <w:rsid w:val="00BD7B7F"/>
    <w:rsid w:val="00BE4190"/>
    <w:rsid w:val="00C00CC9"/>
    <w:rsid w:val="00C02092"/>
    <w:rsid w:val="00C0293F"/>
    <w:rsid w:val="00C72D16"/>
    <w:rsid w:val="00CC1BA1"/>
    <w:rsid w:val="00CF4399"/>
    <w:rsid w:val="00D324CC"/>
    <w:rsid w:val="00D812B6"/>
    <w:rsid w:val="00D844F6"/>
    <w:rsid w:val="00DB6700"/>
    <w:rsid w:val="00DE5CE7"/>
    <w:rsid w:val="00E0418F"/>
    <w:rsid w:val="00E14386"/>
    <w:rsid w:val="00E219FF"/>
    <w:rsid w:val="00E47858"/>
    <w:rsid w:val="00EE6822"/>
    <w:rsid w:val="00F16410"/>
    <w:rsid w:val="00FC3591"/>
    <w:rsid w:val="00FE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0753-4D42-4CF5-9AAF-9E74F760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8287</Words>
  <Characters>47237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</cp:revision>
  <cp:lastPrinted>2015-06-01T11:55:00Z</cp:lastPrinted>
  <dcterms:created xsi:type="dcterms:W3CDTF">2013-09-03T10:52:00Z</dcterms:created>
  <dcterms:modified xsi:type="dcterms:W3CDTF">2015-06-01T12:14:00Z</dcterms:modified>
</cp:coreProperties>
</file>