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32" w:rsidRPr="00633432" w:rsidRDefault="00633432" w:rsidP="00633432">
      <w:pPr>
        <w:ind w:left="5670"/>
        <w:jc w:val="both"/>
        <w:rPr>
          <w:sz w:val="22"/>
          <w:szCs w:val="22"/>
        </w:rPr>
      </w:pPr>
      <w:r w:rsidRPr="00633432">
        <w:rPr>
          <w:sz w:val="22"/>
          <w:szCs w:val="22"/>
        </w:rPr>
        <w:t xml:space="preserve">Приложение  </w:t>
      </w:r>
      <w:r>
        <w:rPr>
          <w:sz w:val="22"/>
          <w:szCs w:val="22"/>
        </w:rPr>
        <w:t>3</w:t>
      </w:r>
      <w:r w:rsidRPr="00633432">
        <w:rPr>
          <w:sz w:val="22"/>
          <w:szCs w:val="22"/>
        </w:rPr>
        <w:t xml:space="preserve"> </w:t>
      </w:r>
    </w:p>
    <w:p w:rsidR="00633432" w:rsidRPr="00633432" w:rsidRDefault="00633432" w:rsidP="00633432">
      <w:pPr>
        <w:ind w:left="5670"/>
        <w:jc w:val="both"/>
        <w:rPr>
          <w:sz w:val="22"/>
          <w:szCs w:val="22"/>
        </w:rPr>
      </w:pPr>
      <w:r w:rsidRPr="00633432">
        <w:rPr>
          <w:sz w:val="22"/>
          <w:szCs w:val="22"/>
        </w:rPr>
        <w:t xml:space="preserve">к </w:t>
      </w:r>
      <w:r w:rsidR="00522435">
        <w:rPr>
          <w:sz w:val="22"/>
          <w:szCs w:val="22"/>
        </w:rPr>
        <w:t xml:space="preserve">проекту </w:t>
      </w:r>
      <w:r w:rsidRPr="00633432">
        <w:rPr>
          <w:sz w:val="22"/>
          <w:szCs w:val="22"/>
        </w:rPr>
        <w:t>решени</w:t>
      </w:r>
      <w:r w:rsidR="00522435">
        <w:rPr>
          <w:sz w:val="22"/>
          <w:szCs w:val="22"/>
        </w:rPr>
        <w:t>я</w:t>
      </w:r>
      <w:r w:rsidRPr="00633432">
        <w:rPr>
          <w:sz w:val="22"/>
          <w:szCs w:val="22"/>
        </w:rPr>
        <w:t xml:space="preserve"> Собрания депутатов Пролетарского  сельского поселения  от </w:t>
      </w:r>
      <w:r w:rsidR="00522435">
        <w:rPr>
          <w:sz w:val="22"/>
          <w:szCs w:val="22"/>
        </w:rPr>
        <w:t>______.2025 №___</w:t>
      </w:r>
      <w:r w:rsidR="001B2A38" w:rsidRPr="001B2A38">
        <w:rPr>
          <w:sz w:val="22"/>
          <w:szCs w:val="22"/>
        </w:rPr>
        <w:t xml:space="preserve"> </w:t>
      </w:r>
      <w:r w:rsidRPr="00633432">
        <w:rPr>
          <w:sz w:val="22"/>
          <w:szCs w:val="22"/>
        </w:rPr>
        <w:t xml:space="preserve">"О внесении изменений в решение Собрания депутатов Пролетарского сельского поселения от 24.12.2024  № 126 "О бюджете Пролетарского сельского поселения </w:t>
      </w:r>
      <w:proofErr w:type="spellStart"/>
      <w:r w:rsidRPr="00633432">
        <w:rPr>
          <w:sz w:val="22"/>
          <w:szCs w:val="22"/>
        </w:rPr>
        <w:t>Красносулинского</w:t>
      </w:r>
      <w:proofErr w:type="spellEnd"/>
      <w:r w:rsidRPr="00633432">
        <w:rPr>
          <w:sz w:val="22"/>
          <w:szCs w:val="22"/>
        </w:rPr>
        <w:t xml:space="preserve"> района на 2025 год и на плановый период 2026 и 2027 годов"</w:t>
      </w:r>
    </w:p>
    <w:p w:rsidR="00633432" w:rsidRDefault="00633432" w:rsidP="00783395">
      <w:pPr>
        <w:ind w:left="6413" w:right="34"/>
        <w:jc w:val="both"/>
        <w:rPr>
          <w:b/>
          <w:sz w:val="22"/>
          <w:szCs w:val="22"/>
        </w:rPr>
      </w:pPr>
    </w:p>
    <w:p w:rsidR="00783395" w:rsidRPr="00633432" w:rsidRDefault="00783395" w:rsidP="00633432">
      <w:pPr>
        <w:ind w:left="5670" w:right="34"/>
        <w:jc w:val="both"/>
        <w:rPr>
          <w:sz w:val="22"/>
          <w:szCs w:val="22"/>
        </w:rPr>
      </w:pPr>
      <w:r w:rsidRPr="00633432">
        <w:rPr>
          <w:sz w:val="22"/>
          <w:szCs w:val="22"/>
        </w:rPr>
        <w:t xml:space="preserve">Приложение 3 </w:t>
      </w:r>
    </w:p>
    <w:p w:rsidR="00783395" w:rsidRPr="00F50A16" w:rsidRDefault="00783395" w:rsidP="00633432">
      <w:pPr>
        <w:ind w:left="5670" w:right="34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F50A16">
        <w:rPr>
          <w:sz w:val="22"/>
          <w:szCs w:val="22"/>
        </w:rPr>
        <w:t>решени</w:t>
      </w:r>
      <w:r w:rsidR="005D0724">
        <w:rPr>
          <w:sz w:val="22"/>
          <w:szCs w:val="22"/>
        </w:rPr>
        <w:t>ю</w:t>
      </w:r>
      <w:r w:rsidRPr="00F50A16">
        <w:rPr>
          <w:sz w:val="22"/>
          <w:szCs w:val="22"/>
        </w:rPr>
        <w:t xml:space="preserve"> Собрания депутатов</w:t>
      </w:r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>Пролетарского сельского поселения от</w:t>
      </w:r>
      <w:r>
        <w:rPr>
          <w:sz w:val="22"/>
          <w:szCs w:val="22"/>
        </w:rPr>
        <w:t xml:space="preserve"> </w:t>
      </w:r>
      <w:r w:rsidR="005D0724">
        <w:rPr>
          <w:sz w:val="22"/>
          <w:szCs w:val="22"/>
        </w:rPr>
        <w:t>24.12</w:t>
      </w:r>
      <w:r>
        <w:rPr>
          <w:sz w:val="22"/>
          <w:szCs w:val="22"/>
        </w:rPr>
        <w:t xml:space="preserve">.2024 </w:t>
      </w:r>
      <w:r w:rsidRPr="00F50A16">
        <w:rPr>
          <w:sz w:val="22"/>
          <w:szCs w:val="22"/>
        </w:rPr>
        <w:t xml:space="preserve">№ </w:t>
      </w:r>
      <w:r w:rsidR="005D0724">
        <w:rPr>
          <w:sz w:val="22"/>
          <w:szCs w:val="22"/>
        </w:rPr>
        <w:t>126</w:t>
      </w:r>
      <w:r w:rsidRPr="00F50A16">
        <w:rPr>
          <w:sz w:val="22"/>
          <w:szCs w:val="22"/>
        </w:rPr>
        <w:t xml:space="preserve"> "О бюджете Пролетарского</w:t>
      </w:r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 xml:space="preserve">сельского поселения </w:t>
      </w:r>
      <w:proofErr w:type="spellStart"/>
      <w:r w:rsidRPr="00F50A16">
        <w:rPr>
          <w:sz w:val="22"/>
          <w:szCs w:val="22"/>
        </w:rPr>
        <w:t>Красносулинского</w:t>
      </w:r>
      <w:proofErr w:type="spellEnd"/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>района на 20</w:t>
      </w:r>
      <w:r>
        <w:rPr>
          <w:sz w:val="22"/>
          <w:szCs w:val="22"/>
        </w:rPr>
        <w:t>25</w:t>
      </w:r>
      <w:r w:rsidRPr="00F50A16">
        <w:rPr>
          <w:sz w:val="22"/>
          <w:szCs w:val="22"/>
        </w:rPr>
        <w:t xml:space="preserve"> год и </w:t>
      </w:r>
      <w:r>
        <w:rPr>
          <w:sz w:val="22"/>
          <w:szCs w:val="22"/>
        </w:rPr>
        <w:t xml:space="preserve">на плановый период 2026 </w:t>
      </w:r>
      <w:r w:rsidRPr="00F50A16">
        <w:rPr>
          <w:sz w:val="22"/>
          <w:szCs w:val="22"/>
        </w:rPr>
        <w:t>и 20</w:t>
      </w:r>
      <w:r>
        <w:rPr>
          <w:sz w:val="22"/>
          <w:szCs w:val="22"/>
        </w:rPr>
        <w:t>27</w:t>
      </w:r>
      <w:r w:rsidRPr="00F50A16">
        <w:rPr>
          <w:sz w:val="22"/>
          <w:szCs w:val="22"/>
        </w:rPr>
        <w:t xml:space="preserve"> годов"</w:t>
      </w:r>
    </w:p>
    <w:p w:rsidR="00783395" w:rsidRDefault="00783395" w:rsidP="00783395">
      <w:pPr>
        <w:ind w:firstLine="34"/>
        <w:jc w:val="center"/>
        <w:rPr>
          <w:b/>
          <w:bCs/>
          <w:sz w:val="28"/>
          <w:szCs w:val="28"/>
        </w:rPr>
      </w:pPr>
    </w:p>
    <w:p w:rsidR="00783395" w:rsidRPr="00007DC1" w:rsidRDefault="00783395" w:rsidP="00783395">
      <w:pPr>
        <w:ind w:firstLine="34"/>
        <w:jc w:val="center"/>
        <w:rPr>
          <w:b/>
          <w:bCs/>
          <w:sz w:val="28"/>
          <w:szCs w:val="28"/>
        </w:rPr>
      </w:pPr>
      <w:r w:rsidRPr="00007DC1">
        <w:rPr>
          <w:b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Пролетарского сельского поселения и непрограммным направлениям деятельности), группам и подгруппам </w:t>
      </w:r>
      <w:proofErr w:type="gramStart"/>
      <w:r w:rsidRPr="00007DC1">
        <w:rPr>
          <w:b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007DC1">
        <w:rPr>
          <w:b/>
          <w:bCs/>
          <w:sz w:val="28"/>
          <w:szCs w:val="28"/>
        </w:rPr>
        <w:t xml:space="preserve"> </w:t>
      </w:r>
    </w:p>
    <w:p w:rsidR="00783395" w:rsidRDefault="00783395" w:rsidP="00783395">
      <w:pPr>
        <w:jc w:val="center"/>
        <w:rPr>
          <w:b/>
          <w:bCs/>
          <w:sz w:val="28"/>
          <w:szCs w:val="28"/>
        </w:rPr>
      </w:pPr>
      <w:r w:rsidRPr="00007DC1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5</w:t>
      </w:r>
      <w:r w:rsidRPr="00007DC1">
        <w:rPr>
          <w:b/>
          <w:bCs/>
          <w:sz w:val="28"/>
          <w:szCs w:val="28"/>
        </w:rPr>
        <w:t xml:space="preserve"> год и на плановый период 202</w:t>
      </w:r>
      <w:r>
        <w:rPr>
          <w:b/>
          <w:bCs/>
          <w:sz w:val="28"/>
          <w:szCs w:val="28"/>
        </w:rPr>
        <w:t>6</w:t>
      </w:r>
      <w:r w:rsidRPr="00007DC1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7</w:t>
      </w:r>
      <w:r w:rsidRPr="00007DC1">
        <w:rPr>
          <w:b/>
          <w:bCs/>
          <w:sz w:val="28"/>
          <w:szCs w:val="28"/>
        </w:rPr>
        <w:t xml:space="preserve"> годов</w:t>
      </w:r>
    </w:p>
    <w:p w:rsidR="00783395" w:rsidRDefault="00783395" w:rsidP="00783395">
      <w:pPr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Pr="00F614D2">
        <w:rPr>
          <w:sz w:val="20"/>
          <w:szCs w:val="20"/>
        </w:rPr>
        <w:t>тыс.  рублей</w:t>
      </w:r>
      <w:r>
        <w:rPr>
          <w:sz w:val="20"/>
          <w:szCs w:val="20"/>
        </w:rPr>
        <w:t>)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1559"/>
        <w:gridCol w:w="567"/>
        <w:gridCol w:w="992"/>
        <w:gridCol w:w="993"/>
        <w:gridCol w:w="992"/>
      </w:tblGrid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83395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83395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sz w:val="20"/>
                <w:szCs w:val="20"/>
              </w:rPr>
            </w:pPr>
            <w:r w:rsidRPr="00783395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3395">
              <w:rPr>
                <w:b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3395">
              <w:rPr>
                <w:b/>
                <w:color w:val="000000"/>
                <w:sz w:val="20"/>
                <w:szCs w:val="20"/>
              </w:rPr>
              <w:t>2027 год</w:t>
            </w:r>
          </w:p>
        </w:tc>
      </w:tr>
    </w:tbl>
    <w:p w:rsidR="00B816F4" w:rsidRPr="00B816F4" w:rsidRDefault="00B816F4">
      <w:pPr>
        <w:rPr>
          <w:sz w:val="6"/>
          <w:szCs w:val="6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1559"/>
        <w:gridCol w:w="567"/>
        <w:gridCol w:w="992"/>
        <w:gridCol w:w="993"/>
        <w:gridCol w:w="992"/>
      </w:tblGrid>
      <w:tr w:rsidR="00783395" w:rsidRPr="00783395" w:rsidTr="00B816F4">
        <w:trPr>
          <w:trHeight w:val="305"/>
          <w:tblHeader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sz w:val="20"/>
                <w:szCs w:val="20"/>
              </w:rPr>
            </w:pPr>
            <w:r w:rsidRPr="0078339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3395" w:rsidRPr="00783395" w:rsidRDefault="00783395" w:rsidP="00783395">
            <w:pPr>
              <w:jc w:val="center"/>
              <w:rPr>
                <w:color w:val="000000"/>
                <w:sz w:val="20"/>
                <w:szCs w:val="20"/>
              </w:rPr>
            </w:pPr>
            <w:r w:rsidRPr="0078339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3395" w:rsidRPr="00783395" w:rsidRDefault="00783395" w:rsidP="00783395">
            <w:pPr>
              <w:jc w:val="center"/>
              <w:rPr>
                <w:color w:val="000000"/>
                <w:sz w:val="20"/>
                <w:szCs w:val="20"/>
              </w:rPr>
            </w:pPr>
            <w:r w:rsidRPr="00783395">
              <w:rPr>
                <w:color w:val="000000"/>
                <w:sz w:val="20"/>
                <w:szCs w:val="20"/>
              </w:rPr>
              <w:t>9</w:t>
            </w:r>
          </w:p>
        </w:tc>
      </w:tr>
      <w:tr w:rsidR="00783395" w:rsidRPr="00783395" w:rsidTr="00783395">
        <w:trPr>
          <w:trHeight w:val="30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339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29 606,8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33432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18 835,0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33432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17 094,2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20394C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20394C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10 663,2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11 015,0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11 163,6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9 848,9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 «Управление  муниципальными финансами»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2A7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9 856,</w:t>
            </w:r>
            <w:r w:rsidR="002A79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9 581,</w:t>
            </w:r>
            <w:r w:rsidR="00052E2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9 848,7</w:t>
            </w:r>
          </w:p>
        </w:tc>
      </w:tr>
      <w:tr w:rsidR="00167E1D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67E1D" w:rsidRPr="00783395" w:rsidRDefault="00167E1D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7E1D" w:rsidRPr="00783395" w:rsidRDefault="00215EB4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7E1D" w:rsidRPr="00783395" w:rsidRDefault="00167E1D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9 581,</w:t>
            </w:r>
            <w:r w:rsidR="00052E2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7E1D" w:rsidRPr="00783395" w:rsidRDefault="00167E1D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9 848,7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выплаты по оплате труда  работников органа местного самоуправления Пролетарского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01 4 02 00110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8 470,1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8 716,8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обеспечение функций органа местного самоуправления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01 4 02 00190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1 382,6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1 128,1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 xml:space="preserve">Реализация иных функций органа местного самоуправления Пролетарского сельского </w:t>
            </w:r>
            <w:r w:rsidRPr="00783395"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783395">
              <w:rPr>
                <w:color w:val="000000"/>
                <w:sz w:val="22"/>
                <w:szCs w:val="22"/>
              </w:rPr>
              <w:t xml:space="preserve">Межбюджетные трансферты, перечисляемые из бюджета поселения бюджету </w:t>
            </w:r>
            <w:proofErr w:type="spellStart"/>
            <w:r w:rsidRPr="00783395">
              <w:rPr>
                <w:color w:val="000000"/>
                <w:sz w:val="22"/>
                <w:szCs w:val="22"/>
              </w:rPr>
              <w:t>Красносулинского</w:t>
            </w:r>
            <w:proofErr w:type="spellEnd"/>
            <w:r w:rsidRPr="00783395">
              <w:rPr>
                <w:color w:val="000000"/>
                <w:sz w:val="22"/>
                <w:szCs w:val="22"/>
              </w:rPr>
              <w:t xml:space="preserve"> района и направляемые на финансирование расходов, связанных с передачей осуществления части полномочий органа местного самоуправления муниципального образования «Пролетарское сельское поселение» органам местного самоуправления муниципального образования «</w:t>
            </w:r>
            <w:proofErr w:type="spellStart"/>
            <w:r w:rsidRPr="00783395">
              <w:rPr>
                <w:color w:val="000000"/>
                <w:sz w:val="22"/>
                <w:szCs w:val="22"/>
              </w:rPr>
              <w:t>Красносулинский</w:t>
            </w:r>
            <w:proofErr w:type="spellEnd"/>
            <w:r w:rsidRPr="00783395">
              <w:rPr>
                <w:color w:val="000000"/>
                <w:sz w:val="22"/>
                <w:szCs w:val="22"/>
              </w:rPr>
              <w:t xml:space="preserve"> район» 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99 9 00 85010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Подготовка и проведение выборов в органы местного самоуправления (Специальные расходы)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Резервный фонд Администрации Пролетарского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99 1 00 90100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1 294,7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Муниципальная программа Пролетарского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783395" w:rsidRPr="00783395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 «Реализация муниципальной государственной информационной политики»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783395" w:rsidRPr="00783395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Официальная публикация нормативно-правовых актов, проектов нормативно - правовых актов и иных материалов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13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02 4 02 20020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Организация официального размещения нормативных правовых актов Пролетарского сельского поселения и иной правовой информации на официальном сайте Пролетарского сельского поселения (proletarskoe-sp.ru) в информационно-телекоммуникационной сети «Интернет»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02 4 02 20040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«Обеспечение пожарной безопасности, безопасности людей на водных объектах, 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03 4 03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пропаганде противодействия терроризма и экстремизма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03 4 03 20070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C045F2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045F2" w:rsidRPr="00783395" w:rsidRDefault="00C045F2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5F2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5F2" w:rsidRPr="00783395" w:rsidRDefault="00C045F2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5F2" w:rsidRPr="00783395" w:rsidRDefault="00C045F2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1 197,6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1 197,6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Уплата годового членского взноса в Ассоциацию «Совет муниципальных образований Ростовской области»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Содержание и обслуживание имущества, находящегося в казне муниципального образования «Пролетарское сельское поселение»</w:t>
            </w:r>
            <w:r w:rsidRPr="00783395">
              <w:t xml:space="preserve"> </w:t>
            </w:r>
            <w:r w:rsidRPr="00783395">
              <w:rPr>
                <w:color w:val="000000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99 9 00 20330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Условно утвержденные расходы (Специальные расходы)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845,5</w:t>
            </w:r>
          </w:p>
        </w:tc>
      </w:tr>
      <w:tr w:rsidR="003046AC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046AC" w:rsidRPr="00783395" w:rsidRDefault="006F2469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6F2469">
              <w:rPr>
                <w:color w:val="000000"/>
                <w:sz w:val="22"/>
                <w:szCs w:val="22"/>
              </w:rPr>
              <w:t>Исполнение судебных актов, предусматривающих обращение взыскания на средства</w:t>
            </w:r>
            <w:r>
              <w:rPr>
                <w:color w:val="000000"/>
                <w:sz w:val="22"/>
                <w:szCs w:val="22"/>
              </w:rPr>
              <w:t xml:space="preserve"> бюджета Пролетарского сельского поселения </w:t>
            </w:r>
            <w:r w:rsidR="003046AC" w:rsidRPr="003046AC">
              <w:rPr>
                <w:color w:val="000000"/>
                <w:sz w:val="22"/>
                <w:szCs w:val="22"/>
              </w:rPr>
              <w:t>(Исполнение судебных актов)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46AC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46AC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332,1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332,1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20394C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20394C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  <w:r w:rsidRPr="00783395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052E20" w:rsidRPr="00783395" w:rsidTr="00783395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159,0</w:t>
            </w: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</w:t>
            </w: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«Обеспечение пожарной безопасности, безопасности людей на водных объектах, 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03 4 01 20030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«Обеспечение безопасности на воде»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предупреждению происшествий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03 4 02 20050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3 817,2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транспортной системы»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транспортной инфраструктуры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3 757,2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ремонту и содержанию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04 4 01 20060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3 757,2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«Повышение безопасности дорожного движения на территории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организации дорожного движения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04 4 02 20310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  <w:r w:rsidRPr="00783395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проведение топографо-геодезических, картографических и землеустроительных работ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04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8 766,9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383D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2 162,1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жилищно-коммунального хозяйства в   Пролетарском сельском поселении»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Уплата взносов на капитальный ремонт общего имущества многоквартирных домов по помещениям, находящимся в собственности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05 4 01 20260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жилищного хозяйства (Иные закупки товаров, работ и услуг для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05 4 01 20320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2 132,1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2 132,1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жилищно-коммунального хозяйства в   Пролетарском сельском поселении»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2 132,1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Строительство, реконструкция, капитальный ремонт (ремонт) и содержание объектов газоснабжения, включая разработку проектной документации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05 4 01 20340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932E72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32E72" w:rsidRPr="00783395" w:rsidRDefault="00932E72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932E72">
              <w:rPr>
                <w:color w:val="000000"/>
                <w:sz w:val="22"/>
                <w:szCs w:val="22"/>
              </w:rPr>
              <w:t>Расходы на обустройство (создание) мест (площадок) накопления (в том числе раздельного накопления) твердых коммунальных отходов и приобретение контейнеров и/или бункеров для накопления твердых коммунальных отходов и/или крупногабаритных отходов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2E72">
              <w:rPr>
                <w:color w:val="000000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932E72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2E72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2E72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2E72">
              <w:rPr>
                <w:color w:val="000000"/>
                <w:sz w:val="22"/>
                <w:szCs w:val="22"/>
              </w:rPr>
              <w:t>S4810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1 676,5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6 070,7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383D9A" w:rsidP="008123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331,9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1640AF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6 070,7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383D9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202411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331,9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«Благоустройство территории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1640AF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6 070,7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383D9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202411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организации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05 4 02 20080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605,8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166,3</w:t>
            </w:r>
          </w:p>
        </w:tc>
      </w:tr>
      <w:tr w:rsidR="00783395" w:rsidRPr="00783395" w:rsidTr="00783395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техническому обслуживанию линий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DB2257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содержанию и ремонту объектов благоустройства и мест общего пользования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05 4 02 20100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356E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3 286,0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383D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уборке мусора и несанкционированных свалок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DB2257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Финансовое обеспечение иных расходов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муниципального управления и муниципальной службы в Пролетарском сельском поселении, профессиональное развитие лиц, занятых в системе местного самоуправления»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повышению профессиональной компетенции кадров органов местного самоуправления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02 4 01 20010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20394C" w:rsidRDefault="0065740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Пролетарского сельского поселения (в части предоставления субсидий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06 4 01 00590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356E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5 745,3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315881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15881" w:rsidRPr="00783395" w:rsidRDefault="00315881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315881">
              <w:rPr>
                <w:color w:val="000000"/>
                <w:sz w:val="22"/>
                <w:szCs w:val="22"/>
              </w:rPr>
              <w:t>Государственная поддержка отрасли культуры (Субсидии бюджетным учреждениям)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315881" w:rsidRDefault="00315881" w:rsidP="0078339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315881" w:rsidRDefault="00315881" w:rsidP="0078339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315881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06 4 01 L</w:t>
            </w:r>
            <w:r>
              <w:rPr>
                <w:color w:val="000000"/>
                <w:sz w:val="22"/>
                <w:szCs w:val="22"/>
              </w:rPr>
              <w:t>5190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20394C" w:rsidRDefault="0065740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«Социальная поддержка лиц из числа муниципальных служащих Пролетарского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Выплата ежемесячной доплаты к государственной пенсии  лицам, замещавшим выборные муниципальные должности и должности  муниципальной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службы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02 4 03 11020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544FD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«Физическая культура и массовый спорт»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Мероприятие по развитию физической культуры и спорта в Пролетарском сельском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07 4 01 20120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</w:tbl>
    <w:p w:rsidR="00DA3491" w:rsidRDefault="00DA3491"/>
    <w:sectPr w:rsidR="00DA3491" w:rsidSect="0078339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95"/>
    <w:rsid w:val="00052E20"/>
    <w:rsid w:val="00106E23"/>
    <w:rsid w:val="001356EA"/>
    <w:rsid w:val="001640AF"/>
    <w:rsid w:val="00167E1D"/>
    <w:rsid w:val="001B2A38"/>
    <w:rsid w:val="00202411"/>
    <w:rsid w:val="0020394C"/>
    <w:rsid w:val="00215EB4"/>
    <w:rsid w:val="002A799A"/>
    <w:rsid w:val="003046AC"/>
    <w:rsid w:val="00315881"/>
    <w:rsid w:val="00383D9A"/>
    <w:rsid w:val="00522435"/>
    <w:rsid w:val="00544FD0"/>
    <w:rsid w:val="005D0724"/>
    <w:rsid w:val="00633432"/>
    <w:rsid w:val="00657405"/>
    <w:rsid w:val="006F2469"/>
    <w:rsid w:val="00783395"/>
    <w:rsid w:val="007E4D81"/>
    <w:rsid w:val="0081238C"/>
    <w:rsid w:val="008804C8"/>
    <w:rsid w:val="00932E72"/>
    <w:rsid w:val="00B816F4"/>
    <w:rsid w:val="00C045F2"/>
    <w:rsid w:val="00DA3491"/>
    <w:rsid w:val="00DB2257"/>
    <w:rsid w:val="00D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3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83395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39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rsid w:val="007833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783395"/>
    <w:rPr>
      <w:color w:val="0000FF"/>
      <w:u w:val="single"/>
    </w:rPr>
  </w:style>
  <w:style w:type="paragraph" w:styleId="a4">
    <w:name w:val="Balloon Text"/>
    <w:basedOn w:val="a"/>
    <w:link w:val="a5"/>
    <w:semiHidden/>
    <w:rsid w:val="00783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833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3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83395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39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rsid w:val="007833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783395"/>
    <w:rPr>
      <w:color w:val="0000FF"/>
      <w:u w:val="single"/>
    </w:rPr>
  </w:style>
  <w:style w:type="paragraph" w:styleId="a4">
    <w:name w:val="Balloon Text"/>
    <w:basedOn w:val="a"/>
    <w:link w:val="a5"/>
    <w:semiHidden/>
    <w:rsid w:val="00783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833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2025-04-10T11:05:00Z</cp:lastPrinted>
  <dcterms:created xsi:type="dcterms:W3CDTF">2024-10-29T14:58:00Z</dcterms:created>
  <dcterms:modified xsi:type="dcterms:W3CDTF">2025-06-25T07:59:00Z</dcterms:modified>
</cp:coreProperties>
</file>