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2C" w:rsidRDefault="00AF642C" w:rsidP="007A58FF">
      <w:pPr>
        <w:jc w:val="center"/>
        <w:rPr>
          <w:b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АДМИНИСТРАЦИЯ ПРОЛЕТАРСКОГО СЕЛЬСКОГО ПОСЕЛЕНИЯ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КРАСНОСУЛИНСКОГО РАЙОНА РОСТОВСКОЙ ОБЛАСТИ</w:t>
      </w: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AF642C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12.09</w:t>
      </w:r>
      <w:r w:rsidR="009148A3">
        <w:rPr>
          <w:sz w:val="28"/>
          <w:szCs w:val="28"/>
        </w:rPr>
        <w:t>.201</w:t>
      </w:r>
      <w:r w:rsidR="00024A65">
        <w:rPr>
          <w:sz w:val="28"/>
          <w:szCs w:val="28"/>
        </w:rPr>
        <w:t>9</w:t>
      </w:r>
      <w:r w:rsidR="00C93541" w:rsidRPr="00C93541">
        <w:rPr>
          <w:sz w:val="28"/>
          <w:szCs w:val="28"/>
        </w:rPr>
        <w:t xml:space="preserve">                     </w:t>
      </w:r>
      <w:r w:rsidR="007A58FF">
        <w:rPr>
          <w:sz w:val="28"/>
          <w:szCs w:val="28"/>
        </w:rPr>
        <w:t xml:space="preserve"> </w:t>
      </w:r>
      <w:r w:rsidR="00C93541" w:rsidRPr="00C93541">
        <w:rPr>
          <w:sz w:val="28"/>
          <w:szCs w:val="28"/>
        </w:rPr>
        <w:t xml:space="preserve">      </w:t>
      </w:r>
      <w:r w:rsidR="00C65ABE">
        <w:rPr>
          <w:sz w:val="28"/>
          <w:szCs w:val="28"/>
        </w:rPr>
        <w:t xml:space="preserve">      </w:t>
      </w:r>
      <w:r w:rsidR="00C93541" w:rsidRPr="00C93541">
        <w:rPr>
          <w:sz w:val="28"/>
          <w:szCs w:val="28"/>
        </w:rPr>
        <w:t xml:space="preserve">        №</w:t>
      </w:r>
      <w:r w:rsidR="009148A3">
        <w:rPr>
          <w:sz w:val="28"/>
          <w:szCs w:val="28"/>
        </w:rPr>
        <w:t xml:space="preserve"> </w:t>
      </w:r>
      <w:r>
        <w:rPr>
          <w:sz w:val="28"/>
          <w:szCs w:val="28"/>
        </w:rPr>
        <w:t>97</w:t>
      </w:r>
      <w:r w:rsidR="00C93541" w:rsidRPr="00C93541">
        <w:rPr>
          <w:sz w:val="28"/>
          <w:szCs w:val="28"/>
        </w:rPr>
        <w:tab/>
      </w:r>
      <w:r w:rsidR="00C364F9">
        <w:rPr>
          <w:sz w:val="28"/>
          <w:szCs w:val="28"/>
        </w:rPr>
        <w:t xml:space="preserve">                                </w:t>
      </w:r>
      <w:r w:rsidR="00C93541"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3566E2" w:rsidRDefault="00024A65" w:rsidP="003566E2">
      <w:pPr>
        <w:tabs>
          <w:tab w:val="left" w:pos="5670"/>
        </w:tabs>
        <w:ind w:right="4534"/>
        <w:jc w:val="both"/>
        <w:rPr>
          <w:bCs/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D26F71" w:rsidRPr="00D26F71" w:rsidRDefault="00D26F71" w:rsidP="00D26F71">
      <w:pPr>
        <w:ind w:right="-1"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5E2ED3">
        <w:rPr>
          <w:rFonts w:eastAsia="SimSun" w:cs="Mangal"/>
          <w:kern w:val="3"/>
          <w:sz w:val="28"/>
          <w:szCs w:val="28"/>
          <w:lang w:eastAsia="zh-CN" w:bidi="hi-IN"/>
        </w:rPr>
        <w:t>28</w:t>
      </w:r>
      <w:r w:rsidR="00B324BF">
        <w:rPr>
          <w:rFonts w:eastAsia="SimSun" w:cs="Mangal"/>
          <w:kern w:val="3"/>
          <w:sz w:val="28"/>
          <w:szCs w:val="28"/>
          <w:lang w:eastAsia="zh-CN" w:bidi="hi-IN"/>
        </w:rPr>
        <w:t>.0</w:t>
      </w:r>
      <w:r w:rsidR="005E2ED3">
        <w:rPr>
          <w:rFonts w:eastAsia="SimSun" w:cs="Mangal"/>
          <w:kern w:val="3"/>
          <w:sz w:val="28"/>
          <w:szCs w:val="28"/>
          <w:lang w:eastAsia="zh-CN" w:bidi="hi-IN"/>
        </w:rPr>
        <w:t>8.2019  №114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26F71">
        <w:rPr>
          <w:color w:val="000000"/>
          <w:sz w:val="28"/>
          <w:szCs w:val="28"/>
          <w:lang w:eastAsia="x-none"/>
        </w:rPr>
        <w:t>«</w:t>
      </w:r>
      <w:r w:rsidRPr="00D26F71">
        <w:rPr>
          <w:color w:val="000000"/>
          <w:sz w:val="28"/>
          <w:szCs w:val="28"/>
          <w:lang w:val="x-none" w:eastAsia="x-none"/>
        </w:rPr>
        <w:t xml:space="preserve">О внесении изменений в решение Собрания депутатов Пролетарского сельского поселения от 26.12.2018 № 93 «О бюджете Пролетарского сельского поселения </w:t>
      </w:r>
      <w:proofErr w:type="spellStart"/>
      <w:r w:rsidRPr="00D26F71">
        <w:rPr>
          <w:color w:val="000000"/>
          <w:sz w:val="28"/>
          <w:szCs w:val="28"/>
          <w:lang w:val="x-none" w:eastAsia="x-none"/>
        </w:rPr>
        <w:t>Красносулинского</w:t>
      </w:r>
      <w:proofErr w:type="spellEnd"/>
      <w:r w:rsidRPr="00D26F71">
        <w:rPr>
          <w:color w:val="000000"/>
          <w:sz w:val="28"/>
          <w:szCs w:val="28"/>
          <w:lang w:val="x-none" w:eastAsia="x-none"/>
        </w:rPr>
        <w:t xml:space="preserve"> района на 2019 год и на плановый период 2020 и 2021 годов»</w:t>
      </w:r>
      <w:r w:rsidRPr="00D26F71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 xml:space="preserve">3. </w:t>
      </w:r>
      <w:proofErr w:type="gramStart"/>
      <w:r w:rsidRPr="00024A65">
        <w:rPr>
          <w:sz w:val="28"/>
          <w:szCs w:val="28"/>
        </w:rPr>
        <w:t>Контроль за</w:t>
      </w:r>
      <w:proofErr w:type="gramEnd"/>
      <w:r w:rsidRPr="00024A65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024A65" w:rsidRPr="00603BC3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Pr="00D164CA">
        <w:rPr>
          <w:sz w:val="28"/>
          <w:szCs w:val="28"/>
        </w:rPr>
        <w:t>Т.И.Воеводина</w:t>
      </w:r>
      <w:proofErr w:type="spellEnd"/>
    </w:p>
    <w:p w:rsidR="006237AC" w:rsidRDefault="006237AC" w:rsidP="00035131">
      <w:pPr>
        <w:pStyle w:val="a9"/>
        <w:jc w:val="both"/>
      </w:pPr>
    </w:p>
    <w:p w:rsidR="007528B9" w:rsidRDefault="007528B9" w:rsidP="00035131">
      <w:pPr>
        <w:pStyle w:val="a9"/>
        <w:jc w:val="both"/>
      </w:pPr>
    </w:p>
    <w:p w:rsidR="009D09CC" w:rsidRDefault="009D09CC" w:rsidP="00035131">
      <w:pPr>
        <w:pStyle w:val="a9"/>
        <w:jc w:val="both"/>
      </w:pPr>
    </w:p>
    <w:p w:rsidR="00024A65" w:rsidRDefault="00024A65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Приложение </w:t>
      </w:r>
    </w:p>
    <w:p w:rsidR="00CF729F" w:rsidRDefault="007A58FF" w:rsidP="005E2ED3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AF642C">
        <w:rPr>
          <w:sz w:val="22"/>
          <w:szCs w:val="22"/>
        </w:rPr>
        <w:t>12.09.</w:t>
      </w:r>
      <w:r w:rsidR="003566E2">
        <w:rPr>
          <w:sz w:val="22"/>
          <w:szCs w:val="22"/>
        </w:rPr>
        <w:t>201</w:t>
      </w:r>
      <w:r w:rsidR="00024A65">
        <w:rPr>
          <w:sz w:val="22"/>
          <w:szCs w:val="22"/>
        </w:rPr>
        <w:t>9</w:t>
      </w:r>
      <w:r w:rsidR="003566E2">
        <w:rPr>
          <w:sz w:val="22"/>
          <w:szCs w:val="22"/>
        </w:rPr>
        <w:t xml:space="preserve">  № </w:t>
      </w:r>
      <w:r w:rsidR="00AF642C">
        <w:rPr>
          <w:sz w:val="22"/>
          <w:szCs w:val="22"/>
        </w:rPr>
        <w:t>97</w:t>
      </w:r>
      <w:bookmarkStart w:id="0" w:name="_GoBack"/>
      <w:bookmarkEnd w:id="0"/>
    </w:p>
    <w:p w:rsidR="005E2ED3" w:rsidRPr="00122E40" w:rsidRDefault="005E2ED3" w:rsidP="005E2ED3">
      <w:pPr>
        <w:tabs>
          <w:tab w:val="left" w:pos="6379"/>
        </w:tabs>
        <w:ind w:left="5670"/>
        <w:jc w:val="both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5E2ED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20 204,2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E2ED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</w:t>
            </w:r>
            <w:r w:rsidR="003D0F5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566E2" w:rsidRPr="00166F6C" w:rsidRDefault="003566E2" w:rsidP="00F04B5D">
            <w:pPr>
              <w:rPr>
                <w:color w:val="000000"/>
                <w:sz w:val="28"/>
                <w:szCs w:val="28"/>
              </w:rPr>
            </w:pPr>
          </w:p>
          <w:p w:rsidR="003566E2" w:rsidRPr="00FB0551" w:rsidRDefault="003566E2" w:rsidP="00024A65">
            <w:pPr>
              <w:widowControl w:val="0"/>
              <w:suppressLineNumber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D26F7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</w:t>
            </w:r>
            <w:r w:rsidR="005E2ED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204,2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E2ED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1 657,3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1 625,3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0F5E" w:rsidRPr="00E5438C" w:rsidRDefault="003D0F5E" w:rsidP="003D0F5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</w:t>
            </w:r>
            <w:r w:rsidR="00024A6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.</w:t>
            </w:r>
          </w:p>
          <w:p w:rsidR="003D0F5E" w:rsidRPr="00166F6C" w:rsidRDefault="003D0F5E" w:rsidP="003D0F5E">
            <w:pPr>
              <w:rPr>
                <w:color w:val="000000"/>
                <w:sz w:val="28"/>
                <w:szCs w:val="28"/>
              </w:rPr>
            </w:pPr>
          </w:p>
          <w:p w:rsidR="007A2269" w:rsidRPr="009148A3" w:rsidRDefault="007A2269" w:rsidP="00024A65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</w:tc>
      </w:tr>
    </w:tbl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lastRenderedPageBreak/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3D0F5E" w:rsidP="005E2E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5E2ED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604,2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E2ED3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3D0F5E" w:rsidRPr="00E03315" w:rsidTr="00A27A4C">
        <w:tc>
          <w:tcPr>
            <w:tcW w:w="2507" w:type="dxa"/>
            <w:vMerge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D0F5E" w:rsidRPr="00E03315" w:rsidRDefault="003D0F5E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D0F5E" w:rsidRPr="00A27A4C" w:rsidRDefault="003D0F5E" w:rsidP="005E2E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 604,2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5E2ED3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3D0F5E" w:rsidRPr="003D0F5E" w:rsidRDefault="003D0F5E" w:rsidP="003D0F5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3D0F5E" w:rsidRPr="00A27A4C" w:rsidRDefault="003D0F5E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E2ED3" w:rsidRPr="00E03315" w:rsidTr="00A27A4C">
        <w:tc>
          <w:tcPr>
            <w:tcW w:w="2507" w:type="dxa"/>
            <w:vMerge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E2ED3" w:rsidRPr="00A27A4C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E2ED3" w:rsidRPr="00A27A4C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992" w:type="dxa"/>
            <w:shd w:val="clear" w:color="auto" w:fill="FFFFFF"/>
          </w:tcPr>
          <w:p w:rsidR="005E2ED3" w:rsidRPr="003D0F5E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E2ED3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E2ED3" w:rsidRPr="00E03315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992" w:type="dxa"/>
            <w:shd w:val="clear" w:color="auto" w:fill="FFFFFF"/>
          </w:tcPr>
          <w:p w:rsidR="005E2ED3" w:rsidRPr="00E03315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5E2ED3" w:rsidRPr="00E03315" w:rsidRDefault="005E2ED3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E2ED3" w:rsidRPr="00E03315" w:rsidRDefault="005E2ED3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E2ED3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E2ED3" w:rsidRPr="00A27A4C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E2ED3" w:rsidRPr="00E03315" w:rsidRDefault="005E2ED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E2ED3" w:rsidRPr="00E03315" w:rsidRDefault="005E2ED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E2ED3" w:rsidRPr="00E03315" w:rsidRDefault="005E2ED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E2ED3" w:rsidRPr="00E03315" w:rsidRDefault="005E2ED3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992" w:type="dxa"/>
            <w:shd w:val="clear" w:color="auto" w:fill="FFFFFF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5E2ED3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shd w:val="clear" w:color="auto" w:fill="FFFFFF"/>
          </w:tcPr>
          <w:p w:rsidR="005E2ED3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E2ED3" w:rsidRPr="00E03315" w:rsidRDefault="005E2ED3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E2ED3" w:rsidRPr="00E03315" w:rsidRDefault="005E2ED3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5E2ED3" w:rsidRPr="00E03315" w:rsidRDefault="005E2ED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992" w:type="dxa"/>
            <w:shd w:val="clear" w:color="auto" w:fill="FFFFFF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FFFFFF"/>
          </w:tcPr>
          <w:p w:rsidR="005E2ED3" w:rsidRPr="003D0F5E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0F5E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5E2ED3" w:rsidRPr="00A27A4C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E0331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 w:rsidR="0047159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2C0F5D" w:rsidRPr="00F43965" w:rsidRDefault="002C0F5D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2C0F5D" w:rsidRPr="00A27A4C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2C0F5D" w:rsidRPr="00E03315" w:rsidRDefault="002C0F5D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C0F5D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2C0F5D" w:rsidRPr="0094645C" w:rsidRDefault="002C0F5D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2C0F5D" w:rsidRPr="00F43965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2C0F5D" w:rsidRDefault="002C0F5D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C0F5D" w:rsidRPr="00E03315" w:rsidRDefault="002C0F5D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C0F5D" w:rsidRDefault="002C0F5D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5E2ED3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E2ED3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E382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71014E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E382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ED3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E2ED3" w:rsidRPr="000B6812" w:rsidRDefault="005E2ED3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ED3" w:rsidRPr="000B6812" w:rsidRDefault="005E2ED3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1305" w:type="dxa"/>
            <w:shd w:val="clear" w:color="auto" w:fill="auto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5E2ED3" w:rsidRPr="00B82DB1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E2ED3" w:rsidRPr="00B82DB1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ED3" w:rsidRPr="000B6812" w:rsidTr="001D1030">
        <w:tc>
          <w:tcPr>
            <w:tcW w:w="2802" w:type="dxa"/>
            <w:vMerge w:val="restart"/>
            <w:shd w:val="clear" w:color="auto" w:fill="FFFFFF"/>
          </w:tcPr>
          <w:p w:rsidR="005E2ED3" w:rsidRPr="000B6812" w:rsidRDefault="005E2ED3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ED3" w:rsidRPr="000B6812" w:rsidRDefault="005E2ED3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ED3" w:rsidRPr="00E03315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1305" w:type="dxa"/>
            <w:shd w:val="clear" w:color="auto" w:fill="auto"/>
          </w:tcPr>
          <w:p w:rsidR="005E2ED3" w:rsidRPr="00E03315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5E2ED3" w:rsidRPr="00E03315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5E2ED3" w:rsidRPr="00E03315" w:rsidRDefault="005E2ED3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E2ED3" w:rsidRPr="00E03315" w:rsidRDefault="005E2ED3" w:rsidP="008869F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ED3" w:rsidRPr="000B6812" w:rsidTr="001D1030">
        <w:tc>
          <w:tcPr>
            <w:tcW w:w="2802" w:type="dxa"/>
            <w:vMerge/>
            <w:shd w:val="clear" w:color="auto" w:fill="FFFFFF"/>
          </w:tcPr>
          <w:p w:rsidR="005E2ED3" w:rsidRPr="000B6812" w:rsidRDefault="005E2ED3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ED3" w:rsidRPr="000B6812" w:rsidRDefault="005E2ED3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10 604,2</w:t>
            </w:r>
          </w:p>
        </w:tc>
        <w:tc>
          <w:tcPr>
            <w:tcW w:w="1305" w:type="dxa"/>
            <w:shd w:val="clear" w:color="auto" w:fill="auto"/>
          </w:tcPr>
          <w:p w:rsidR="005E2ED3" w:rsidRPr="005E2ED3" w:rsidRDefault="005E2ED3" w:rsidP="005D7A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E2ED3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1 657,3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2" w:type="dxa"/>
            <w:shd w:val="clear" w:color="auto" w:fill="auto"/>
          </w:tcPr>
          <w:p w:rsidR="005E2ED3" w:rsidRPr="00B82DB1" w:rsidRDefault="005E2ED3" w:rsidP="008869F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5E2ED3" w:rsidRPr="00B82DB1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5E2ED3" w:rsidRPr="00B82DB1" w:rsidRDefault="005E2ED3" w:rsidP="008869F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82DB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C3" w:rsidRPr="0006102C" w:rsidRDefault="000849C3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0849C3" w:rsidRPr="0006102C" w:rsidRDefault="000849C3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42C">
      <w:rPr>
        <w:noProof/>
      </w:rPr>
      <w:t>3</w:t>
    </w:r>
    <w:r>
      <w:fldChar w:fldCharType="end"/>
    </w:r>
  </w:p>
  <w:p w:rsidR="00024A65" w:rsidRDefault="00024A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A65" w:rsidRDefault="00024A6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642C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C3" w:rsidRPr="0006102C" w:rsidRDefault="000849C3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0849C3" w:rsidRPr="0006102C" w:rsidRDefault="000849C3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49C3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7A89"/>
    <w:rsid w:val="005E1474"/>
    <w:rsid w:val="005E2ED3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1CFD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642C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4C4D"/>
    <w:rsid w:val="00D87D07"/>
    <w:rsid w:val="00D918D2"/>
    <w:rsid w:val="00D91D63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67E1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283B-E1C1-4495-8C85-8E13140F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</cp:revision>
  <cp:lastPrinted>2019-09-12T06:04:00Z</cp:lastPrinted>
  <dcterms:created xsi:type="dcterms:W3CDTF">2019-09-12T06:03:00Z</dcterms:created>
  <dcterms:modified xsi:type="dcterms:W3CDTF">2019-09-12T06:05:00Z</dcterms:modified>
</cp:coreProperties>
</file>