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AD" w:rsidRPr="00602A50" w:rsidRDefault="00316BAD" w:rsidP="00316BAD">
      <w:pPr>
        <w:jc w:val="center"/>
        <w:rPr>
          <w:b/>
        </w:rPr>
      </w:pPr>
      <w:r w:rsidRPr="00602A50">
        <w:rPr>
          <w:b/>
        </w:rPr>
        <w:t>РОССИЙСКАЯ ФЕДЕРАЦИЯ</w:t>
      </w:r>
    </w:p>
    <w:p w:rsidR="00316BAD" w:rsidRPr="00602A50" w:rsidRDefault="00316BAD" w:rsidP="00316BAD">
      <w:pPr>
        <w:jc w:val="center"/>
        <w:rPr>
          <w:b/>
        </w:rPr>
      </w:pPr>
      <w:r w:rsidRPr="00602A50">
        <w:rPr>
          <w:b/>
        </w:rPr>
        <w:t>АДМИНИСТРАЦИЯ  ПРОЛЕТАРСКОГО СЕЛЬСКОГО ПОСЕЛЕНИЯ</w:t>
      </w:r>
    </w:p>
    <w:p w:rsidR="00316BAD" w:rsidRPr="00602A50" w:rsidRDefault="00316BAD" w:rsidP="00316BAD">
      <w:pPr>
        <w:jc w:val="center"/>
        <w:rPr>
          <w:b/>
        </w:rPr>
      </w:pPr>
      <w:r w:rsidRPr="00602A50">
        <w:rPr>
          <w:b/>
        </w:rPr>
        <w:t>КРАСНОСУЛИНСКОГО РАЙОНА РОСТОВСКОЙ ОБЛАСТИ</w:t>
      </w:r>
    </w:p>
    <w:p w:rsidR="00316BAD" w:rsidRPr="00602A50" w:rsidRDefault="00316BAD" w:rsidP="00316BAD">
      <w:pPr>
        <w:rPr>
          <w:b/>
        </w:rPr>
      </w:pPr>
    </w:p>
    <w:p w:rsidR="00316BAD" w:rsidRPr="00602A50" w:rsidRDefault="00316BAD" w:rsidP="00316BAD">
      <w:pPr>
        <w:tabs>
          <w:tab w:val="left" w:pos="2856"/>
        </w:tabs>
        <w:jc w:val="center"/>
        <w:rPr>
          <w:b/>
        </w:rPr>
      </w:pPr>
      <w:r w:rsidRPr="00602A50">
        <w:rPr>
          <w:b/>
        </w:rPr>
        <w:t>ПОСТАНОВЛЕНИЕ</w:t>
      </w:r>
    </w:p>
    <w:p w:rsidR="00316BAD" w:rsidRPr="00602A50" w:rsidRDefault="00316BAD" w:rsidP="00316BAD">
      <w:pPr>
        <w:jc w:val="center"/>
        <w:rPr>
          <w:color w:val="000000"/>
        </w:rPr>
      </w:pPr>
      <w:r w:rsidRPr="00602A50">
        <w:rPr>
          <w:color w:val="000000"/>
        </w:rPr>
        <w:t xml:space="preserve"> </w:t>
      </w:r>
    </w:p>
    <w:p w:rsidR="00316BAD" w:rsidRPr="00602A50" w:rsidRDefault="00602A50" w:rsidP="00316BAD">
      <w:pPr>
        <w:rPr>
          <w:color w:val="000000"/>
        </w:rPr>
      </w:pPr>
      <w:r>
        <w:rPr>
          <w:color w:val="000000"/>
        </w:rPr>
        <w:t>23.05</w:t>
      </w:r>
      <w:r w:rsidR="00D76A17" w:rsidRPr="00602A50">
        <w:rPr>
          <w:color w:val="000000"/>
        </w:rPr>
        <w:t>.2017</w:t>
      </w:r>
      <w:r w:rsidR="00316BAD" w:rsidRPr="00602A50">
        <w:rPr>
          <w:color w:val="000000"/>
        </w:rPr>
        <w:t xml:space="preserve">                                </w:t>
      </w:r>
      <w:r w:rsidR="00AA616F" w:rsidRPr="00602A50">
        <w:rPr>
          <w:color w:val="000000"/>
        </w:rPr>
        <w:t xml:space="preserve">   </w:t>
      </w:r>
      <w:r w:rsidR="00C5113B" w:rsidRPr="00602A50">
        <w:rPr>
          <w:color w:val="000000"/>
        </w:rPr>
        <w:t xml:space="preserve">     </w:t>
      </w:r>
      <w:r>
        <w:rPr>
          <w:color w:val="000000"/>
        </w:rPr>
        <w:t xml:space="preserve">              </w:t>
      </w:r>
      <w:r w:rsidR="00C5113B" w:rsidRPr="00602A50">
        <w:rPr>
          <w:color w:val="000000"/>
        </w:rPr>
        <w:t xml:space="preserve">   </w:t>
      </w:r>
      <w:r w:rsidR="00316BAD" w:rsidRPr="00602A50">
        <w:rPr>
          <w:color w:val="000000"/>
        </w:rPr>
        <w:t xml:space="preserve">  №</w:t>
      </w:r>
      <w:r w:rsidR="00845EF7" w:rsidRPr="00602A50">
        <w:rPr>
          <w:color w:val="000000"/>
        </w:rPr>
        <w:t xml:space="preserve"> </w:t>
      </w:r>
      <w:r>
        <w:rPr>
          <w:color w:val="000000"/>
        </w:rPr>
        <w:t xml:space="preserve"> 94</w:t>
      </w:r>
      <w:r w:rsidR="00D76A17" w:rsidRPr="00602A50">
        <w:rPr>
          <w:color w:val="000000"/>
        </w:rPr>
        <w:t xml:space="preserve"> </w:t>
      </w:r>
      <w:r w:rsidR="00316BAD" w:rsidRPr="00602A50">
        <w:rPr>
          <w:color w:val="000000"/>
        </w:rPr>
        <w:t xml:space="preserve">         </w:t>
      </w:r>
      <w:r>
        <w:rPr>
          <w:color w:val="000000"/>
        </w:rPr>
        <w:t xml:space="preserve">    </w:t>
      </w:r>
      <w:r w:rsidR="00316BAD" w:rsidRPr="00602A50">
        <w:rPr>
          <w:color w:val="000000"/>
        </w:rPr>
        <w:t xml:space="preserve">  </w:t>
      </w:r>
      <w:r>
        <w:rPr>
          <w:color w:val="000000"/>
        </w:rPr>
        <w:t xml:space="preserve">    </w:t>
      </w:r>
      <w:r w:rsidR="00316BAD" w:rsidRPr="00602A50">
        <w:rPr>
          <w:color w:val="000000"/>
        </w:rPr>
        <w:t xml:space="preserve">      </w:t>
      </w:r>
      <w:r w:rsidR="00AA616F" w:rsidRPr="00602A50">
        <w:rPr>
          <w:color w:val="000000"/>
        </w:rPr>
        <w:t xml:space="preserve">     </w:t>
      </w:r>
      <w:r w:rsidR="00C5113B" w:rsidRPr="00602A50">
        <w:rPr>
          <w:color w:val="000000"/>
        </w:rPr>
        <w:t xml:space="preserve">      </w:t>
      </w:r>
      <w:r w:rsidR="00316BAD" w:rsidRPr="00602A50">
        <w:rPr>
          <w:color w:val="000000"/>
        </w:rPr>
        <w:t xml:space="preserve">  х.</w:t>
      </w:r>
      <w:r w:rsidR="00AA616F" w:rsidRPr="00602A50">
        <w:rPr>
          <w:color w:val="000000"/>
        </w:rPr>
        <w:t xml:space="preserve"> </w:t>
      </w:r>
      <w:r w:rsidR="00C5113B" w:rsidRPr="00602A50">
        <w:rPr>
          <w:color w:val="000000"/>
        </w:rPr>
        <w:t>Пролетарка</w:t>
      </w:r>
    </w:p>
    <w:p w:rsidR="00316BAD" w:rsidRPr="00602A50" w:rsidRDefault="00316BAD" w:rsidP="00316BAD">
      <w:pPr>
        <w:rPr>
          <w:color w:val="000000"/>
        </w:rPr>
      </w:pPr>
    </w:p>
    <w:p w:rsidR="00316BAD" w:rsidRPr="00160F06" w:rsidRDefault="00316BAD" w:rsidP="00316BAD">
      <w:pPr>
        <w:rPr>
          <w:color w:val="000000"/>
          <w:sz w:val="28"/>
          <w:szCs w:val="28"/>
        </w:rPr>
      </w:pPr>
    </w:p>
    <w:p w:rsidR="00AA616F" w:rsidRPr="00D76A17" w:rsidRDefault="00316BAD" w:rsidP="00D76A17">
      <w:pPr>
        <w:tabs>
          <w:tab w:val="left" w:pos="5670"/>
        </w:tabs>
        <w:ind w:right="3685" w:firstLine="284"/>
        <w:jc w:val="both"/>
        <w:rPr>
          <w:b/>
        </w:rPr>
      </w:pPr>
      <w:r w:rsidRPr="00D76A17">
        <w:t xml:space="preserve">О внесении </w:t>
      </w:r>
      <w:r w:rsidR="00602A50">
        <w:t>изменений в постановление № 82</w:t>
      </w:r>
      <w:r w:rsidR="00D76A17" w:rsidRPr="00D76A17">
        <w:t xml:space="preserve"> от </w:t>
      </w:r>
      <w:r w:rsidR="00602A50">
        <w:t>02.06.</w:t>
      </w:r>
      <w:r w:rsidR="00D76A17" w:rsidRPr="00D76A17">
        <w:t xml:space="preserve">2014 </w:t>
      </w:r>
      <w:bookmarkStart w:id="0" w:name="OLE_LINK3"/>
      <w:bookmarkStart w:id="1" w:name="OLE_LINK4"/>
      <w:r w:rsidR="0067563F">
        <w:t>«</w:t>
      </w:r>
      <w:r w:rsidR="00AA616F" w:rsidRPr="00D76A17">
        <w:t>О</w:t>
      </w:r>
      <w:bookmarkEnd w:id="0"/>
      <w:bookmarkEnd w:id="1"/>
      <w:r w:rsidR="00AA616F" w:rsidRPr="00D76A17">
        <w:t xml:space="preserve">б  утверждении  </w:t>
      </w:r>
      <w:r w:rsidR="0067563F">
        <w:t xml:space="preserve">Положения  о межведомственной комиссии по признанию помещения жилым помещением, жилого помещения непригодным для проживания и </w:t>
      </w:r>
      <w:r w:rsidR="005804BA">
        <w:t>многоквартирного дома аварийным</w:t>
      </w:r>
      <w:r w:rsidR="0067563F">
        <w:t xml:space="preserve"> подлежащим сносу или реконструкции</w:t>
      </w:r>
      <w:r w:rsidR="00AA616F" w:rsidRPr="00D76A17">
        <w:t>»</w:t>
      </w:r>
    </w:p>
    <w:p w:rsidR="00316BAD" w:rsidRPr="00160F06" w:rsidRDefault="00316BAD" w:rsidP="00C5113B">
      <w:pPr>
        <w:pStyle w:val="4"/>
        <w:numPr>
          <w:ilvl w:val="0"/>
          <w:numId w:val="0"/>
        </w:numPr>
        <w:tabs>
          <w:tab w:val="left" w:pos="3686"/>
          <w:tab w:val="left" w:pos="4962"/>
        </w:tabs>
        <w:ind w:right="5953"/>
        <w:rPr>
          <w:sz w:val="28"/>
          <w:szCs w:val="28"/>
        </w:rPr>
      </w:pPr>
    </w:p>
    <w:p w:rsidR="00316BAD" w:rsidRPr="0067563F" w:rsidRDefault="00316BAD" w:rsidP="00914890">
      <w:pPr>
        <w:spacing w:line="276" w:lineRule="auto"/>
        <w:ind w:right="-2" w:firstLine="567"/>
        <w:jc w:val="both"/>
      </w:pPr>
      <w:r w:rsidRPr="00160F06">
        <w:rPr>
          <w:sz w:val="28"/>
          <w:szCs w:val="28"/>
        </w:rPr>
        <w:tab/>
      </w:r>
      <w:r w:rsidRPr="0067563F">
        <w:t xml:space="preserve">В соответствии </w:t>
      </w:r>
      <w:r w:rsidR="0067563F">
        <w:t>с Постановлением Правительства РФ от 02.08.2016 № 746</w:t>
      </w:r>
      <w:r w:rsidRPr="0067563F">
        <w:t>,  руководствуясь статьей 30 Устава муниципального образования «Пролетарское сельское поселение», Администрация Пролетарского сельского поселения</w:t>
      </w:r>
    </w:p>
    <w:p w:rsidR="00316BAD" w:rsidRPr="00160F06" w:rsidRDefault="00316BAD" w:rsidP="00914890">
      <w:pPr>
        <w:spacing w:line="276" w:lineRule="auto"/>
        <w:jc w:val="center"/>
        <w:rPr>
          <w:sz w:val="28"/>
          <w:szCs w:val="28"/>
        </w:rPr>
      </w:pPr>
    </w:p>
    <w:p w:rsidR="00316BAD" w:rsidRPr="00160F06" w:rsidRDefault="00316BAD" w:rsidP="00316BAD">
      <w:pPr>
        <w:jc w:val="center"/>
        <w:rPr>
          <w:sz w:val="28"/>
          <w:szCs w:val="28"/>
        </w:rPr>
      </w:pPr>
      <w:r w:rsidRPr="00160F06">
        <w:rPr>
          <w:sz w:val="28"/>
          <w:szCs w:val="28"/>
        </w:rPr>
        <w:t>ПОСТАНОВЛЯЕТ:</w:t>
      </w:r>
    </w:p>
    <w:p w:rsidR="00316BAD" w:rsidRPr="00160F06" w:rsidRDefault="00316BAD" w:rsidP="00316BAD">
      <w:pPr>
        <w:jc w:val="center"/>
        <w:rPr>
          <w:sz w:val="28"/>
          <w:szCs w:val="28"/>
        </w:rPr>
      </w:pPr>
    </w:p>
    <w:p w:rsidR="000014CD" w:rsidRDefault="00C5113B" w:rsidP="007C5D73">
      <w:pPr>
        <w:numPr>
          <w:ilvl w:val="0"/>
          <w:numId w:val="1"/>
        </w:numPr>
        <w:spacing w:line="276" w:lineRule="auto"/>
        <w:ind w:left="518" w:hanging="364"/>
        <w:jc w:val="both"/>
      </w:pPr>
      <w:r w:rsidRPr="000014CD">
        <w:t>Внести изменения в</w:t>
      </w:r>
      <w:r w:rsidR="006F7C65" w:rsidRPr="000014CD">
        <w:t xml:space="preserve"> постановление Администрации Пролетарского сельского поселения </w:t>
      </w:r>
      <w:r w:rsidR="00960693" w:rsidRPr="000014CD">
        <w:t xml:space="preserve"> от </w:t>
      </w:r>
      <w:r w:rsidR="000014CD">
        <w:t>02.06.2014</w:t>
      </w:r>
      <w:r w:rsidR="00960693" w:rsidRPr="000014CD">
        <w:t xml:space="preserve"> № </w:t>
      </w:r>
      <w:r w:rsidR="000014CD">
        <w:t>82 «</w:t>
      </w:r>
      <w:r w:rsidR="00960693" w:rsidRPr="000014CD">
        <w:t xml:space="preserve"> </w:t>
      </w:r>
      <w:r w:rsidR="000014CD" w:rsidRPr="00D76A17">
        <w:t xml:space="preserve">Об  утверждении  </w:t>
      </w:r>
      <w:r w:rsidR="000014CD">
        <w:t>Положения  о</w:t>
      </w:r>
      <w:r w:rsidR="006F7C65" w:rsidRPr="000014CD">
        <w:t xml:space="preserve"> </w:t>
      </w:r>
      <w:r w:rsidR="000014CD">
        <w:t>межведомственной комиссии по признанию помещения жилым помещением, жилого помещения непригодным для проживания и многоква</w:t>
      </w:r>
      <w:r w:rsidR="005804BA">
        <w:t>ртирного дома аварийным</w:t>
      </w:r>
      <w:r w:rsidR="000014CD">
        <w:t xml:space="preserve"> подлежащим сносу или</w:t>
      </w:r>
      <w:r w:rsidR="000014CD" w:rsidRPr="000014CD">
        <w:t xml:space="preserve"> </w:t>
      </w:r>
      <w:r w:rsidR="000014CD">
        <w:t>реконструкции</w:t>
      </w:r>
      <w:r w:rsidR="000014CD" w:rsidRPr="00D76A17">
        <w:t>»</w:t>
      </w:r>
    </w:p>
    <w:p w:rsidR="000014CD" w:rsidRDefault="000014CD" w:rsidP="007C5D73">
      <w:pPr>
        <w:numPr>
          <w:ilvl w:val="0"/>
          <w:numId w:val="1"/>
        </w:numPr>
        <w:spacing w:line="276" w:lineRule="auto"/>
        <w:ind w:left="518" w:hanging="364"/>
        <w:jc w:val="both"/>
      </w:pPr>
      <w:r>
        <w:t xml:space="preserve"> </w:t>
      </w:r>
      <w:r w:rsidR="00960693" w:rsidRPr="000014CD">
        <w:t xml:space="preserve">Пункт </w:t>
      </w:r>
      <w:r>
        <w:t>3.4</w:t>
      </w:r>
      <w:r w:rsidR="00960693" w:rsidRPr="000014CD">
        <w:t xml:space="preserve"> настоящего </w:t>
      </w:r>
      <w:proofErr w:type="spellStart"/>
      <w:proofErr w:type="gramStart"/>
      <w:r w:rsidR="00023776">
        <w:t>настоящ</w:t>
      </w:r>
      <w:r>
        <w:t>его</w:t>
      </w:r>
      <w:proofErr w:type="spellEnd"/>
      <w:proofErr w:type="gramEnd"/>
      <w:r>
        <w:t xml:space="preserve"> постановления </w:t>
      </w:r>
      <w:r w:rsidR="00023776">
        <w:t>заменить на:</w:t>
      </w:r>
    </w:p>
    <w:p w:rsidR="000014CD" w:rsidRPr="007C5D73" w:rsidRDefault="00023776" w:rsidP="00D2415D">
      <w:pPr>
        <w:spacing w:line="312" w:lineRule="auto"/>
        <w:jc w:val="both"/>
      </w:pPr>
      <w:r w:rsidRPr="007C5D73">
        <w:t>«</w:t>
      </w:r>
      <w:r w:rsidR="00D2415D" w:rsidRPr="007C5D73">
        <w:t xml:space="preserve"> </w:t>
      </w:r>
      <w:r w:rsidR="000014CD" w:rsidRPr="007C5D73">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w:t>
      </w:r>
      <w:r w:rsidR="005804BA">
        <w:t>,</w:t>
      </w:r>
      <w:r w:rsidR="000014CD" w:rsidRPr="007C5D73">
        <w:t xml:space="preserve"> следующие документы:</w:t>
      </w:r>
    </w:p>
    <w:p w:rsidR="000014CD" w:rsidRPr="007C5D73" w:rsidRDefault="000014CD" w:rsidP="00023776">
      <w:pPr>
        <w:pStyle w:val="a3"/>
        <w:spacing w:line="312" w:lineRule="auto"/>
        <w:ind w:left="502"/>
        <w:jc w:val="both"/>
      </w:pPr>
      <w:r w:rsidRPr="007C5D73">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014CD" w:rsidRPr="007C5D73" w:rsidRDefault="00023776" w:rsidP="00023776">
      <w:pPr>
        <w:spacing w:line="312" w:lineRule="auto"/>
        <w:ind w:left="142"/>
        <w:jc w:val="both"/>
      </w:pPr>
      <w:r w:rsidRPr="007C5D73">
        <w:t xml:space="preserve">       </w:t>
      </w:r>
      <w:r w:rsidR="000014CD" w:rsidRPr="007C5D73">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014CD" w:rsidRPr="007C5D73" w:rsidRDefault="00023776" w:rsidP="00023776">
      <w:pPr>
        <w:spacing w:line="312" w:lineRule="auto"/>
        <w:ind w:left="142"/>
        <w:jc w:val="both"/>
      </w:pPr>
      <w:r w:rsidRPr="007C5D73">
        <w:t xml:space="preserve">       </w:t>
      </w:r>
      <w:r w:rsidR="000014CD" w:rsidRPr="007C5D73">
        <w:t>в) в отношении нежилого помещения для признания его в дальнейшем жилым помещением - проект реконструкции нежилого помещения;</w:t>
      </w:r>
    </w:p>
    <w:p w:rsidR="000014CD" w:rsidRPr="007C5D73" w:rsidRDefault="00023776" w:rsidP="00023776">
      <w:pPr>
        <w:spacing w:line="312" w:lineRule="auto"/>
        <w:ind w:left="142"/>
        <w:jc w:val="both"/>
      </w:pPr>
      <w:r w:rsidRPr="007C5D73">
        <w:t xml:space="preserve">       </w:t>
      </w:r>
      <w:r w:rsidR="000014CD" w:rsidRPr="007C5D73">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014CD" w:rsidRPr="007C5D73" w:rsidRDefault="00023776" w:rsidP="00023776">
      <w:pPr>
        <w:spacing w:line="312" w:lineRule="auto"/>
        <w:ind w:left="142"/>
        <w:jc w:val="both"/>
      </w:pPr>
      <w:r w:rsidRPr="007C5D73">
        <w:t xml:space="preserve">       </w:t>
      </w:r>
      <w:proofErr w:type="spellStart"/>
      <w:r w:rsidR="000014CD" w:rsidRPr="007C5D73">
        <w:t>д</w:t>
      </w:r>
      <w:proofErr w:type="spellEnd"/>
      <w:r w:rsidR="000014CD" w:rsidRPr="007C5D73">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w:t>
      </w:r>
      <w:r w:rsidRPr="007C5D73">
        <w:t>твии с абзацем третьим пункта 3.3</w:t>
      </w:r>
      <w:r w:rsidR="000014CD" w:rsidRPr="007C5D73">
        <w:t xml:space="preserve"> настоящего Положения предоставление </w:t>
      </w:r>
      <w:r w:rsidR="000014CD" w:rsidRPr="007C5D73">
        <w:lastRenderedPageBreak/>
        <w:t>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014CD" w:rsidRPr="007C5D73" w:rsidRDefault="00023776" w:rsidP="00023776">
      <w:pPr>
        <w:spacing w:line="312" w:lineRule="auto"/>
        <w:ind w:left="142"/>
        <w:jc w:val="both"/>
      </w:pPr>
      <w:r w:rsidRPr="007C5D73">
        <w:t xml:space="preserve">      </w:t>
      </w:r>
      <w:r w:rsidR="000014CD" w:rsidRPr="007C5D73">
        <w:t>е) заявления, письма, жалобы граждан на неудовлетворительные условия проживания - по усмотрению заявителя.</w:t>
      </w:r>
    </w:p>
    <w:p w:rsidR="000014CD" w:rsidRPr="007C5D73" w:rsidRDefault="00023776" w:rsidP="00023776">
      <w:pPr>
        <w:spacing w:line="312" w:lineRule="auto"/>
        <w:ind w:left="142"/>
        <w:jc w:val="both"/>
      </w:pPr>
      <w:r w:rsidRPr="007C5D73">
        <w:t xml:space="preserve">      </w:t>
      </w:r>
      <w:proofErr w:type="gramStart"/>
      <w:r w:rsidR="000014CD" w:rsidRPr="007C5D73">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014CD" w:rsidRPr="007C5D73" w:rsidRDefault="00023776" w:rsidP="00023776">
      <w:pPr>
        <w:spacing w:line="312" w:lineRule="auto"/>
        <w:ind w:left="142"/>
        <w:jc w:val="both"/>
      </w:pPr>
      <w:r w:rsidRPr="007C5D73">
        <w:t xml:space="preserve">         </w:t>
      </w:r>
      <w:proofErr w:type="gramStart"/>
      <w:r w:rsidR="000014CD" w:rsidRPr="007C5D73">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014CD" w:rsidRPr="007C5D73" w:rsidRDefault="00023776" w:rsidP="00023776">
      <w:pPr>
        <w:spacing w:line="312" w:lineRule="auto"/>
        <w:ind w:left="142"/>
        <w:jc w:val="both"/>
      </w:pPr>
      <w:r w:rsidRPr="007C5D73">
        <w:t xml:space="preserve">          </w:t>
      </w:r>
      <w:r w:rsidR="000014CD" w:rsidRPr="007C5D73">
        <w:t xml:space="preserve">Заявитель вправе представить в комиссию указанные в пункте </w:t>
      </w:r>
      <w:r w:rsidRPr="007C5D73">
        <w:t>3.4.2</w:t>
      </w:r>
      <w:r w:rsidR="000014CD" w:rsidRPr="007C5D73">
        <w:t xml:space="preserve"> настоящего Положения документы и информацию по своей инициативе.</w:t>
      </w:r>
    </w:p>
    <w:p w:rsidR="000014CD" w:rsidRPr="007C5D73" w:rsidRDefault="00023776" w:rsidP="00023776">
      <w:pPr>
        <w:spacing w:line="312" w:lineRule="auto"/>
        <w:ind w:left="142"/>
        <w:jc w:val="both"/>
      </w:pPr>
      <w:r w:rsidRPr="007C5D73">
        <w:t xml:space="preserve"> 3.4.</w:t>
      </w:r>
      <w:r w:rsidR="000014CD" w:rsidRPr="007C5D73">
        <w:t xml:space="preserve">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0014CD" w:rsidRPr="007C5D73">
        <w:t>рассмотрения</w:t>
      </w:r>
      <w:proofErr w:type="gramEnd"/>
      <w:r w:rsidR="000014CD" w:rsidRPr="007C5D73">
        <w:t xml:space="preserve"> которого комиссия предлагает собственнику помещения представить документы, указанные в пункте </w:t>
      </w:r>
      <w:r w:rsidRPr="007C5D73">
        <w:t>3.4</w:t>
      </w:r>
      <w:r w:rsidR="000014CD" w:rsidRPr="007C5D73">
        <w:t xml:space="preserve"> настоящего Положения.</w:t>
      </w:r>
    </w:p>
    <w:p w:rsidR="000014CD" w:rsidRPr="007C5D73" w:rsidRDefault="00023776" w:rsidP="007C5D73">
      <w:pPr>
        <w:spacing w:line="312" w:lineRule="auto"/>
        <w:jc w:val="both"/>
      </w:pPr>
      <w:r w:rsidRPr="007C5D73">
        <w:t xml:space="preserve"> 3.4.2</w:t>
      </w:r>
      <w:r w:rsidR="000014CD" w:rsidRPr="007C5D73">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0014CD" w:rsidRPr="007C5D73">
        <w:t>получает</w:t>
      </w:r>
      <w:proofErr w:type="gramEnd"/>
      <w:r w:rsidR="000014CD" w:rsidRPr="007C5D73">
        <w:t xml:space="preserve"> в том числе в электронной форме:</w:t>
      </w:r>
    </w:p>
    <w:p w:rsidR="000014CD" w:rsidRPr="007C5D73" w:rsidRDefault="00304146" w:rsidP="00304146">
      <w:pPr>
        <w:spacing w:line="312" w:lineRule="auto"/>
        <w:ind w:left="142"/>
        <w:jc w:val="both"/>
      </w:pPr>
      <w:r w:rsidRPr="007C5D73">
        <w:t xml:space="preserve">        </w:t>
      </w:r>
      <w:r w:rsidR="000014CD" w:rsidRPr="007C5D73">
        <w:t>а) сведения из Единого государственного реестра прав на недвижимое имущество и сделок с ним о правах на жилое помещение;</w:t>
      </w:r>
    </w:p>
    <w:p w:rsidR="000014CD" w:rsidRPr="007C5D73" w:rsidRDefault="00304146" w:rsidP="00304146">
      <w:pPr>
        <w:spacing w:line="312" w:lineRule="auto"/>
        <w:ind w:left="142"/>
        <w:jc w:val="both"/>
      </w:pPr>
      <w:r w:rsidRPr="007C5D73">
        <w:t xml:space="preserve">        </w:t>
      </w:r>
      <w:r w:rsidR="000014CD" w:rsidRPr="007C5D73">
        <w:t>б) технический паспорт жилого помещения, а для нежилых помещений - технический план;</w:t>
      </w:r>
    </w:p>
    <w:p w:rsidR="000014CD" w:rsidRPr="007C5D73" w:rsidRDefault="00304146" w:rsidP="00304146">
      <w:pPr>
        <w:spacing w:line="312" w:lineRule="auto"/>
        <w:ind w:left="142"/>
        <w:jc w:val="both"/>
      </w:pPr>
      <w:r w:rsidRPr="007C5D73">
        <w:t xml:space="preserve">        </w:t>
      </w:r>
      <w:r w:rsidR="000014CD" w:rsidRPr="007C5D73">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r w:rsidR="007C5D73">
        <w:t>пунктом 3.3</w:t>
      </w:r>
      <w:r w:rsidR="000014CD" w:rsidRPr="007C5D73">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014CD" w:rsidRPr="007C5D73" w:rsidRDefault="00304146" w:rsidP="00304146">
      <w:pPr>
        <w:spacing w:line="312" w:lineRule="auto"/>
        <w:ind w:left="142"/>
        <w:jc w:val="both"/>
      </w:pPr>
      <w:r w:rsidRPr="007C5D73">
        <w:t xml:space="preserve">        </w:t>
      </w:r>
      <w:r w:rsidR="000014CD" w:rsidRPr="007C5D73">
        <w:t>Комиссия вправе запрашивать эти документы в органах государственного надзора (контроля)</w:t>
      </w:r>
      <w:r w:rsidR="00DA58EB">
        <w:t>.</w:t>
      </w:r>
    </w:p>
    <w:p w:rsidR="000014CD" w:rsidRPr="007C5D73" w:rsidRDefault="00F14A31" w:rsidP="007C5D73">
      <w:pPr>
        <w:spacing w:line="312" w:lineRule="auto"/>
        <w:jc w:val="both"/>
      </w:pPr>
      <w:r w:rsidRPr="007C5D73">
        <w:t xml:space="preserve">  </w:t>
      </w:r>
      <w:r w:rsidR="00304146" w:rsidRPr="007C5D73">
        <w:t>3.4.3</w:t>
      </w:r>
      <w:r w:rsidR="000014CD" w:rsidRPr="007C5D73">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w:t>
      </w:r>
      <w:r w:rsidR="000014CD" w:rsidRPr="007C5D73">
        <w:lastRenderedPageBreak/>
        <w:t xml:space="preserve">собственности, орган местного самоуправления не </w:t>
      </w:r>
      <w:proofErr w:type="gramStart"/>
      <w:r w:rsidR="000014CD" w:rsidRPr="007C5D73">
        <w:t>позднее</w:t>
      </w:r>
      <w:proofErr w:type="gramEnd"/>
      <w:r w:rsidR="000014CD" w:rsidRPr="007C5D73">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000014CD" w:rsidRPr="007C5D73">
        <w:t>разместить</w:t>
      </w:r>
      <w:proofErr w:type="gramEnd"/>
      <w:r w:rsidR="000014CD" w:rsidRPr="007C5D73">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014CD" w:rsidRPr="007C5D73" w:rsidRDefault="00F14A31" w:rsidP="00F14A31">
      <w:pPr>
        <w:spacing w:line="312" w:lineRule="auto"/>
        <w:ind w:left="142"/>
        <w:jc w:val="both"/>
      </w:pPr>
      <w:r w:rsidRPr="007C5D73">
        <w:t xml:space="preserve">      </w:t>
      </w:r>
      <w:proofErr w:type="gramStart"/>
      <w:r w:rsidR="000014CD" w:rsidRPr="007C5D73">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014CD" w:rsidRPr="007C5D73" w:rsidRDefault="00F14A31" w:rsidP="00F14A31">
      <w:pPr>
        <w:spacing w:line="312" w:lineRule="auto"/>
        <w:ind w:left="142"/>
        <w:jc w:val="both"/>
      </w:pPr>
      <w:r w:rsidRPr="007C5D73">
        <w:t xml:space="preserve">      </w:t>
      </w:r>
      <w:r w:rsidR="000014CD" w:rsidRPr="007C5D73">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r w:rsidR="005804BA">
        <w:t>»</w:t>
      </w:r>
    </w:p>
    <w:p w:rsidR="000014CD" w:rsidRPr="007C5D73" w:rsidRDefault="00F14A31" w:rsidP="00914890">
      <w:pPr>
        <w:spacing w:line="312" w:lineRule="auto"/>
        <w:ind w:left="142"/>
        <w:jc w:val="both"/>
      </w:pPr>
      <w:r w:rsidRPr="007C5D73">
        <w:t xml:space="preserve">    </w:t>
      </w:r>
      <w:r w:rsidR="00914890">
        <w:t>Пункт</w:t>
      </w:r>
      <w:r w:rsidRPr="007C5D73">
        <w:t xml:space="preserve"> 3.5</w:t>
      </w:r>
      <w:r w:rsidR="000014CD" w:rsidRPr="007C5D73">
        <w:t xml:space="preserve">. </w:t>
      </w:r>
      <w:r w:rsidR="00914890">
        <w:t>дополнить абзацем следующего содержания:</w:t>
      </w:r>
    </w:p>
    <w:p w:rsidR="000014CD" w:rsidRPr="007C5D73" w:rsidRDefault="00F14A31" w:rsidP="00F14A31">
      <w:pPr>
        <w:spacing w:line="312" w:lineRule="auto"/>
        <w:ind w:left="142"/>
        <w:jc w:val="both"/>
      </w:pPr>
      <w:r w:rsidRPr="007C5D73">
        <w:t xml:space="preserve">              </w:t>
      </w:r>
      <w:proofErr w:type="gramStart"/>
      <w:r w:rsidR="00914890">
        <w:t>«</w:t>
      </w:r>
      <w:r w:rsidRPr="007C5D73">
        <w:t xml:space="preserve"> </w:t>
      </w:r>
      <w:r w:rsidR="000014CD" w:rsidRPr="007C5D73">
        <w:t>В случае непредставления заявителем докум</w:t>
      </w:r>
      <w:r w:rsidRPr="007C5D73">
        <w:t>ентов, предусмотренных пунктом 3.</w:t>
      </w:r>
      <w:r w:rsidR="00D2415D" w:rsidRPr="007C5D73">
        <w:t>4</w:t>
      </w:r>
      <w:r w:rsidR="000014CD" w:rsidRPr="007C5D73">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sidR="00914890">
        <w:t>»</w:t>
      </w:r>
      <w:proofErr w:type="gramEnd"/>
    </w:p>
    <w:p w:rsidR="00914890" w:rsidRDefault="00F14A31" w:rsidP="00F14A31">
      <w:pPr>
        <w:spacing w:line="312" w:lineRule="auto"/>
        <w:ind w:left="142"/>
        <w:jc w:val="both"/>
      </w:pPr>
      <w:r w:rsidRPr="007C5D73">
        <w:t xml:space="preserve">      </w:t>
      </w:r>
      <w:r w:rsidR="00914890">
        <w:t xml:space="preserve">Пункт </w:t>
      </w:r>
      <w:r w:rsidRPr="007C5D73">
        <w:t>3.6</w:t>
      </w:r>
      <w:r w:rsidR="000014CD" w:rsidRPr="007C5D73">
        <w:t>.</w:t>
      </w:r>
      <w:r w:rsidR="00914890">
        <w:t xml:space="preserve"> заменить на</w:t>
      </w:r>
      <w:proofErr w:type="gramStart"/>
      <w:r w:rsidR="00914890">
        <w:t xml:space="preserve"> :</w:t>
      </w:r>
      <w:proofErr w:type="gramEnd"/>
    </w:p>
    <w:p w:rsidR="000014CD" w:rsidRPr="007C5D73" w:rsidRDefault="00914890" w:rsidP="00F14A31">
      <w:pPr>
        <w:spacing w:line="312" w:lineRule="auto"/>
        <w:ind w:left="142"/>
        <w:jc w:val="both"/>
      </w:pPr>
      <w:r>
        <w:t>«</w:t>
      </w:r>
      <w:r w:rsidR="000014CD" w:rsidRPr="007C5D73">
        <w:t xml:space="preserve">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014CD" w:rsidRPr="007C5D73" w:rsidRDefault="00F14A31" w:rsidP="00F14A31">
      <w:pPr>
        <w:spacing w:line="312" w:lineRule="auto"/>
        <w:ind w:left="142"/>
        <w:jc w:val="both"/>
      </w:pPr>
      <w:r w:rsidRPr="007C5D73">
        <w:t xml:space="preserve">       </w:t>
      </w:r>
      <w:r w:rsidR="000014CD" w:rsidRPr="007C5D73">
        <w:t>о соответствии помещения требованиям, предъявляемым к жилому помещению, и его пригодности для проживания;</w:t>
      </w:r>
    </w:p>
    <w:p w:rsidR="000014CD" w:rsidRPr="007C5D73" w:rsidRDefault="00F14A31" w:rsidP="00F14A31">
      <w:pPr>
        <w:spacing w:line="312" w:lineRule="auto"/>
        <w:ind w:left="142"/>
        <w:jc w:val="both"/>
      </w:pPr>
      <w:r w:rsidRPr="007C5D73">
        <w:t xml:space="preserve">       </w:t>
      </w:r>
      <w:r w:rsidR="000014CD" w:rsidRPr="007C5D73">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014CD" w:rsidRPr="007C5D73" w:rsidRDefault="00F14A31" w:rsidP="00F14A31">
      <w:pPr>
        <w:spacing w:line="312" w:lineRule="auto"/>
        <w:jc w:val="both"/>
      </w:pPr>
      <w:r w:rsidRPr="007C5D73">
        <w:t xml:space="preserve">         </w:t>
      </w:r>
      <w:r w:rsidR="000014CD" w:rsidRPr="007C5D73">
        <w:t xml:space="preserve">о выявлении оснований для признания помещения </w:t>
      </w:r>
      <w:proofErr w:type="gramStart"/>
      <w:r w:rsidR="000014CD" w:rsidRPr="007C5D73">
        <w:t>непригодным</w:t>
      </w:r>
      <w:proofErr w:type="gramEnd"/>
      <w:r w:rsidR="000014CD" w:rsidRPr="007C5D73">
        <w:t xml:space="preserve"> для проживания;</w:t>
      </w:r>
    </w:p>
    <w:p w:rsidR="000014CD" w:rsidRPr="007C5D73" w:rsidRDefault="00F14A31" w:rsidP="00F14A31">
      <w:pPr>
        <w:spacing w:line="312" w:lineRule="auto"/>
        <w:ind w:left="142"/>
        <w:jc w:val="both"/>
      </w:pPr>
      <w:r w:rsidRPr="007C5D73">
        <w:t xml:space="preserve">       </w:t>
      </w:r>
      <w:r w:rsidR="000014CD" w:rsidRPr="007C5D73">
        <w:t>о выявлении оснований для признания многоквартирного дома аварийным и подлежащим реконструкции;</w:t>
      </w:r>
    </w:p>
    <w:p w:rsidR="000014CD" w:rsidRPr="007C5D73" w:rsidRDefault="00F14A31" w:rsidP="00F14A31">
      <w:pPr>
        <w:spacing w:line="312" w:lineRule="auto"/>
        <w:ind w:left="142"/>
        <w:jc w:val="both"/>
      </w:pPr>
      <w:r w:rsidRPr="007C5D73">
        <w:lastRenderedPageBreak/>
        <w:t xml:space="preserve">       </w:t>
      </w:r>
      <w:r w:rsidR="000014CD" w:rsidRPr="007C5D73">
        <w:t>о выявлении оснований для признания многоквартирного дома аварийным и подлежащим сносу;</w:t>
      </w:r>
    </w:p>
    <w:p w:rsidR="000014CD" w:rsidRPr="007C5D73" w:rsidRDefault="00F14A31" w:rsidP="00F14A31">
      <w:pPr>
        <w:spacing w:line="312" w:lineRule="auto"/>
        <w:ind w:left="142"/>
        <w:jc w:val="both"/>
      </w:pPr>
      <w:r w:rsidRPr="007C5D73">
        <w:t xml:space="preserve">       </w:t>
      </w:r>
      <w:r w:rsidR="000014CD" w:rsidRPr="007C5D73">
        <w:t>об отсутствии оснований для признания многоквартирного дома аварийным и подлежащим сносу или реконструкции.</w:t>
      </w:r>
    </w:p>
    <w:p w:rsidR="000014CD" w:rsidRPr="007C5D73" w:rsidRDefault="00F14A31" w:rsidP="00F14A31">
      <w:pPr>
        <w:spacing w:line="312" w:lineRule="auto"/>
        <w:jc w:val="both"/>
      </w:pPr>
      <w:r w:rsidRPr="007C5D73">
        <w:t xml:space="preserve">         </w:t>
      </w:r>
      <w:r w:rsidR="000014CD" w:rsidRPr="007C5D73">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roofErr w:type="gramStart"/>
      <w:r w:rsidR="000014CD" w:rsidRPr="007C5D73">
        <w:t>.</w:t>
      </w:r>
      <w:r w:rsidR="00DA58EB">
        <w:t>»</w:t>
      </w:r>
      <w:proofErr w:type="gramEnd"/>
    </w:p>
    <w:p w:rsidR="000014CD" w:rsidRPr="007C5D73" w:rsidRDefault="00F14A31" w:rsidP="00914890">
      <w:pPr>
        <w:spacing w:line="312" w:lineRule="auto"/>
        <w:jc w:val="both"/>
      </w:pPr>
      <w:r w:rsidRPr="007C5D73">
        <w:t xml:space="preserve">      </w:t>
      </w:r>
      <w:r w:rsidR="00DA58EB">
        <w:t>Пункт</w:t>
      </w:r>
      <w:r w:rsidRPr="007C5D73">
        <w:t xml:space="preserve"> 3.7</w:t>
      </w:r>
      <w:r w:rsidR="00DA58EB">
        <w:t xml:space="preserve"> исключить</w:t>
      </w:r>
      <w:r w:rsidR="00914890">
        <w:t>.</w:t>
      </w:r>
    </w:p>
    <w:p w:rsidR="000014CD" w:rsidRPr="007C5D73" w:rsidRDefault="00914890" w:rsidP="00B72C72">
      <w:pPr>
        <w:spacing w:line="312" w:lineRule="auto"/>
        <w:jc w:val="both"/>
      </w:pPr>
      <w:r>
        <w:t xml:space="preserve">     </w:t>
      </w:r>
      <w:r w:rsidR="00B72C72" w:rsidRPr="007C5D73">
        <w:t xml:space="preserve"> </w:t>
      </w:r>
      <w:r>
        <w:t xml:space="preserve">Пункт </w:t>
      </w:r>
      <w:r w:rsidR="00B72C72" w:rsidRPr="007C5D73">
        <w:t xml:space="preserve"> 3.10.</w:t>
      </w:r>
      <w:r>
        <w:t xml:space="preserve"> дополнить абзацем следующего содержания:</w:t>
      </w:r>
    </w:p>
    <w:p w:rsidR="00C5113B" w:rsidRPr="007C5D73" w:rsidRDefault="00D2415D" w:rsidP="00D2415D">
      <w:pPr>
        <w:spacing w:line="312" w:lineRule="auto"/>
        <w:ind w:left="142"/>
        <w:jc w:val="both"/>
      </w:pPr>
      <w:r w:rsidRPr="007C5D73">
        <w:t xml:space="preserve">       </w:t>
      </w:r>
      <w:proofErr w:type="gramStart"/>
      <w:r w:rsidR="00914890">
        <w:t>«</w:t>
      </w:r>
      <w:r w:rsidR="000014CD" w:rsidRPr="007C5D73">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w:t>
      </w:r>
      <w:r w:rsidRPr="007C5D73">
        <w:t>3.6</w:t>
      </w:r>
      <w:r w:rsidR="000014CD" w:rsidRPr="007C5D73">
        <w:t xml:space="preserve"> настоящего Положения, направляется в 5-дневный срок в органы прокуратуры для решения вопроса о</w:t>
      </w:r>
      <w:proofErr w:type="gramEnd"/>
      <w:r w:rsidR="000014CD" w:rsidRPr="007C5D73">
        <w:t xml:space="preserve"> </w:t>
      </w:r>
      <w:proofErr w:type="gramStart"/>
      <w:r w:rsidR="000014CD" w:rsidRPr="007C5D73">
        <w:t>принятии</w:t>
      </w:r>
      <w:proofErr w:type="gramEnd"/>
      <w:r w:rsidR="000014CD" w:rsidRPr="007C5D73">
        <w:t xml:space="preserve"> мер, предусмотренных законодательством Российской Федерации.</w:t>
      </w:r>
      <w:r w:rsidRPr="007C5D73">
        <w:t>»</w:t>
      </w:r>
    </w:p>
    <w:p w:rsidR="00C5113B" w:rsidRPr="000014CD" w:rsidRDefault="00160F06" w:rsidP="00914890">
      <w:pPr>
        <w:pStyle w:val="a3"/>
        <w:numPr>
          <w:ilvl w:val="0"/>
          <w:numId w:val="1"/>
        </w:numPr>
        <w:spacing w:line="276" w:lineRule="auto"/>
        <w:ind w:left="518" w:hanging="364"/>
        <w:jc w:val="both"/>
        <w:rPr>
          <w:color w:val="000000"/>
        </w:rPr>
      </w:pPr>
      <w:r w:rsidRPr="000014CD">
        <w:rPr>
          <w:color w:val="000000"/>
        </w:rPr>
        <w:t>Настоящее постановление подлежит обнародованию на официальном сайте Администрации Пролетарского сельского поселения</w:t>
      </w:r>
      <w:r w:rsidR="00C5113B" w:rsidRPr="000014CD">
        <w:rPr>
          <w:color w:val="000000"/>
        </w:rPr>
        <w:t>.</w:t>
      </w:r>
    </w:p>
    <w:p w:rsidR="00316BAD" w:rsidRPr="000014CD" w:rsidRDefault="00316BAD" w:rsidP="00914890">
      <w:pPr>
        <w:pStyle w:val="a3"/>
        <w:numPr>
          <w:ilvl w:val="0"/>
          <w:numId w:val="1"/>
        </w:numPr>
        <w:spacing w:line="276" w:lineRule="auto"/>
        <w:ind w:left="518" w:hanging="364"/>
        <w:jc w:val="both"/>
        <w:outlineLvl w:val="0"/>
      </w:pPr>
      <w:proofErr w:type="gramStart"/>
      <w:r w:rsidRPr="000014CD">
        <w:t>Контроль за</w:t>
      </w:r>
      <w:proofErr w:type="gramEnd"/>
      <w:r w:rsidRPr="000014CD">
        <w:t xml:space="preserve"> исполнением настоящего постановления оставляю за собой.</w:t>
      </w:r>
    </w:p>
    <w:p w:rsidR="00316BAD" w:rsidRPr="000014CD" w:rsidRDefault="00316BAD" w:rsidP="00914890">
      <w:pPr>
        <w:tabs>
          <w:tab w:val="num" w:pos="0"/>
        </w:tabs>
        <w:spacing w:line="276" w:lineRule="auto"/>
        <w:ind w:firstLine="360"/>
        <w:jc w:val="both"/>
      </w:pPr>
    </w:p>
    <w:p w:rsidR="00316BAD" w:rsidRPr="000014CD" w:rsidRDefault="00316BAD" w:rsidP="00316BAD">
      <w:pPr>
        <w:jc w:val="both"/>
      </w:pPr>
    </w:p>
    <w:p w:rsidR="00960693" w:rsidRDefault="00960693" w:rsidP="00316BAD">
      <w:pPr>
        <w:jc w:val="both"/>
        <w:rPr>
          <w:sz w:val="28"/>
          <w:szCs w:val="28"/>
        </w:rPr>
      </w:pPr>
    </w:p>
    <w:p w:rsidR="00960693" w:rsidRPr="00160F06" w:rsidRDefault="00960693" w:rsidP="00316BAD">
      <w:pPr>
        <w:jc w:val="both"/>
        <w:rPr>
          <w:sz w:val="28"/>
          <w:szCs w:val="28"/>
        </w:rPr>
      </w:pPr>
    </w:p>
    <w:p w:rsidR="00160F06" w:rsidRPr="00D2415D" w:rsidRDefault="00160F06" w:rsidP="00CC5927">
      <w:pPr>
        <w:pStyle w:val="ConsPlusNonformat"/>
        <w:ind w:firstLine="142"/>
        <w:jc w:val="both"/>
        <w:rPr>
          <w:rFonts w:ascii="Times New Roman" w:hAnsi="Times New Roman" w:cs="Times New Roman"/>
          <w:sz w:val="24"/>
          <w:szCs w:val="24"/>
        </w:rPr>
      </w:pPr>
      <w:r w:rsidRPr="00D2415D">
        <w:rPr>
          <w:rFonts w:ascii="Times New Roman" w:hAnsi="Times New Roman" w:cs="Times New Roman"/>
          <w:sz w:val="24"/>
          <w:szCs w:val="24"/>
        </w:rPr>
        <w:t xml:space="preserve">Глава Администрации </w:t>
      </w:r>
    </w:p>
    <w:p w:rsidR="0077060E" w:rsidRPr="00D2415D" w:rsidRDefault="00160F06" w:rsidP="00960693">
      <w:pPr>
        <w:pStyle w:val="ConsPlusNonformat"/>
        <w:ind w:firstLine="142"/>
        <w:jc w:val="both"/>
        <w:rPr>
          <w:rFonts w:ascii="Times New Roman" w:hAnsi="Times New Roman" w:cs="Times New Roman"/>
          <w:sz w:val="24"/>
          <w:szCs w:val="24"/>
        </w:rPr>
      </w:pPr>
      <w:r w:rsidRPr="00D2415D">
        <w:rPr>
          <w:rFonts w:ascii="Times New Roman" w:hAnsi="Times New Roman" w:cs="Times New Roman"/>
          <w:sz w:val="24"/>
          <w:szCs w:val="24"/>
        </w:rPr>
        <w:t>Пролетарского</w:t>
      </w:r>
      <w:r w:rsidR="00960693" w:rsidRPr="00D2415D">
        <w:rPr>
          <w:rFonts w:ascii="Times New Roman" w:hAnsi="Times New Roman" w:cs="Times New Roman"/>
          <w:sz w:val="24"/>
          <w:szCs w:val="24"/>
        </w:rPr>
        <w:t xml:space="preserve">  сельского поселения                 </w:t>
      </w:r>
      <w:r w:rsidR="00D2415D" w:rsidRPr="00D2415D">
        <w:rPr>
          <w:rFonts w:ascii="Times New Roman" w:hAnsi="Times New Roman" w:cs="Times New Roman"/>
          <w:sz w:val="24"/>
          <w:szCs w:val="24"/>
        </w:rPr>
        <w:t xml:space="preserve"> </w:t>
      </w:r>
      <w:r w:rsidR="00D2415D">
        <w:rPr>
          <w:rFonts w:ascii="Times New Roman" w:hAnsi="Times New Roman" w:cs="Times New Roman"/>
          <w:sz w:val="24"/>
          <w:szCs w:val="24"/>
        </w:rPr>
        <w:t xml:space="preserve">            </w:t>
      </w:r>
      <w:r w:rsidR="00D2415D" w:rsidRPr="00D2415D">
        <w:rPr>
          <w:rFonts w:ascii="Times New Roman" w:hAnsi="Times New Roman" w:cs="Times New Roman"/>
          <w:sz w:val="24"/>
          <w:szCs w:val="24"/>
        </w:rPr>
        <w:t xml:space="preserve">    </w:t>
      </w:r>
      <w:r w:rsidR="00960693" w:rsidRPr="00D2415D">
        <w:rPr>
          <w:rFonts w:ascii="Times New Roman" w:hAnsi="Times New Roman" w:cs="Times New Roman"/>
          <w:sz w:val="24"/>
          <w:szCs w:val="24"/>
        </w:rPr>
        <w:t xml:space="preserve">           Т.И. Воеводина</w:t>
      </w:r>
    </w:p>
    <w:sectPr w:rsidR="0077060E" w:rsidRPr="00D2415D" w:rsidSect="00316BA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9BA7B19"/>
    <w:multiLevelType w:val="multilevel"/>
    <w:tmpl w:val="B882ED2A"/>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pStyle w:val="4"/>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6BAD"/>
    <w:rsid w:val="000014CD"/>
    <w:rsid w:val="0000155E"/>
    <w:rsid w:val="0000321D"/>
    <w:rsid w:val="0000387A"/>
    <w:rsid w:val="0000439D"/>
    <w:rsid w:val="000043EB"/>
    <w:rsid w:val="00005ADE"/>
    <w:rsid w:val="000065B5"/>
    <w:rsid w:val="00006EB0"/>
    <w:rsid w:val="000074B6"/>
    <w:rsid w:val="000110B2"/>
    <w:rsid w:val="00011FA5"/>
    <w:rsid w:val="0001328F"/>
    <w:rsid w:val="00013453"/>
    <w:rsid w:val="00013A32"/>
    <w:rsid w:val="00014287"/>
    <w:rsid w:val="00016231"/>
    <w:rsid w:val="000162F7"/>
    <w:rsid w:val="000165AB"/>
    <w:rsid w:val="00017CEF"/>
    <w:rsid w:val="00020416"/>
    <w:rsid w:val="00021065"/>
    <w:rsid w:val="00021962"/>
    <w:rsid w:val="0002217E"/>
    <w:rsid w:val="000222DB"/>
    <w:rsid w:val="00022E3C"/>
    <w:rsid w:val="00023776"/>
    <w:rsid w:val="000239F7"/>
    <w:rsid w:val="000243D0"/>
    <w:rsid w:val="0002440C"/>
    <w:rsid w:val="00024B14"/>
    <w:rsid w:val="00024BED"/>
    <w:rsid w:val="000272E9"/>
    <w:rsid w:val="00030A2D"/>
    <w:rsid w:val="00030D24"/>
    <w:rsid w:val="00033766"/>
    <w:rsid w:val="0003432D"/>
    <w:rsid w:val="00034D78"/>
    <w:rsid w:val="00034E72"/>
    <w:rsid w:val="000356DE"/>
    <w:rsid w:val="000360DA"/>
    <w:rsid w:val="00040853"/>
    <w:rsid w:val="00041978"/>
    <w:rsid w:val="00043670"/>
    <w:rsid w:val="00043B6B"/>
    <w:rsid w:val="00044729"/>
    <w:rsid w:val="00045B6B"/>
    <w:rsid w:val="00050E83"/>
    <w:rsid w:val="00051BA8"/>
    <w:rsid w:val="00051EE0"/>
    <w:rsid w:val="000534D4"/>
    <w:rsid w:val="00053BB7"/>
    <w:rsid w:val="0005501E"/>
    <w:rsid w:val="0005522C"/>
    <w:rsid w:val="00055A94"/>
    <w:rsid w:val="00055C04"/>
    <w:rsid w:val="00055C0D"/>
    <w:rsid w:val="0005694D"/>
    <w:rsid w:val="00057A59"/>
    <w:rsid w:val="00057DE7"/>
    <w:rsid w:val="00057E26"/>
    <w:rsid w:val="000609D6"/>
    <w:rsid w:val="00061568"/>
    <w:rsid w:val="00063812"/>
    <w:rsid w:val="0006390F"/>
    <w:rsid w:val="00064C1C"/>
    <w:rsid w:val="00064D1E"/>
    <w:rsid w:val="00066278"/>
    <w:rsid w:val="00067139"/>
    <w:rsid w:val="00071817"/>
    <w:rsid w:val="000741AE"/>
    <w:rsid w:val="000751FB"/>
    <w:rsid w:val="0007720A"/>
    <w:rsid w:val="00077413"/>
    <w:rsid w:val="000774C6"/>
    <w:rsid w:val="00077D9C"/>
    <w:rsid w:val="00080336"/>
    <w:rsid w:val="000818B0"/>
    <w:rsid w:val="000829B6"/>
    <w:rsid w:val="0008353E"/>
    <w:rsid w:val="0008674D"/>
    <w:rsid w:val="00086C74"/>
    <w:rsid w:val="00087ACF"/>
    <w:rsid w:val="0009014E"/>
    <w:rsid w:val="00090580"/>
    <w:rsid w:val="000906EC"/>
    <w:rsid w:val="00090942"/>
    <w:rsid w:val="00090A22"/>
    <w:rsid w:val="000928B3"/>
    <w:rsid w:val="00092CFF"/>
    <w:rsid w:val="00093D2F"/>
    <w:rsid w:val="00094C8C"/>
    <w:rsid w:val="00095AE8"/>
    <w:rsid w:val="00095C8C"/>
    <w:rsid w:val="00097640"/>
    <w:rsid w:val="000976DA"/>
    <w:rsid w:val="000A0120"/>
    <w:rsid w:val="000A0419"/>
    <w:rsid w:val="000A0CA7"/>
    <w:rsid w:val="000A6C97"/>
    <w:rsid w:val="000A6E2B"/>
    <w:rsid w:val="000B0372"/>
    <w:rsid w:val="000B1314"/>
    <w:rsid w:val="000B1B86"/>
    <w:rsid w:val="000B24A6"/>
    <w:rsid w:val="000B281C"/>
    <w:rsid w:val="000B28DA"/>
    <w:rsid w:val="000B2989"/>
    <w:rsid w:val="000B3665"/>
    <w:rsid w:val="000B58D3"/>
    <w:rsid w:val="000B6E72"/>
    <w:rsid w:val="000B7317"/>
    <w:rsid w:val="000B745C"/>
    <w:rsid w:val="000C0B76"/>
    <w:rsid w:val="000C0F21"/>
    <w:rsid w:val="000C1452"/>
    <w:rsid w:val="000C1C89"/>
    <w:rsid w:val="000C2695"/>
    <w:rsid w:val="000C2953"/>
    <w:rsid w:val="000C39CD"/>
    <w:rsid w:val="000C4F25"/>
    <w:rsid w:val="000C6CBC"/>
    <w:rsid w:val="000D2B59"/>
    <w:rsid w:val="000D2D09"/>
    <w:rsid w:val="000D54EB"/>
    <w:rsid w:val="000D6696"/>
    <w:rsid w:val="000D706F"/>
    <w:rsid w:val="000E09DC"/>
    <w:rsid w:val="000E111D"/>
    <w:rsid w:val="000E12A7"/>
    <w:rsid w:val="000E1A72"/>
    <w:rsid w:val="000E3DA8"/>
    <w:rsid w:val="000E47E3"/>
    <w:rsid w:val="000E53DD"/>
    <w:rsid w:val="000E601E"/>
    <w:rsid w:val="000F1129"/>
    <w:rsid w:val="000F1590"/>
    <w:rsid w:val="000F16B7"/>
    <w:rsid w:val="000F1B1C"/>
    <w:rsid w:val="000F1BA6"/>
    <w:rsid w:val="000F1E8A"/>
    <w:rsid w:val="000F3012"/>
    <w:rsid w:val="000F32E8"/>
    <w:rsid w:val="000F3388"/>
    <w:rsid w:val="000F3B92"/>
    <w:rsid w:val="000F4102"/>
    <w:rsid w:val="000F4B62"/>
    <w:rsid w:val="000F5FDE"/>
    <w:rsid w:val="0010071E"/>
    <w:rsid w:val="001009D0"/>
    <w:rsid w:val="00101F24"/>
    <w:rsid w:val="001036CD"/>
    <w:rsid w:val="00103852"/>
    <w:rsid w:val="00103D8D"/>
    <w:rsid w:val="00104065"/>
    <w:rsid w:val="0010573F"/>
    <w:rsid w:val="001058DD"/>
    <w:rsid w:val="001067A9"/>
    <w:rsid w:val="00106E25"/>
    <w:rsid w:val="00110B71"/>
    <w:rsid w:val="0011157E"/>
    <w:rsid w:val="00114A98"/>
    <w:rsid w:val="00114D6D"/>
    <w:rsid w:val="00114DCA"/>
    <w:rsid w:val="0011758F"/>
    <w:rsid w:val="0012063F"/>
    <w:rsid w:val="00120A65"/>
    <w:rsid w:val="00120DE1"/>
    <w:rsid w:val="001212DA"/>
    <w:rsid w:val="0012210C"/>
    <w:rsid w:val="0012210E"/>
    <w:rsid w:val="0012223C"/>
    <w:rsid w:val="00122AAB"/>
    <w:rsid w:val="001237E0"/>
    <w:rsid w:val="001247A8"/>
    <w:rsid w:val="00124E50"/>
    <w:rsid w:val="001251C7"/>
    <w:rsid w:val="001255A6"/>
    <w:rsid w:val="0012590D"/>
    <w:rsid w:val="00125E12"/>
    <w:rsid w:val="0012612D"/>
    <w:rsid w:val="00126581"/>
    <w:rsid w:val="00126E81"/>
    <w:rsid w:val="0013011E"/>
    <w:rsid w:val="00130213"/>
    <w:rsid w:val="00130559"/>
    <w:rsid w:val="001306EF"/>
    <w:rsid w:val="00130706"/>
    <w:rsid w:val="00130AC8"/>
    <w:rsid w:val="00130ECA"/>
    <w:rsid w:val="001330A7"/>
    <w:rsid w:val="00134227"/>
    <w:rsid w:val="001353B4"/>
    <w:rsid w:val="001360BC"/>
    <w:rsid w:val="00136660"/>
    <w:rsid w:val="00137BA6"/>
    <w:rsid w:val="001402BF"/>
    <w:rsid w:val="00142BB7"/>
    <w:rsid w:val="001434AF"/>
    <w:rsid w:val="0014435D"/>
    <w:rsid w:val="00145937"/>
    <w:rsid w:val="001474CA"/>
    <w:rsid w:val="001479DA"/>
    <w:rsid w:val="0015028B"/>
    <w:rsid w:val="00150DAB"/>
    <w:rsid w:val="001511E4"/>
    <w:rsid w:val="001517DD"/>
    <w:rsid w:val="0015252C"/>
    <w:rsid w:val="001531FE"/>
    <w:rsid w:val="00153E3B"/>
    <w:rsid w:val="0015423E"/>
    <w:rsid w:val="00154481"/>
    <w:rsid w:val="00155F91"/>
    <w:rsid w:val="00156123"/>
    <w:rsid w:val="00156594"/>
    <w:rsid w:val="00156BE0"/>
    <w:rsid w:val="00157505"/>
    <w:rsid w:val="001579B7"/>
    <w:rsid w:val="00160F06"/>
    <w:rsid w:val="001611E5"/>
    <w:rsid w:val="00163DE7"/>
    <w:rsid w:val="00163DFD"/>
    <w:rsid w:val="00163E5A"/>
    <w:rsid w:val="00163F37"/>
    <w:rsid w:val="001654CA"/>
    <w:rsid w:val="001663E4"/>
    <w:rsid w:val="00171E74"/>
    <w:rsid w:val="001722A2"/>
    <w:rsid w:val="0017286D"/>
    <w:rsid w:val="00176020"/>
    <w:rsid w:val="001779B3"/>
    <w:rsid w:val="001800A2"/>
    <w:rsid w:val="001814FB"/>
    <w:rsid w:val="0018202C"/>
    <w:rsid w:val="00182A8B"/>
    <w:rsid w:val="00183771"/>
    <w:rsid w:val="00183A03"/>
    <w:rsid w:val="00183A1D"/>
    <w:rsid w:val="00184CB4"/>
    <w:rsid w:val="00185DDA"/>
    <w:rsid w:val="00186459"/>
    <w:rsid w:val="0018687A"/>
    <w:rsid w:val="00187BCB"/>
    <w:rsid w:val="00187C05"/>
    <w:rsid w:val="00187F50"/>
    <w:rsid w:val="0019134C"/>
    <w:rsid w:val="00192D76"/>
    <w:rsid w:val="00193CFD"/>
    <w:rsid w:val="00194552"/>
    <w:rsid w:val="0019470C"/>
    <w:rsid w:val="0019477C"/>
    <w:rsid w:val="00196EE1"/>
    <w:rsid w:val="0019757D"/>
    <w:rsid w:val="001A19F5"/>
    <w:rsid w:val="001A1A9F"/>
    <w:rsid w:val="001A2AB6"/>
    <w:rsid w:val="001A4514"/>
    <w:rsid w:val="001A4F06"/>
    <w:rsid w:val="001A4FE3"/>
    <w:rsid w:val="001A5115"/>
    <w:rsid w:val="001B07E2"/>
    <w:rsid w:val="001B1778"/>
    <w:rsid w:val="001B19CE"/>
    <w:rsid w:val="001B273A"/>
    <w:rsid w:val="001B4ACF"/>
    <w:rsid w:val="001B52CC"/>
    <w:rsid w:val="001B6916"/>
    <w:rsid w:val="001B6FCD"/>
    <w:rsid w:val="001B7400"/>
    <w:rsid w:val="001C12C1"/>
    <w:rsid w:val="001C2E16"/>
    <w:rsid w:val="001C33F0"/>
    <w:rsid w:val="001C3C0B"/>
    <w:rsid w:val="001C3E00"/>
    <w:rsid w:val="001C473D"/>
    <w:rsid w:val="001C4E44"/>
    <w:rsid w:val="001C53AB"/>
    <w:rsid w:val="001C5C14"/>
    <w:rsid w:val="001C6A43"/>
    <w:rsid w:val="001D182D"/>
    <w:rsid w:val="001D1EA9"/>
    <w:rsid w:val="001D2901"/>
    <w:rsid w:val="001D2D4E"/>
    <w:rsid w:val="001D3571"/>
    <w:rsid w:val="001D3891"/>
    <w:rsid w:val="001D4C5F"/>
    <w:rsid w:val="001D5C29"/>
    <w:rsid w:val="001D5D44"/>
    <w:rsid w:val="001D6D7F"/>
    <w:rsid w:val="001D753E"/>
    <w:rsid w:val="001E03C7"/>
    <w:rsid w:val="001E0D04"/>
    <w:rsid w:val="001E2079"/>
    <w:rsid w:val="001E2EA4"/>
    <w:rsid w:val="001E3D78"/>
    <w:rsid w:val="001E7BB3"/>
    <w:rsid w:val="001F01D7"/>
    <w:rsid w:val="001F048A"/>
    <w:rsid w:val="001F1847"/>
    <w:rsid w:val="001F3A26"/>
    <w:rsid w:val="001F5569"/>
    <w:rsid w:val="001F7435"/>
    <w:rsid w:val="001F76CD"/>
    <w:rsid w:val="001F78EB"/>
    <w:rsid w:val="001F7914"/>
    <w:rsid w:val="002019C4"/>
    <w:rsid w:val="00203E82"/>
    <w:rsid w:val="00204414"/>
    <w:rsid w:val="00204C74"/>
    <w:rsid w:val="00205403"/>
    <w:rsid w:val="002060F4"/>
    <w:rsid w:val="0020777E"/>
    <w:rsid w:val="00207D87"/>
    <w:rsid w:val="00211F75"/>
    <w:rsid w:val="00213272"/>
    <w:rsid w:val="00213C24"/>
    <w:rsid w:val="00214704"/>
    <w:rsid w:val="00216899"/>
    <w:rsid w:val="00225174"/>
    <w:rsid w:val="00225AFC"/>
    <w:rsid w:val="00225B54"/>
    <w:rsid w:val="00227EE2"/>
    <w:rsid w:val="00230730"/>
    <w:rsid w:val="002309B8"/>
    <w:rsid w:val="00230E7B"/>
    <w:rsid w:val="00231585"/>
    <w:rsid w:val="00232428"/>
    <w:rsid w:val="00232DA0"/>
    <w:rsid w:val="00233407"/>
    <w:rsid w:val="00234A5C"/>
    <w:rsid w:val="00235D3B"/>
    <w:rsid w:val="002367A5"/>
    <w:rsid w:val="002416E8"/>
    <w:rsid w:val="00242453"/>
    <w:rsid w:val="00242661"/>
    <w:rsid w:val="00243420"/>
    <w:rsid w:val="0024510C"/>
    <w:rsid w:val="002470EB"/>
    <w:rsid w:val="00247B5B"/>
    <w:rsid w:val="00247EA0"/>
    <w:rsid w:val="00250032"/>
    <w:rsid w:val="00252AAA"/>
    <w:rsid w:val="00252FD3"/>
    <w:rsid w:val="0025314A"/>
    <w:rsid w:val="002542D8"/>
    <w:rsid w:val="002544B9"/>
    <w:rsid w:val="00254A7A"/>
    <w:rsid w:val="0025546C"/>
    <w:rsid w:val="00255A70"/>
    <w:rsid w:val="00257EA1"/>
    <w:rsid w:val="002608E0"/>
    <w:rsid w:val="00260CD3"/>
    <w:rsid w:val="002624B1"/>
    <w:rsid w:val="00263151"/>
    <w:rsid w:val="0026458F"/>
    <w:rsid w:val="00267B7A"/>
    <w:rsid w:val="00267E09"/>
    <w:rsid w:val="00271C38"/>
    <w:rsid w:val="00273AE5"/>
    <w:rsid w:val="002744C1"/>
    <w:rsid w:val="0027657A"/>
    <w:rsid w:val="002767BC"/>
    <w:rsid w:val="002779C0"/>
    <w:rsid w:val="00280489"/>
    <w:rsid w:val="00282EDC"/>
    <w:rsid w:val="002831F7"/>
    <w:rsid w:val="00283C90"/>
    <w:rsid w:val="00284904"/>
    <w:rsid w:val="00284D37"/>
    <w:rsid w:val="00284F25"/>
    <w:rsid w:val="002877A7"/>
    <w:rsid w:val="00287843"/>
    <w:rsid w:val="00287AAA"/>
    <w:rsid w:val="00287E7E"/>
    <w:rsid w:val="00287EA4"/>
    <w:rsid w:val="00290D61"/>
    <w:rsid w:val="00291B55"/>
    <w:rsid w:val="0029200B"/>
    <w:rsid w:val="00292604"/>
    <w:rsid w:val="002926E6"/>
    <w:rsid w:val="00293A96"/>
    <w:rsid w:val="0029455B"/>
    <w:rsid w:val="0029475C"/>
    <w:rsid w:val="00295A7B"/>
    <w:rsid w:val="00295FFF"/>
    <w:rsid w:val="00296CC4"/>
    <w:rsid w:val="0029788C"/>
    <w:rsid w:val="00297E21"/>
    <w:rsid w:val="002A00FB"/>
    <w:rsid w:val="002A0224"/>
    <w:rsid w:val="002A078F"/>
    <w:rsid w:val="002A0FBD"/>
    <w:rsid w:val="002A174B"/>
    <w:rsid w:val="002A310D"/>
    <w:rsid w:val="002A468C"/>
    <w:rsid w:val="002A4DF6"/>
    <w:rsid w:val="002A4F74"/>
    <w:rsid w:val="002A50D3"/>
    <w:rsid w:val="002A5CF5"/>
    <w:rsid w:val="002A67A7"/>
    <w:rsid w:val="002A6A9F"/>
    <w:rsid w:val="002A70E6"/>
    <w:rsid w:val="002B00A1"/>
    <w:rsid w:val="002B0429"/>
    <w:rsid w:val="002B2B60"/>
    <w:rsid w:val="002B2DA9"/>
    <w:rsid w:val="002B358E"/>
    <w:rsid w:val="002B382E"/>
    <w:rsid w:val="002B403E"/>
    <w:rsid w:val="002B48C1"/>
    <w:rsid w:val="002B4EB0"/>
    <w:rsid w:val="002B4F16"/>
    <w:rsid w:val="002B5784"/>
    <w:rsid w:val="002B5F89"/>
    <w:rsid w:val="002B7C19"/>
    <w:rsid w:val="002C09A9"/>
    <w:rsid w:val="002C137C"/>
    <w:rsid w:val="002C3599"/>
    <w:rsid w:val="002C3D15"/>
    <w:rsid w:val="002C4A04"/>
    <w:rsid w:val="002C6092"/>
    <w:rsid w:val="002C6269"/>
    <w:rsid w:val="002C638B"/>
    <w:rsid w:val="002C6C06"/>
    <w:rsid w:val="002D2117"/>
    <w:rsid w:val="002D3E0C"/>
    <w:rsid w:val="002D3F69"/>
    <w:rsid w:val="002D41F9"/>
    <w:rsid w:val="002D5748"/>
    <w:rsid w:val="002D5DAF"/>
    <w:rsid w:val="002D7444"/>
    <w:rsid w:val="002D7E7C"/>
    <w:rsid w:val="002E001B"/>
    <w:rsid w:val="002E0065"/>
    <w:rsid w:val="002E0418"/>
    <w:rsid w:val="002E12E8"/>
    <w:rsid w:val="002E1DB5"/>
    <w:rsid w:val="002E309F"/>
    <w:rsid w:val="002E40CE"/>
    <w:rsid w:val="002E544C"/>
    <w:rsid w:val="002E60FF"/>
    <w:rsid w:val="002E73FA"/>
    <w:rsid w:val="002F07FD"/>
    <w:rsid w:val="002F1CA0"/>
    <w:rsid w:val="002F212A"/>
    <w:rsid w:val="002F2A9F"/>
    <w:rsid w:val="002F43C1"/>
    <w:rsid w:val="002F5B44"/>
    <w:rsid w:val="002F6529"/>
    <w:rsid w:val="002F74AE"/>
    <w:rsid w:val="002F7C18"/>
    <w:rsid w:val="002F7EC7"/>
    <w:rsid w:val="0030034A"/>
    <w:rsid w:val="00300B97"/>
    <w:rsid w:val="00301D4A"/>
    <w:rsid w:val="00302913"/>
    <w:rsid w:val="00303D11"/>
    <w:rsid w:val="00304146"/>
    <w:rsid w:val="00305364"/>
    <w:rsid w:val="00306125"/>
    <w:rsid w:val="0031059E"/>
    <w:rsid w:val="003135AE"/>
    <w:rsid w:val="003140EB"/>
    <w:rsid w:val="0031530B"/>
    <w:rsid w:val="00315F41"/>
    <w:rsid w:val="00316464"/>
    <w:rsid w:val="00316536"/>
    <w:rsid w:val="00316903"/>
    <w:rsid w:val="00316BAD"/>
    <w:rsid w:val="003172F2"/>
    <w:rsid w:val="00320E7D"/>
    <w:rsid w:val="00321303"/>
    <w:rsid w:val="00322BF6"/>
    <w:rsid w:val="003230F3"/>
    <w:rsid w:val="003239ED"/>
    <w:rsid w:val="003254AF"/>
    <w:rsid w:val="003255FA"/>
    <w:rsid w:val="003274D4"/>
    <w:rsid w:val="00327614"/>
    <w:rsid w:val="003277DE"/>
    <w:rsid w:val="00327DCA"/>
    <w:rsid w:val="00331396"/>
    <w:rsid w:val="0033156F"/>
    <w:rsid w:val="003335AD"/>
    <w:rsid w:val="00333926"/>
    <w:rsid w:val="00334D12"/>
    <w:rsid w:val="00334E0A"/>
    <w:rsid w:val="003354B0"/>
    <w:rsid w:val="0033569A"/>
    <w:rsid w:val="00336FDD"/>
    <w:rsid w:val="00337507"/>
    <w:rsid w:val="0033767D"/>
    <w:rsid w:val="003403AC"/>
    <w:rsid w:val="00341A7A"/>
    <w:rsid w:val="00342AC0"/>
    <w:rsid w:val="00342F30"/>
    <w:rsid w:val="00343170"/>
    <w:rsid w:val="003441D6"/>
    <w:rsid w:val="003442F5"/>
    <w:rsid w:val="00344ADC"/>
    <w:rsid w:val="003460D5"/>
    <w:rsid w:val="00346179"/>
    <w:rsid w:val="00346743"/>
    <w:rsid w:val="00346B52"/>
    <w:rsid w:val="00347D57"/>
    <w:rsid w:val="00347DE6"/>
    <w:rsid w:val="0035068A"/>
    <w:rsid w:val="00350E6E"/>
    <w:rsid w:val="00350EB2"/>
    <w:rsid w:val="00351251"/>
    <w:rsid w:val="003523C1"/>
    <w:rsid w:val="00352D18"/>
    <w:rsid w:val="003530B9"/>
    <w:rsid w:val="003534E0"/>
    <w:rsid w:val="003541CD"/>
    <w:rsid w:val="00354FEF"/>
    <w:rsid w:val="0035681D"/>
    <w:rsid w:val="003629FF"/>
    <w:rsid w:val="00364023"/>
    <w:rsid w:val="003649CF"/>
    <w:rsid w:val="00364AD3"/>
    <w:rsid w:val="00365F17"/>
    <w:rsid w:val="003701CC"/>
    <w:rsid w:val="003706E3"/>
    <w:rsid w:val="00371183"/>
    <w:rsid w:val="0037256F"/>
    <w:rsid w:val="00372F95"/>
    <w:rsid w:val="00373606"/>
    <w:rsid w:val="00373D1F"/>
    <w:rsid w:val="00373FBC"/>
    <w:rsid w:val="00374AD9"/>
    <w:rsid w:val="00375B40"/>
    <w:rsid w:val="003766FA"/>
    <w:rsid w:val="00377B4A"/>
    <w:rsid w:val="003801E5"/>
    <w:rsid w:val="00380938"/>
    <w:rsid w:val="00380D50"/>
    <w:rsid w:val="00381AC9"/>
    <w:rsid w:val="00381E3C"/>
    <w:rsid w:val="003821B5"/>
    <w:rsid w:val="0038348B"/>
    <w:rsid w:val="0038379A"/>
    <w:rsid w:val="00384007"/>
    <w:rsid w:val="00386D9E"/>
    <w:rsid w:val="00387231"/>
    <w:rsid w:val="00387389"/>
    <w:rsid w:val="00387422"/>
    <w:rsid w:val="00387702"/>
    <w:rsid w:val="00390BDC"/>
    <w:rsid w:val="00390EFE"/>
    <w:rsid w:val="003911BC"/>
    <w:rsid w:val="00393D83"/>
    <w:rsid w:val="003950ED"/>
    <w:rsid w:val="003954F3"/>
    <w:rsid w:val="0039603A"/>
    <w:rsid w:val="003960BA"/>
    <w:rsid w:val="003A233B"/>
    <w:rsid w:val="003A6BE3"/>
    <w:rsid w:val="003A7649"/>
    <w:rsid w:val="003A7CE8"/>
    <w:rsid w:val="003A7D9B"/>
    <w:rsid w:val="003A7DB6"/>
    <w:rsid w:val="003B032F"/>
    <w:rsid w:val="003B0736"/>
    <w:rsid w:val="003B41D0"/>
    <w:rsid w:val="003B4647"/>
    <w:rsid w:val="003B5534"/>
    <w:rsid w:val="003B6FF6"/>
    <w:rsid w:val="003B723C"/>
    <w:rsid w:val="003C02AF"/>
    <w:rsid w:val="003C0986"/>
    <w:rsid w:val="003C1432"/>
    <w:rsid w:val="003C7EA3"/>
    <w:rsid w:val="003D181B"/>
    <w:rsid w:val="003D1A4A"/>
    <w:rsid w:val="003D25EA"/>
    <w:rsid w:val="003D3063"/>
    <w:rsid w:val="003D496E"/>
    <w:rsid w:val="003D4DEC"/>
    <w:rsid w:val="003D526C"/>
    <w:rsid w:val="003D52B0"/>
    <w:rsid w:val="003D5E2A"/>
    <w:rsid w:val="003D6766"/>
    <w:rsid w:val="003D6DA7"/>
    <w:rsid w:val="003D7360"/>
    <w:rsid w:val="003D7DDD"/>
    <w:rsid w:val="003E36ED"/>
    <w:rsid w:val="003E448D"/>
    <w:rsid w:val="003E4A05"/>
    <w:rsid w:val="003E5ED3"/>
    <w:rsid w:val="003E63C1"/>
    <w:rsid w:val="003E6F2F"/>
    <w:rsid w:val="003E7343"/>
    <w:rsid w:val="003E7CB0"/>
    <w:rsid w:val="003F19C0"/>
    <w:rsid w:val="003F21A5"/>
    <w:rsid w:val="003F291C"/>
    <w:rsid w:val="003F427A"/>
    <w:rsid w:val="003F44D8"/>
    <w:rsid w:val="003F4A32"/>
    <w:rsid w:val="003F4A7B"/>
    <w:rsid w:val="003F4C1F"/>
    <w:rsid w:val="003F4E25"/>
    <w:rsid w:val="003F5E06"/>
    <w:rsid w:val="003F6080"/>
    <w:rsid w:val="003F68D7"/>
    <w:rsid w:val="00402E9B"/>
    <w:rsid w:val="004043A4"/>
    <w:rsid w:val="00404694"/>
    <w:rsid w:val="0040714A"/>
    <w:rsid w:val="004072F8"/>
    <w:rsid w:val="00413896"/>
    <w:rsid w:val="004139B0"/>
    <w:rsid w:val="004142EC"/>
    <w:rsid w:val="0041552F"/>
    <w:rsid w:val="00420B7A"/>
    <w:rsid w:val="00420DD2"/>
    <w:rsid w:val="00421810"/>
    <w:rsid w:val="00422BCB"/>
    <w:rsid w:val="00423012"/>
    <w:rsid w:val="0042331F"/>
    <w:rsid w:val="004234D3"/>
    <w:rsid w:val="00425E64"/>
    <w:rsid w:val="004267DD"/>
    <w:rsid w:val="00426F38"/>
    <w:rsid w:val="004332B5"/>
    <w:rsid w:val="00434A16"/>
    <w:rsid w:val="004367D8"/>
    <w:rsid w:val="004370B3"/>
    <w:rsid w:val="004377DD"/>
    <w:rsid w:val="004408A3"/>
    <w:rsid w:val="00443E2F"/>
    <w:rsid w:val="0044441B"/>
    <w:rsid w:val="004453F0"/>
    <w:rsid w:val="00446AEF"/>
    <w:rsid w:val="00447491"/>
    <w:rsid w:val="00447948"/>
    <w:rsid w:val="0045032D"/>
    <w:rsid w:val="004520C9"/>
    <w:rsid w:val="004520FD"/>
    <w:rsid w:val="0045486F"/>
    <w:rsid w:val="00454AAB"/>
    <w:rsid w:val="00456D97"/>
    <w:rsid w:val="00457532"/>
    <w:rsid w:val="00457897"/>
    <w:rsid w:val="00460C41"/>
    <w:rsid w:val="004619AB"/>
    <w:rsid w:val="00461FFC"/>
    <w:rsid w:val="0046293B"/>
    <w:rsid w:val="00463BC2"/>
    <w:rsid w:val="00463D78"/>
    <w:rsid w:val="00463D99"/>
    <w:rsid w:val="00463EB1"/>
    <w:rsid w:val="00465840"/>
    <w:rsid w:val="00465EB9"/>
    <w:rsid w:val="004660E3"/>
    <w:rsid w:val="004668D7"/>
    <w:rsid w:val="0046694B"/>
    <w:rsid w:val="00467D9B"/>
    <w:rsid w:val="00470A93"/>
    <w:rsid w:val="004721D0"/>
    <w:rsid w:val="00472C58"/>
    <w:rsid w:val="00475045"/>
    <w:rsid w:val="00475099"/>
    <w:rsid w:val="0047645C"/>
    <w:rsid w:val="00480FA6"/>
    <w:rsid w:val="004821BF"/>
    <w:rsid w:val="00484001"/>
    <w:rsid w:val="00484DE3"/>
    <w:rsid w:val="00487056"/>
    <w:rsid w:val="00487607"/>
    <w:rsid w:val="004900E7"/>
    <w:rsid w:val="004903D8"/>
    <w:rsid w:val="00490EBF"/>
    <w:rsid w:val="00491D84"/>
    <w:rsid w:val="00492368"/>
    <w:rsid w:val="0049293D"/>
    <w:rsid w:val="00496559"/>
    <w:rsid w:val="00496612"/>
    <w:rsid w:val="00496CC8"/>
    <w:rsid w:val="004979EA"/>
    <w:rsid w:val="00497D1B"/>
    <w:rsid w:val="004A3EA8"/>
    <w:rsid w:val="004A3F8C"/>
    <w:rsid w:val="004A432D"/>
    <w:rsid w:val="004A466B"/>
    <w:rsid w:val="004A763A"/>
    <w:rsid w:val="004A7981"/>
    <w:rsid w:val="004B0B01"/>
    <w:rsid w:val="004B48D7"/>
    <w:rsid w:val="004B6687"/>
    <w:rsid w:val="004B7744"/>
    <w:rsid w:val="004C0356"/>
    <w:rsid w:val="004C101B"/>
    <w:rsid w:val="004C1145"/>
    <w:rsid w:val="004C25D6"/>
    <w:rsid w:val="004C5114"/>
    <w:rsid w:val="004C53B7"/>
    <w:rsid w:val="004C6109"/>
    <w:rsid w:val="004C6988"/>
    <w:rsid w:val="004C7983"/>
    <w:rsid w:val="004C7FBF"/>
    <w:rsid w:val="004D03B9"/>
    <w:rsid w:val="004D22CD"/>
    <w:rsid w:val="004D276C"/>
    <w:rsid w:val="004D43F5"/>
    <w:rsid w:val="004D5C89"/>
    <w:rsid w:val="004D7BA2"/>
    <w:rsid w:val="004D7ED1"/>
    <w:rsid w:val="004E1115"/>
    <w:rsid w:val="004E1BB7"/>
    <w:rsid w:val="004E1D80"/>
    <w:rsid w:val="004E2499"/>
    <w:rsid w:val="004E2BB6"/>
    <w:rsid w:val="004E3679"/>
    <w:rsid w:val="004E4DB3"/>
    <w:rsid w:val="004E5C5F"/>
    <w:rsid w:val="004E6C17"/>
    <w:rsid w:val="004E785A"/>
    <w:rsid w:val="004E7E2A"/>
    <w:rsid w:val="004F00D0"/>
    <w:rsid w:val="004F0B92"/>
    <w:rsid w:val="004F17E1"/>
    <w:rsid w:val="004F2083"/>
    <w:rsid w:val="004F43EB"/>
    <w:rsid w:val="004F50C3"/>
    <w:rsid w:val="004F643B"/>
    <w:rsid w:val="004F668B"/>
    <w:rsid w:val="004F6698"/>
    <w:rsid w:val="004F6825"/>
    <w:rsid w:val="004F6BFD"/>
    <w:rsid w:val="0050092A"/>
    <w:rsid w:val="00501163"/>
    <w:rsid w:val="00501BF0"/>
    <w:rsid w:val="00503CC2"/>
    <w:rsid w:val="00504657"/>
    <w:rsid w:val="0050501E"/>
    <w:rsid w:val="005054CE"/>
    <w:rsid w:val="00506634"/>
    <w:rsid w:val="0051019E"/>
    <w:rsid w:val="00510869"/>
    <w:rsid w:val="005108F3"/>
    <w:rsid w:val="00511587"/>
    <w:rsid w:val="00511728"/>
    <w:rsid w:val="00512150"/>
    <w:rsid w:val="005123A5"/>
    <w:rsid w:val="0051390B"/>
    <w:rsid w:val="00513D29"/>
    <w:rsid w:val="00514BF9"/>
    <w:rsid w:val="005166F1"/>
    <w:rsid w:val="005174A0"/>
    <w:rsid w:val="005204C9"/>
    <w:rsid w:val="0052085A"/>
    <w:rsid w:val="00523472"/>
    <w:rsid w:val="005238F3"/>
    <w:rsid w:val="005246D5"/>
    <w:rsid w:val="00524750"/>
    <w:rsid w:val="00524FDA"/>
    <w:rsid w:val="005263EB"/>
    <w:rsid w:val="00526440"/>
    <w:rsid w:val="00526A5D"/>
    <w:rsid w:val="00531738"/>
    <w:rsid w:val="00531B1F"/>
    <w:rsid w:val="00531F94"/>
    <w:rsid w:val="00532925"/>
    <w:rsid w:val="00533275"/>
    <w:rsid w:val="0053374E"/>
    <w:rsid w:val="005337F3"/>
    <w:rsid w:val="0053428E"/>
    <w:rsid w:val="005342BD"/>
    <w:rsid w:val="00534479"/>
    <w:rsid w:val="0053487D"/>
    <w:rsid w:val="00534CCA"/>
    <w:rsid w:val="00534EF0"/>
    <w:rsid w:val="00535D01"/>
    <w:rsid w:val="00537424"/>
    <w:rsid w:val="005375CC"/>
    <w:rsid w:val="00537E83"/>
    <w:rsid w:val="00540497"/>
    <w:rsid w:val="00540B3E"/>
    <w:rsid w:val="00541138"/>
    <w:rsid w:val="005411A2"/>
    <w:rsid w:val="00541881"/>
    <w:rsid w:val="0054195E"/>
    <w:rsid w:val="00542A7D"/>
    <w:rsid w:val="00544493"/>
    <w:rsid w:val="00544ABF"/>
    <w:rsid w:val="00545237"/>
    <w:rsid w:val="005459CD"/>
    <w:rsid w:val="00545FFA"/>
    <w:rsid w:val="00546204"/>
    <w:rsid w:val="005471A2"/>
    <w:rsid w:val="00547EA7"/>
    <w:rsid w:val="00547ECB"/>
    <w:rsid w:val="005502EA"/>
    <w:rsid w:val="00550849"/>
    <w:rsid w:val="00552EBF"/>
    <w:rsid w:val="00553107"/>
    <w:rsid w:val="0055327B"/>
    <w:rsid w:val="005536A7"/>
    <w:rsid w:val="00554F71"/>
    <w:rsid w:val="00555F3D"/>
    <w:rsid w:val="005560D2"/>
    <w:rsid w:val="00562106"/>
    <w:rsid w:val="0056429A"/>
    <w:rsid w:val="00566276"/>
    <w:rsid w:val="005673BA"/>
    <w:rsid w:val="005700A8"/>
    <w:rsid w:val="0057061E"/>
    <w:rsid w:val="00572005"/>
    <w:rsid w:val="005754D8"/>
    <w:rsid w:val="00577BD3"/>
    <w:rsid w:val="00577F6E"/>
    <w:rsid w:val="005804BA"/>
    <w:rsid w:val="0058050C"/>
    <w:rsid w:val="00580FE0"/>
    <w:rsid w:val="00582C84"/>
    <w:rsid w:val="00583D2D"/>
    <w:rsid w:val="00583FE0"/>
    <w:rsid w:val="005869B7"/>
    <w:rsid w:val="005902F0"/>
    <w:rsid w:val="00591D3D"/>
    <w:rsid w:val="0059220C"/>
    <w:rsid w:val="005A024F"/>
    <w:rsid w:val="005A04F6"/>
    <w:rsid w:val="005A07B9"/>
    <w:rsid w:val="005A1060"/>
    <w:rsid w:val="005A1E6F"/>
    <w:rsid w:val="005A2E19"/>
    <w:rsid w:val="005A4570"/>
    <w:rsid w:val="005A54AB"/>
    <w:rsid w:val="005A5C8B"/>
    <w:rsid w:val="005A665B"/>
    <w:rsid w:val="005A78AA"/>
    <w:rsid w:val="005B02F2"/>
    <w:rsid w:val="005B0842"/>
    <w:rsid w:val="005B19D4"/>
    <w:rsid w:val="005B3EB2"/>
    <w:rsid w:val="005B4D39"/>
    <w:rsid w:val="005B4D9F"/>
    <w:rsid w:val="005B4F71"/>
    <w:rsid w:val="005B5539"/>
    <w:rsid w:val="005B5E12"/>
    <w:rsid w:val="005B7D79"/>
    <w:rsid w:val="005C0EBD"/>
    <w:rsid w:val="005C1C37"/>
    <w:rsid w:val="005C2700"/>
    <w:rsid w:val="005C2F52"/>
    <w:rsid w:val="005C5EAD"/>
    <w:rsid w:val="005C6497"/>
    <w:rsid w:val="005C7035"/>
    <w:rsid w:val="005D00F7"/>
    <w:rsid w:val="005D1193"/>
    <w:rsid w:val="005D1995"/>
    <w:rsid w:val="005D27BE"/>
    <w:rsid w:val="005D3987"/>
    <w:rsid w:val="005D3DD6"/>
    <w:rsid w:val="005D50AE"/>
    <w:rsid w:val="005D5B9F"/>
    <w:rsid w:val="005D7727"/>
    <w:rsid w:val="005E2707"/>
    <w:rsid w:val="005E2AB4"/>
    <w:rsid w:val="005E2EAE"/>
    <w:rsid w:val="005E336C"/>
    <w:rsid w:val="005E3826"/>
    <w:rsid w:val="005E38D4"/>
    <w:rsid w:val="005E3C2A"/>
    <w:rsid w:val="005E4AB3"/>
    <w:rsid w:val="005E5DFF"/>
    <w:rsid w:val="005E621F"/>
    <w:rsid w:val="005E7135"/>
    <w:rsid w:val="005F0CF8"/>
    <w:rsid w:val="005F382B"/>
    <w:rsid w:val="005F4333"/>
    <w:rsid w:val="005F460B"/>
    <w:rsid w:val="005F5F4C"/>
    <w:rsid w:val="005F6546"/>
    <w:rsid w:val="005F6597"/>
    <w:rsid w:val="005F7560"/>
    <w:rsid w:val="00600A63"/>
    <w:rsid w:val="00601169"/>
    <w:rsid w:val="00602800"/>
    <w:rsid w:val="00602810"/>
    <w:rsid w:val="0060299B"/>
    <w:rsid w:val="00602A50"/>
    <w:rsid w:val="00603F68"/>
    <w:rsid w:val="00605566"/>
    <w:rsid w:val="006078F0"/>
    <w:rsid w:val="0061219B"/>
    <w:rsid w:val="006134AA"/>
    <w:rsid w:val="00613735"/>
    <w:rsid w:val="00613A0C"/>
    <w:rsid w:val="006155A5"/>
    <w:rsid w:val="006206C5"/>
    <w:rsid w:val="00620B26"/>
    <w:rsid w:val="00620D09"/>
    <w:rsid w:val="00620F6F"/>
    <w:rsid w:val="0062320D"/>
    <w:rsid w:val="0062561D"/>
    <w:rsid w:val="006276CD"/>
    <w:rsid w:val="0062777F"/>
    <w:rsid w:val="006278C6"/>
    <w:rsid w:val="006308A3"/>
    <w:rsid w:val="006315C9"/>
    <w:rsid w:val="00631ABE"/>
    <w:rsid w:val="00634B7B"/>
    <w:rsid w:val="00634E96"/>
    <w:rsid w:val="00636017"/>
    <w:rsid w:val="00636210"/>
    <w:rsid w:val="00640A2E"/>
    <w:rsid w:val="00640A64"/>
    <w:rsid w:val="00642139"/>
    <w:rsid w:val="00644DF7"/>
    <w:rsid w:val="00644F21"/>
    <w:rsid w:val="00645A34"/>
    <w:rsid w:val="006468CC"/>
    <w:rsid w:val="006469D4"/>
    <w:rsid w:val="006473B8"/>
    <w:rsid w:val="006479F4"/>
    <w:rsid w:val="00650E5F"/>
    <w:rsid w:val="00651044"/>
    <w:rsid w:val="00651594"/>
    <w:rsid w:val="00652D54"/>
    <w:rsid w:val="00653F72"/>
    <w:rsid w:val="00656356"/>
    <w:rsid w:val="00656E82"/>
    <w:rsid w:val="006578A5"/>
    <w:rsid w:val="00661AFF"/>
    <w:rsid w:val="00662819"/>
    <w:rsid w:val="00662A10"/>
    <w:rsid w:val="00662B19"/>
    <w:rsid w:val="00662BEE"/>
    <w:rsid w:val="00664C17"/>
    <w:rsid w:val="00667068"/>
    <w:rsid w:val="00667A16"/>
    <w:rsid w:val="00667F4D"/>
    <w:rsid w:val="00670276"/>
    <w:rsid w:val="00670277"/>
    <w:rsid w:val="006722A3"/>
    <w:rsid w:val="00673043"/>
    <w:rsid w:val="00673269"/>
    <w:rsid w:val="00674813"/>
    <w:rsid w:val="00675442"/>
    <w:rsid w:val="0067563F"/>
    <w:rsid w:val="00675B38"/>
    <w:rsid w:val="00676BFC"/>
    <w:rsid w:val="00680239"/>
    <w:rsid w:val="00680D1E"/>
    <w:rsid w:val="0068168E"/>
    <w:rsid w:val="0068238F"/>
    <w:rsid w:val="006832CA"/>
    <w:rsid w:val="00683B0C"/>
    <w:rsid w:val="006847D4"/>
    <w:rsid w:val="00684D8F"/>
    <w:rsid w:val="006851AC"/>
    <w:rsid w:val="00685307"/>
    <w:rsid w:val="00686A0A"/>
    <w:rsid w:val="00686C1C"/>
    <w:rsid w:val="00686F4D"/>
    <w:rsid w:val="00690406"/>
    <w:rsid w:val="0069076F"/>
    <w:rsid w:val="00691B59"/>
    <w:rsid w:val="00691C8E"/>
    <w:rsid w:val="00693E56"/>
    <w:rsid w:val="00693EEC"/>
    <w:rsid w:val="00695A7B"/>
    <w:rsid w:val="0069690C"/>
    <w:rsid w:val="00696E82"/>
    <w:rsid w:val="00697CE9"/>
    <w:rsid w:val="006A022A"/>
    <w:rsid w:val="006A02D3"/>
    <w:rsid w:val="006A0565"/>
    <w:rsid w:val="006A0DDA"/>
    <w:rsid w:val="006A0E14"/>
    <w:rsid w:val="006A10EA"/>
    <w:rsid w:val="006A1730"/>
    <w:rsid w:val="006A25DC"/>
    <w:rsid w:val="006A337D"/>
    <w:rsid w:val="006A38DA"/>
    <w:rsid w:val="006A39DD"/>
    <w:rsid w:val="006A4286"/>
    <w:rsid w:val="006A506B"/>
    <w:rsid w:val="006A51EB"/>
    <w:rsid w:val="006A63D7"/>
    <w:rsid w:val="006A697B"/>
    <w:rsid w:val="006A6E3D"/>
    <w:rsid w:val="006A7655"/>
    <w:rsid w:val="006A7FC0"/>
    <w:rsid w:val="006A7FF0"/>
    <w:rsid w:val="006B02FD"/>
    <w:rsid w:val="006B1157"/>
    <w:rsid w:val="006B1175"/>
    <w:rsid w:val="006B2595"/>
    <w:rsid w:val="006B2A63"/>
    <w:rsid w:val="006B2C6C"/>
    <w:rsid w:val="006B2EA1"/>
    <w:rsid w:val="006B31C4"/>
    <w:rsid w:val="006B34B0"/>
    <w:rsid w:val="006B3515"/>
    <w:rsid w:val="006B3B70"/>
    <w:rsid w:val="006B4E71"/>
    <w:rsid w:val="006B77ED"/>
    <w:rsid w:val="006C06C9"/>
    <w:rsid w:val="006C1550"/>
    <w:rsid w:val="006C2AD6"/>
    <w:rsid w:val="006C432B"/>
    <w:rsid w:val="006C47F1"/>
    <w:rsid w:val="006C4AC7"/>
    <w:rsid w:val="006C63EB"/>
    <w:rsid w:val="006C6919"/>
    <w:rsid w:val="006C71BF"/>
    <w:rsid w:val="006C7CF3"/>
    <w:rsid w:val="006D2902"/>
    <w:rsid w:val="006D2AE4"/>
    <w:rsid w:val="006D3EEF"/>
    <w:rsid w:val="006D5DDB"/>
    <w:rsid w:val="006D63EC"/>
    <w:rsid w:val="006D6763"/>
    <w:rsid w:val="006E221A"/>
    <w:rsid w:val="006E23DF"/>
    <w:rsid w:val="006E254D"/>
    <w:rsid w:val="006E2727"/>
    <w:rsid w:val="006E3683"/>
    <w:rsid w:val="006E467E"/>
    <w:rsid w:val="006E4A43"/>
    <w:rsid w:val="006E4D1E"/>
    <w:rsid w:val="006E5EB8"/>
    <w:rsid w:val="006E6143"/>
    <w:rsid w:val="006F33E8"/>
    <w:rsid w:val="006F386A"/>
    <w:rsid w:val="006F5D69"/>
    <w:rsid w:val="006F60D4"/>
    <w:rsid w:val="006F62AC"/>
    <w:rsid w:val="006F697A"/>
    <w:rsid w:val="006F7C65"/>
    <w:rsid w:val="00700438"/>
    <w:rsid w:val="00702456"/>
    <w:rsid w:val="0070338B"/>
    <w:rsid w:val="00705685"/>
    <w:rsid w:val="00705D95"/>
    <w:rsid w:val="007063AF"/>
    <w:rsid w:val="00707A7A"/>
    <w:rsid w:val="00707BB0"/>
    <w:rsid w:val="00711209"/>
    <w:rsid w:val="00711896"/>
    <w:rsid w:val="00712BCA"/>
    <w:rsid w:val="00713809"/>
    <w:rsid w:val="00713DE6"/>
    <w:rsid w:val="00714C9C"/>
    <w:rsid w:val="00716E22"/>
    <w:rsid w:val="00717AC0"/>
    <w:rsid w:val="00717B03"/>
    <w:rsid w:val="00722036"/>
    <w:rsid w:val="0072242D"/>
    <w:rsid w:val="007225E6"/>
    <w:rsid w:val="007227E9"/>
    <w:rsid w:val="007228D1"/>
    <w:rsid w:val="0072343C"/>
    <w:rsid w:val="00724397"/>
    <w:rsid w:val="00725641"/>
    <w:rsid w:val="007261E7"/>
    <w:rsid w:val="0072705F"/>
    <w:rsid w:val="00727C86"/>
    <w:rsid w:val="00730D33"/>
    <w:rsid w:val="00731CCF"/>
    <w:rsid w:val="00731CE1"/>
    <w:rsid w:val="007320A2"/>
    <w:rsid w:val="00734675"/>
    <w:rsid w:val="00734990"/>
    <w:rsid w:val="00736E1B"/>
    <w:rsid w:val="00737222"/>
    <w:rsid w:val="007379A0"/>
    <w:rsid w:val="00740E70"/>
    <w:rsid w:val="007431A4"/>
    <w:rsid w:val="0074449B"/>
    <w:rsid w:val="0074511C"/>
    <w:rsid w:val="007466AD"/>
    <w:rsid w:val="0074708F"/>
    <w:rsid w:val="00747727"/>
    <w:rsid w:val="00747C13"/>
    <w:rsid w:val="007519C6"/>
    <w:rsid w:val="00752DC7"/>
    <w:rsid w:val="00754C13"/>
    <w:rsid w:val="00756A3F"/>
    <w:rsid w:val="00760C95"/>
    <w:rsid w:val="00762107"/>
    <w:rsid w:val="007624FC"/>
    <w:rsid w:val="00764323"/>
    <w:rsid w:val="007648FD"/>
    <w:rsid w:val="00765224"/>
    <w:rsid w:val="00765AF1"/>
    <w:rsid w:val="00766605"/>
    <w:rsid w:val="00766E71"/>
    <w:rsid w:val="0077060E"/>
    <w:rsid w:val="0077266F"/>
    <w:rsid w:val="00772686"/>
    <w:rsid w:val="00772D47"/>
    <w:rsid w:val="00773C5B"/>
    <w:rsid w:val="007744DE"/>
    <w:rsid w:val="00774EB0"/>
    <w:rsid w:val="007760F1"/>
    <w:rsid w:val="007767E5"/>
    <w:rsid w:val="00776B9E"/>
    <w:rsid w:val="007777A5"/>
    <w:rsid w:val="007807DA"/>
    <w:rsid w:val="00782DB8"/>
    <w:rsid w:val="00784FBF"/>
    <w:rsid w:val="0078754A"/>
    <w:rsid w:val="007877B3"/>
    <w:rsid w:val="00790975"/>
    <w:rsid w:val="0079122F"/>
    <w:rsid w:val="007916C4"/>
    <w:rsid w:val="007931F5"/>
    <w:rsid w:val="007932B7"/>
    <w:rsid w:val="007939E7"/>
    <w:rsid w:val="00794210"/>
    <w:rsid w:val="00794EF3"/>
    <w:rsid w:val="00795173"/>
    <w:rsid w:val="00795700"/>
    <w:rsid w:val="00795DE3"/>
    <w:rsid w:val="007961FC"/>
    <w:rsid w:val="007973C3"/>
    <w:rsid w:val="007A1A05"/>
    <w:rsid w:val="007A315F"/>
    <w:rsid w:val="007A3CB5"/>
    <w:rsid w:val="007A473F"/>
    <w:rsid w:val="007A4D35"/>
    <w:rsid w:val="007A4E97"/>
    <w:rsid w:val="007B078D"/>
    <w:rsid w:val="007B0BDD"/>
    <w:rsid w:val="007B161C"/>
    <w:rsid w:val="007B1CB2"/>
    <w:rsid w:val="007B2345"/>
    <w:rsid w:val="007B3F89"/>
    <w:rsid w:val="007B4085"/>
    <w:rsid w:val="007B7F12"/>
    <w:rsid w:val="007C0655"/>
    <w:rsid w:val="007C06A8"/>
    <w:rsid w:val="007C13A6"/>
    <w:rsid w:val="007C157A"/>
    <w:rsid w:val="007C1C40"/>
    <w:rsid w:val="007C2C89"/>
    <w:rsid w:val="007C302A"/>
    <w:rsid w:val="007C38EA"/>
    <w:rsid w:val="007C3F52"/>
    <w:rsid w:val="007C4DDE"/>
    <w:rsid w:val="007C5D73"/>
    <w:rsid w:val="007C6C45"/>
    <w:rsid w:val="007D0534"/>
    <w:rsid w:val="007D170F"/>
    <w:rsid w:val="007D268F"/>
    <w:rsid w:val="007D2F0F"/>
    <w:rsid w:val="007D6991"/>
    <w:rsid w:val="007D7AD1"/>
    <w:rsid w:val="007D7D2F"/>
    <w:rsid w:val="007E08A6"/>
    <w:rsid w:val="007E138F"/>
    <w:rsid w:val="007E1443"/>
    <w:rsid w:val="007E2649"/>
    <w:rsid w:val="007E2748"/>
    <w:rsid w:val="007E3651"/>
    <w:rsid w:val="007E3B1C"/>
    <w:rsid w:val="007E3B4D"/>
    <w:rsid w:val="007E4CF4"/>
    <w:rsid w:val="007E61C5"/>
    <w:rsid w:val="007F11AA"/>
    <w:rsid w:val="007F2699"/>
    <w:rsid w:val="007F2C98"/>
    <w:rsid w:val="007F46EA"/>
    <w:rsid w:val="007F615A"/>
    <w:rsid w:val="007F624D"/>
    <w:rsid w:val="007F7C56"/>
    <w:rsid w:val="0080210B"/>
    <w:rsid w:val="00802A20"/>
    <w:rsid w:val="00802C29"/>
    <w:rsid w:val="008046DF"/>
    <w:rsid w:val="00804E64"/>
    <w:rsid w:val="0080562D"/>
    <w:rsid w:val="00805FA7"/>
    <w:rsid w:val="00806712"/>
    <w:rsid w:val="0081041B"/>
    <w:rsid w:val="0081106D"/>
    <w:rsid w:val="008124F0"/>
    <w:rsid w:val="00814535"/>
    <w:rsid w:val="0081617D"/>
    <w:rsid w:val="008161A4"/>
    <w:rsid w:val="00817953"/>
    <w:rsid w:val="00820001"/>
    <w:rsid w:val="0082009F"/>
    <w:rsid w:val="00821676"/>
    <w:rsid w:val="00822A2F"/>
    <w:rsid w:val="00823E7E"/>
    <w:rsid w:val="00824709"/>
    <w:rsid w:val="00824BAC"/>
    <w:rsid w:val="00825055"/>
    <w:rsid w:val="00825B3D"/>
    <w:rsid w:val="008266D3"/>
    <w:rsid w:val="008270CA"/>
    <w:rsid w:val="008272AB"/>
    <w:rsid w:val="00830286"/>
    <w:rsid w:val="00834125"/>
    <w:rsid w:val="00837C2B"/>
    <w:rsid w:val="00840CF1"/>
    <w:rsid w:val="00842207"/>
    <w:rsid w:val="00842288"/>
    <w:rsid w:val="008425CF"/>
    <w:rsid w:val="00842AB7"/>
    <w:rsid w:val="00843282"/>
    <w:rsid w:val="00843596"/>
    <w:rsid w:val="008440C2"/>
    <w:rsid w:val="00845EF7"/>
    <w:rsid w:val="0084624E"/>
    <w:rsid w:val="008471F2"/>
    <w:rsid w:val="00847D38"/>
    <w:rsid w:val="00850240"/>
    <w:rsid w:val="00850C5B"/>
    <w:rsid w:val="00854B13"/>
    <w:rsid w:val="00855546"/>
    <w:rsid w:val="00855B40"/>
    <w:rsid w:val="008604AF"/>
    <w:rsid w:val="008627FE"/>
    <w:rsid w:val="008642F6"/>
    <w:rsid w:val="00864998"/>
    <w:rsid w:val="008674A9"/>
    <w:rsid w:val="0086794A"/>
    <w:rsid w:val="00867BA8"/>
    <w:rsid w:val="00867C24"/>
    <w:rsid w:val="00867FEC"/>
    <w:rsid w:val="00870061"/>
    <w:rsid w:val="00872B6A"/>
    <w:rsid w:val="00872EE1"/>
    <w:rsid w:val="00874ECC"/>
    <w:rsid w:val="00876070"/>
    <w:rsid w:val="00876325"/>
    <w:rsid w:val="00876443"/>
    <w:rsid w:val="00880317"/>
    <w:rsid w:val="00880A27"/>
    <w:rsid w:val="00881340"/>
    <w:rsid w:val="00882148"/>
    <w:rsid w:val="0088326C"/>
    <w:rsid w:val="0088508C"/>
    <w:rsid w:val="00887C46"/>
    <w:rsid w:val="0089024D"/>
    <w:rsid w:val="008903C0"/>
    <w:rsid w:val="00890907"/>
    <w:rsid w:val="00890CA5"/>
    <w:rsid w:val="00891896"/>
    <w:rsid w:val="00892212"/>
    <w:rsid w:val="00894A48"/>
    <w:rsid w:val="00896C58"/>
    <w:rsid w:val="008A03C2"/>
    <w:rsid w:val="008A0838"/>
    <w:rsid w:val="008A1B0F"/>
    <w:rsid w:val="008A2E0F"/>
    <w:rsid w:val="008A40FE"/>
    <w:rsid w:val="008A41C3"/>
    <w:rsid w:val="008A4822"/>
    <w:rsid w:val="008A4BA1"/>
    <w:rsid w:val="008A5224"/>
    <w:rsid w:val="008A6C20"/>
    <w:rsid w:val="008B1563"/>
    <w:rsid w:val="008B315B"/>
    <w:rsid w:val="008B375F"/>
    <w:rsid w:val="008B5079"/>
    <w:rsid w:val="008B512A"/>
    <w:rsid w:val="008B5643"/>
    <w:rsid w:val="008B5BA0"/>
    <w:rsid w:val="008B5D82"/>
    <w:rsid w:val="008B6152"/>
    <w:rsid w:val="008C0469"/>
    <w:rsid w:val="008C0D3B"/>
    <w:rsid w:val="008C14E1"/>
    <w:rsid w:val="008C4FC2"/>
    <w:rsid w:val="008C53F3"/>
    <w:rsid w:val="008C5539"/>
    <w:rsid w:val="008C5917"/>
    <w:rsid w:val="008D0F20"/>
    <w:rsid w:val="008D1908"/>
    <w:rsid w:val="008D1B78"/>
    <w:rsid w:val="008D1F80"/>
    <w:rsid w:val="008D4376"/>
    <w:rsid w:val="008D4F23"/>
    <w:rsid w:val="008D4F6F"/>
    <w:rsid w:val="008D6347"/>
    <w:rsid w:val="008D653F"/>
    <w:rsid w:val="008D66CD"/>
    <w:rsid w:val="008D753E"/>
    <w:rsid w:val="008D7A29"/>
    <w:rsid w:val="008E1D33"/>
    <w:rsid w:val="008E2724"/>
    <w:rsid w:val="008E371B"/>
    <w:rsid w:val="008E3BF1"/>
    <w:rsid w:val="008E5A9F"/>
    <w:rsid w:val="008E5C66"/>
    <w:rsid w:val="008E6F46"/>
    <w:rsid w:val="008F1861"/>
    <w:rsid w:val="008F1C20"/>
    <w:rsid w:val="008F45D9"/>
    <w:rsid w:val="008F5068"/>
    <w:rsid w:val="00902D91"/>
    <w:rsid w:val="0090321D"/>
    <w:rsid w:val="00903326"/>
    <w:rsid w:val="009034F2"/>
    <w:rsid w:val="009052CC"/>
    <w:rsid w:val="00911808"/>
    <w:rsid w:val="00911A7A"/>
    <w:rsid w:val="00912833"/>
    <w:rsid w:val="00913A12"/>
    <w:rsid w:val="00914890"/>
    <w:rsid w:val="00914D6E"/>
    <w:rsid w:val="009216DB"/>
    <w:rsid w:val="00926236"/>
    <w:rsid w:val="00926237"/>
    <w:rsid w:val="0092645C"/>
    <w:rsid w:val="009267AC"/>
    <w:rsid w:val="0092732D"/>
    <w:rsid w:val="00927629"/>
    <w:rsid w:val="0093043C"/>
    <w:rsid w:val="009315BB"/>
    <w:rsid w:val="009325C7"/>
    <w:rsid w:val="009326D2"/>
    <w:rsid w:val="00932AAC"/>
    <w:rsid w:val="00933898"/>
    <w:rsid w:val="00933AA6"/>
    <w:rsid w:val="00933FAF"/>
    <w:rsid w:val="00934F10"/>
    <w:rsid w:val="00937032"/>
    <w:rsid w:val="00937081"/>
    <w:rsid w:val="009370B7"/>
    <w:rsid w:val="00937229"/>
    <w:rsid w:val="00937473"/>
    <w:rsid w:val="00937D39"/>
    <w:rsid w:val="00941F9E"/>
    <w:rsid w:val="009429A7"/>
    <w:rsid w:val="009445A6"/>
    <w:rsid w:val="00946106"/>
    <w:rsid w:val="00946EBB"/>
    <w:rsid w:val="0094784C"/>
    <w:rsid w:val="00947854"/>
    <w:rsid w:val="009478FE"/>
    <w:rsid w:val="00947B94"/>
    <w:rsid w:val="00947D83"/>
    <w:rsid w:val="00951FE9"/>
    <w:rsid w:val="0095304C"/>
    <w:rsid w:val="00953B5E"/>
    <w:rsid w:val="0095416B"/>
    <w:rsid w:val="00954246"/>
    <w:rsid w:val="00954416"/>
    <w:rsid w:val="00954584"/>
    <w:rsid w:val="009563E3"/>
    <w:rsid w:val="00956625"/>
    <w:rsid w:val="0095682D"/>
    <w:rsid w:val="00960693"/>
    <w:rsid w:val="00960A11"/>
    <w:rsid w:val="00960FE9"/>
    <w:rsid w:val="00961614"/>
    <w:rsid w:val="009624BF"/>
    <w:rsid w:val="00963A5A"/>
    <w:rsid w:val="00963C5D"/>
    <w:rsid w:val="00965511"/>
    <w:rsid w:val="00966959"/>
    <w:rsid w:val="00966EA2"/>
    <w:rsid w:val="00967A56"/>
    <w:rsid w:val="009711EA"/>
    <w:rsid w:val="0097192F"/>
    <w:rsid w:val="00974CD2"/>
    <w:rsid w:val="00976689"/>
    <w:rsid w:val="009767DA"/>
    <w:rsid w:val="00977828"/>
    <w:rsid w:val="00980FAE"/>
    <w:rsid w:val="00983CA0"/>
    <w:rsid w:val="009840F8"/>
    <w:rsid w:val="009858DB"/>
    <w:rsid w:val="00985CCE"/>
    <w:rsid w:val="00985D95"/>
    <w:rsid w:val="00986356"/>
    <w:rsid w:val="009867F6"/>
    <w:rsid w:val="00987674"/>
    <w:rsid w:val="00992810"/>
    <w:rsid w:val="009952B3"/>
    <w:rsid w:val="00996BF8"/>
    <w:rsid w:val="00997A2E"/>
    <w:rsid w:val="00997D5F"/>
    <w:rsid w:val="009A08E7"/>
    <w:rsid w:val="009A0A5E"/>
    <w:rsid w:val="009A0BE7"/>
    <w:rsid w:val="009A0D4A"/>
    <w:rsid w:val="009A2AF5"/>
    <w:rsid w:val="009A2B32"/>
    <w:rsid w:val="009A30BA"/>
    <w:rsid w:val="009A4834"/>
    <w:rsid w:val="009A6C4B"/>
    <w:rsid w:val="009B038A"/>
    <w:rsid w:val="009B0678"/>
    <w:rsid w:val="009B16FF"/>
    <w:rsid w:val="009B2442"/>
    <w:rsid w:val="009B2FA9"/>
    <w:rsid w:val="009B3696"/>
    <w:rsid w:val="009B3941"/>
    <w:rsid w:val="009B3CBA"/>
    <w:rsid w:val="009B51AA"/>
    <w:rsid w:val="009B680E"/>
    <w:rsid w:val="009B7376"/>
    <w:rsid w:val="009B7382"/>
    <w:rsid w:val="009B7FAE"/>
    <w:rsid w:val="009C00A5"/>
    <w:rsid w:val="009C137D"/>
    <w:rsid w:val="009C1741"/>
    <w:rsid w:val="009C1AA3"/>
    <w:rsid w:val="009C2427"/>
    <w:rsid w:val="009C2491"/>
    <w:rsid w:val="009C2C00"/>
    <w:rsid w:val="009C4C7A"/>
    <w:rsid w:val="009C580B"/>
    <w:rsid w:val="009C6164"/>
    <w:rsid w:val="009C70CC"/>
    <w:rsid w:val="009C79EF"/>
    <w:rsid w:val="009C7E20"/>
    <w:rsid w:val="009D0651"/>
    <w:rsid w:val="009D0D06"/>
    <w:rsid w:val="009D1F9C"/>
    <w:rsid w:val="009D2280"/>
    <w:rsid w:val="009D228B"/>
    <w:rsid w:val="009D22F4"/>
    <w:rsid w:val="009D36AD"/>
    <w:rsid w:val="009D3CA6"/>
    <w:rsid w:val="009D52EF"/>
    <w:rsid w:val="009D6423"/>
    <w:rsid w:val="009D6F51"/>
    <w:rsid w:val="009D75EF"/>
    <w:rsid w:val="009E09D1"/>
    <w:rsid w:val="009E120F"/>
    <w:rsid w:val="009E1807"/>
    <w:rsid w:val="009E18E4"/>
    <w:rsid w:val="009E4911"/>
    <w:rsid w:val="009E493B"/>
    <w:rsid w:val="009E49FE"/>
    <w:rsid w:val="009E6111"/>
    <w:rsid w:val="009E675B"/>
    <w:rsid w:val="009E78E6"/>
    <w:rsid w:val="009F1E1F"/>
    <w:rsid w:val="009F23DC"/>
    <w:rsid w:val="009F2493"/>
    <w:rsid w:val="009F37B9"/>
    <w:rsid w:val="009F391C"/>
    <w:rsid w:val="009F4D82"/>
    <w:rsid w:val="009F5297"/>
    <w:rsid w:val="009F5A1D"/>
    <w:rsid w:val="009F6753"/>
    <w:rsid w:val="009F7928"/>
    <w:rsid w:val="00A006DF"/>
    <w:rsid w:val="00A01A65"/>
    <w:rsid w:val="00A01E80"/>
    <w:rsid w:val="00A03A59"/>
    <w:rsid w:val="00A05224"/>
    <w:rsid w:val="00A053AE"/>
    <w:rsid w:val="00A1078F"/>
    <w:rsid w:val="00A10B9E"/>
    <w:rsid w:val="00A12619"/>
    <w:rsid w:val="00A127B0"/>
    <w:rsid w:val="00A133DB"/>
    <w:rsid w:val="00A1351F"/>
    <w:rsid w:val="00A14AA8"/>
    <w:rsid w:val="00A15A8E"/>
    <w:rsid w:val="00A22921"/>
    <w:rsid w:val="00A232F5"/>
    <w:rsid w:val="00A2405E"/>
    <w:rsid w:val="00A2406C"/>
    <w:rsid w:val="00A24A5D"/>
    <w:rsid w:val="00A24EDA"/>
    <w:rsid w:val="00A25DA7"/>
    <w:rsid w:val="00A26845"/>
    <w:rsid w:val="00A26A0F"/>
    <w:rsid w:val="00A276F0"/>
    <w:rsid w:val="00A3278B"/>
    <w:rsid w:val="00A32AAC"/>
    <w:rsid w:val="00A33683"/>
    <w:rsid w:val="00A33850"/>
    <w:rsid w:val="00A33EB8"/>
    <w:rsid w:val="00A33EE1"/>
    <w:rsid w:val="00A379E9"/>
    <w:rsid w:val="00A37ABB"/>
    <w:rsid w:val="00A40DDC"/>
    <w:rsid w:val="00A412B8"/>
    <w:rsid w:val="00A41FCE"/>
    <w:rsid w:val="00A42A9B"/>
    <w:rsid w:val="00A43226"/>
    <w:rsid w:val="00A455F5"/>
    <w:rsid w:val="00A46249"/>
    <w:rsid w:val="00A463BF"/>
    <w:rsid w:val="00A51E80"/>
    <w:rsid w:val="00A52757"/>
    <w:rsid w:val="00A52F6E"/>
    <w:rsid w:val="00A53D54"/>
    <w:rsid w:val="00A56587"/>
    <w:rsid w:val="00A56F6E"/>
    <w:rsid w:val="00A6169B"/>
    <w:rsid w:val="00A66912"/>
    <w:rsid w:val="00A66C8F"/>
    <w:rsid w:val="00A709D1"/>
    <w:rsid w:val="00A714D2"/>
    <w:rsid w:val="00A71A94"/>
    <w:rsid w:val="00A71BE8"/>
    <w:rsid w:val="00A7203E"/>
    <w:rsid w:val="00A72DC6"/>
    <w:rsid w:val="00A72E92"/>
    <w:rsid w:val="00A73F40"/>
    <w:rsid w:val="00A745C6"/>
    <w:rsid w:val="00A752EF"/>
    <w:rsid w:val="00A761F4"/>
    <w:rsid w:val="00A76295"/>
    <w:rsid w:val="00A771BB"/>
    <w:rsid w:val="00A77251"/>
    <w:rsid w:val="00A8002F"/>
    <w:rsid w:val="00A81702"/>
    <w:rsid w:val="00A83751"/>
    <w:rsid w:val="00A85757"/>
    <w:rsid w:val="00A86DDD"/>
    <w:rsid w:val="00A86F1E"/>
    <w:rsid w:val="00A876B3"/>
    <w:rsid w:val="00A91AE4"/>
    <w:rsid w:val="00A94676"/>
    <w:rsid w:val="00A9469C"/>
    <w:rsid w:val="00A94713"/>
    <w:rsid w:val="00A95ED1"/>
    <w:rsid w:val="00A96123"/>
    <w:rsid w:val="00A96CD4"/>
    <w:rsid w:val="00A97095"/>
    <w:rsid w:val="00AA082B"/>
    <w:rsid w:val="00AA365C"/>
    <w:rsid w:val="00AA38D4"/>
    <w:rsid w:val="00AA3CB9"/>
    <w:rsid w:val="00AA442D"/>
    <w:rsid w:val="00AA616F"/>
    <w:rsid w:val="00AA674E"/>
    <w:rsid w:val="00AA6EB5"/>
    <w:rsid w:val="00AA71EC"/>
    <w:rsid w:val="00AA7269"/>
    <w:rsid w:val="00AA7B4B"/>
    <w:rsid w:val="00AA7BEF"/>
    <w:rsid w:val="00AB0279"/>
    <w:rsid w:val="00AB18BC"/>
    <w:rsid w:val="00AB213E"/>
    <w:rsid w:val="00AB4246"/>
    <w:rsid w:val="00AB4D19"/>
    <w:rsid w:val="00AB5C8D"/>
    <w:rsid w:val="00AB61A6"/>
    <w:rsid w:val="00AB61C3"/>
    <w:rsid w:val="00AB620E"/>
    <w:rsid w:val="00AC08F9"/>
    <w:rsid w:val="00AC214A"/>
    <w:rsid w:val="00AC26E5"/>
    <w:rsid w:val="00AC26F9"/>
    <w:rsid w:val="00AC3103"/>
    <w:rsid w:val="00AC3DFC"/>
    <w:rsid w:val="00AC40EF"/>
    <w:rsid w:val="00AC50A3"/>
    <w:rsid w:val="00AC53EE"/>
    <w:rsid w:val="00AC5664"/>
    <w:rsid w:val="00AC5BC7"/>
    <w:rsid w:val="00AC616D"/>
    <w:rsid w:val="00AC7C9F"/>
    <w:rsid w:val="00AD0A28"/>
    <w:rsid w:val="00AD0AE4"/>
    <w:rsid w:val="00AD1406"/>
    <w:rsid w:val="00AD1F84"/>
    <w:rsid w:val="00AD2123"/>
    <w:rsid w:val="00AD2E84"/>
    <w:rsid w:val="00AD644B"/>
    <w:rsid w:val="00AD7238"/>
    <w:rsid w:val="00AE00B3"/>
    <w:rsid w:val="00AE07F8"/>
    <w:rsid w:val="00AE15A5"/>
    <w:rsid w:val="00AE25A0"/>
    <w:rsid w:val="00AE2721"/>
    <w:rsid w:val="00AE2DC0"/>
    <w:rsid w:val="00AE350A"/>
    <w:rsid w:val="00AE3F6C"/>
    <w:rsid w:val="00AE4737"/>
    <w:rsid w:val="00AE6401"/>
    <w:rsid w:val="00AF0136"/>
    <w:rsid w:val="00AF0A19"/>
    <w:rsid w:val="00AF4BD6"/>
    <w:rsid w:val="00AF4D8D"/>
    <w:rsid w:val="00AF5155"/>
    <w:rsid w:val="00AF58B7"/>
    <w:rsid w:val="00AF6F4C"/>
    <w:rsid w:val="00AF7AA5"/>
    <w:rsid w:val="00B018AF"/>
    <w:rsid w:val="00B0271D"/>
    <w:rsid w:val="00B0474B"/>
    <w:rsid w:val="00B060AE"/>
    <w:rsid w:val="00B066AD"/>
    <w:rsid w:val="00B06845"/>
    <w:rsid w:val="00B078C9"/>
    <w:rsid w:val="00B10228"/>
    <w:rsid w:val="00B104E5"/>
    <w:rsid w:val="00B11B4E"/>
    <w:rsid w:val="00B11D3A"/>
    <w:rsid w:val="00B1373E"/>
    <w:rsid w:val="00B15375"/>
    <w:rsid w:val="00B15B8C"/>
    <w:rsid w:val="00B161C1"/>
    <w:rsid w:val="00B165F3"/>
    <w:rsid w:val="00B1719E"/>
    <w:rsid w:val="00B1766C"/>
    <w:rsid w:val="00B1794A"/>
    <w:rsid w:val="00B17A95"/>
    <w:rsid w:val="00B219C5"/>
    <w:rsid w:val="00B22B13"/>
    <w:rsid w:val="00B2307D"/>
    <w:rsid w:val="00B255C5"/>
    <w:rsid w:val="00B258D7"/>
    <w:rsid w:val="00B25C98"/>
    <w:rsid w:val="00B26953"/>
    <w:rsid w:val="00B273B1"/>
    <w:rsid w:val="00B2758C"/>
    <w:rsid w:val="00B27992"/>
    <w:rsid w:val="00B27EB4"/>
    <w:rsid w:val="00B31973"/>
    <w:rsid w:val="00B31E2F"/>
    <w:rsid w:val="00B31E3B"/>
    <w:rsid w:val="00B32176"/>
    <w:rsid w:val="00B32378"/>
    <w:rsid w:val="00B330DC"/>
    <w:rsid w:val="00B33352"/>
    <w:rsid w:val="00B33F3E"/>
    <w:rsid w:val="00B34423"/>
    <w:rsid w:val="00B35087"/>
    <w:rsid w:val="00B355E8"/>
    <w:rsid w:val="00B3790C"/>
    <w:rsid w:val="00B40967"/>
    <w:rsid w:val="00B41344"/>
    <w:rsid w:val="00B42645"/>
    <w:rsid w:val="00B44591"/>
    <w:rsid w:val="00B45D29"/>
    <w:rsid w:val="00B46259"/>
    <w:rsid w:val="00B46680"/>
    <w:rsid w:val="00B476DF"/>
    <w:rsid w:val="00B47739"/>
    <w:rsid w:val="00B502AA"/>
    <w:rsid w:val="00B5056D"/>
    <w:rsid w:val="00B51439"/>
    <w:rsid w:val="00B52F47"/>
    <w:rsid w:val="00B54032"/>
    <w:rsid w:val="00B54DF1"/>
    <w:rsid w:val="00B550C8"/>
    <w:rsid w:val="00B56958"/>
    <w:rsid w:val="00B56CFA"/>
    <w:rsid w:val="00B60858"/>
    <w:rsid w:val="00B619FC"/>
    <w:rsid w:val="00B62D39"/>
    <w:rsid w:val="00B639DA"/>
    <w:rsid w:val="00B63BBD"/>
    <w:rsid w:val="00B667E4"/>
    <w:rsid w:val="00B66FB1"/>
    <w:rsid w:val="00B675A5"/>
    <w:rsid w:val="00B707AE"/>
    <w:rsid w:val="00B70904"/>
    <w:rsid w:val="00B715BF"/>
    <w:rsid w:val="00B716DB"/>
    <w:rsid w:val="00B71DC0"/>
    <w:rsid w:val="00B72C72"/>
    <w:rsid w:val="00B74F54"/>
    <w:rsid w:val="00B74F5A"/>
    <w:rsid w:val="00B75714"/>
    <w:rsid w:val="00B815A0"/>
    <w:rsid w:val="00B8332E"/>
    <w:rsid w:val="00B851DE"/>
    <w:rsid w:val="00B853E6"/>
    <w:rsid w:val="00B855F2"/>
    <w:rsid w:val="00B859D7"/>
    <w:rsid w:val="00B85E59"/>
    <w:rsid w:val="00B8615B"/>
    <w:rsid w:val="00B878D9"/>
    <w:rsid w:val="00B9219C"/>
    <w:rsid w:val="00B92CA7"/>
    <w:rsid w:val="00B93D9F"/>
    <w:rsid w:val="00B93E80"/>
    <w:rsid w:val="00B94174"/>
    <w:rsid w:val="00B95090"/>
    <w:rsid w:val="00B96E6B"/>
    <w:rsid w:val="00B9784E"/>
    <w:rsid w:val="00BA155F"/>
    <w:rsid w:val="00BA2532"/>
    <w:rsid w:val="00BA3E83"/>
    <w:rsid w:val="00BA433B"/>
    <w:rsid w:val="00BA4599"/>
    <w:rsid w:val="00BA4B5C"/>
    <w:rsid w:val="00BA5C19"/>
    <w:rsid w:val="00BB154C"/>
    <w:rsid w:val="00BB1B6A"/>
    <w:rsid w:val="00BB2007"/>
    <w:rsid w:val="00BB230A"/>
    <w:rsid w:val="00BB2A80"/>
    <w:rsid w:val="00BB2E6D"/>
    <w:rsid w:val="00BB2FFD"/>
    <w:rsid w:val="00BB4057"/>
    <w:rsid w:val="00BB48B3"/>
    <w:rsid w:val="00BB5FD0"/>
    <w:rsid w:val="00BB685F"/>
    <w:rsid w:val="00BB7984"/>
    <w:rsid w:val="00BC0BB0"/>
    <w:rsid w:val="00BC2647"/>
    <w:rsid w:val="00BC2985"/>
    <w:rsid w:val="00BC30CB"/>
    <w:rsid w:val="00BC4438"/>
    <w:rsid w:val="00BC4492"/>
    <w:rsid w:val="00BC49D5"/>
    <w:rsid w:val="00BC4C5A"/>
    <w:rsid w:val="00BC527A"/>
    <w:rsid w:val="00BC6347"/>
    <w:rsid w:val="00BC63A0"/>
    <w:rsid w:val="00BD01A0"/>
    <w:rsid w:val="00BD11CC"/>
    <w:rsid w:val="00BD195F"/>
    <w:rsid w:val="00BD2208"/>
    <w:rsid w:val="00BD2E78"/>
    <w:rsid w:val="00BD3C19"/>
    <w:rsid w:val="00BD48AB"/>
    <w:rsid w:val="00BD4B08"/>
    <w:rsid w:val="00BD4B61"/>
    <w:rsid w:val="00BD51F8"/>
    <w:rsid w:val="00BD7A99"/>
    <w:rsid w:val="00BE1B28"/>
    <w:rsid w:val="00BE2861"/>
    <w:rsid w:val="00BE44D5"/>
    <w:rsid w:val="00BE5644"/>
    <w:rsid w:val="00BE5667"/>
    <w:rsid w:val="00BE772D"/>
    <w:rsid w:val="00BF0489"/>
    <w:rsid w:val="00BF07EE"/>
    <w:rsid w:val="00BF0D5D"/>
    <w:rsid w:val="00BF1028"/>
    <w:rsid w:val="00BF18AA"/>
    <w:rsid w:val="00BF232C"/>
    <w:rsid w:val="00BF250F"/>
    <w:rsid w:val="00BF34C0"/>
    <w:rsid w:val="00BF60B3"/>
    <w:rsid w:val="00C007FA"/>
    <w:rsid w:val="00C00DEB"/>
    <w:rsid w:val="00C040C0"/>
    <w:rsid w:val="00C04D87"/>
    <w:rsid w:val="00C057BF"/>
    <w:rsid w:val="00C05F2F"/>
    <w:rsid w:val="00C06B58"/>
    <w:rsid w:val="00C06C53"/>
    <w:rsid w:val="00C077ED"/>
    <w:rsid w:val="00C07DBD"/>
    <w:rsid w:val="00C102BA"/>
    <w:rsid w:val="00C10881"/>
    <w:rsid w:val="00C116B4"/>
    <w:rsid w:val="00C11ACB"/>
    <w:rsid w:val="00C11FC7"/>
    <w:rsid w:val="00C1414D"/>
    <w:rsid w:val="00C14183"/>
    <w:rsid w:val="00C14B5A"/>
    <w:rsid w:val="00C16C93"/>
    <w:rsid w:val="00C16FDA"/>
    <w:rsid w:val="00C201A6"/>
    <w:rsid w:val="00C20202"/>
    <w:rsid w:val="00C2059B"/>
    <w:rsid w:val="00C213D7"/>
    <w:rsid w:val="00C21EB7"/>
    <w:rsid w:val="00C247D8"/>
    <w:rsid w:val="00C24C50"/>
    <w:rsid w:val="00C24E9A"/>
    <w:rsid w:val="00C24F1C"/>
    <w:rsid w:val="00C25C34"/>
    <w:rsid w:val="00C262E0"/>
    <w:rsid w:val="00C2706F"/>
    <w:rsid w:val="00C27824"/>
    <w:rsid w:val="00C302A5"/>
    <w:rsid w:val="00C3277A"/>
    <w:rsid w:val="00C33B19"/>
    <w:rsid w:val="00C34A12"/>
    <w:rsid w:val="00C35350"/>
    <w:rsid w:val="00C35691"/>
    <w:rsid w:val="00C35B33"/>
    <w:rsid w:val="00C35DC8"/>
    <w:rsid w:val="00C35E08"/>
    <w:rsid w:val="00C362CA"/>
    <w:rsid w:val="00C37B0E"/>
    <w:rsid w:val="00C40351"/>
    <w:rsid w:val="00C4184F"/>
    <w:rsid w:val="00C420D0"/>
    <w:rsid w:val="00C42909"/>
    <w:rsid w:val="00C43D49"/>
    <w:rsid w:val="00C43F55"/>
    <w:rsid w:val="00C43FDC"/>
    <w:rsid w:val="00C44072"/>
    <w:rsid w:val="00C444B1"/>
    <w:rsid w:val="00C4470C"/>
    <w:rsid w:val="00C450AD"/>
    <w:rsid w:val="00C4598D"/>
    <w:rsid w:val="00C45BFD"/>
    <w:rsid w:val="00C47650"/>
    <w:rsid w:val="00C50007"/>
    <w:rsid w:val="00C5113B"/>
    <w:rsid w:val="00C51571"/>
    <w:rsid w:val="00C5186A"/>
    <w:rsid w:val="00C52032"/>
    <w:rsid w:val="00C52135"/>
    <w:rsid w:val="00C522D4"/>
    <w:rsid w:val="00C52D25"/>
    <w:rsid w:val="00C53158"/>
    <w:rsid w:val="00C535B9"/>
    <w:rsid w:val="00C53A03"/>
    <w:rsid w:val="00C53F8B"/>
    <w:rsid w:val="00C544B3"/>
    <w:rsid w:val="00C550AF"/>
    <w:rsid w:val="00C55236"/>
    <w:rsid w:val="00C557B8"/>
    <w:rsid w:val="00C56196"/>
    <w:rsid w:val="00C57DA8"/>
    <w:rsid w:val="00C60088"/>
    <w:rsid w:val="00C6012C"/>
    <w:rsid w:val="00C60280"/>
    <w:rsid w:val="00C60876"/>
    <w:rsid w:val="00C60B18"/>
    <w:rsid w:val="00C615AB"/>
    <w:rsid w:val="00C6331F"/>
    <w:rsid w:val="00C636EF"/>
    <w:rsid w:val="00C6472C"/>
    <w:rsid w:val="00C64757"/>
    <w:rsid w:val="00C64C72"/>
    <w:rsid w:val="00C6527E"/>
    <w:rsid w:val="00C65342"/>
    <w:rsid w:val="00C664D0"/>
    <w:rsid w:val="00C66609"/>
    <w:rsid w:val="00C707ED"/>
    <w:rsid w:val="00C72F6D"/>
    <w:rsid w:val="00C73C7F"/>
    <w:rsid w:val="00C75064"/>
    <w:rsid w:val="00C760DF"/>
    <w:rsid w:val="00C76448"/>
    <w:rsid w:val="00C80B0D"/>
    <w:rsid w:val="00C834C9"/>
    <w:rsid w:val="00C8362B"/>
    <w:rsid w:val="00C83889"/>
    <w:rsid w:val="00C83E94"/>
    <w:rsid w:val="00C8407D"/>
    <w:rsid w:val="00C8416E"/>
    <w:rsid w:val="00C84429"/>
    <w:rsid w:val="00C867D5"/>
    <w:rsid w:val="00C90956"/>
    <w:rsid w:val="00C910E0"/>
    <w:rsid w:val="00C9190B"/>
    <w:rsid w:val="00C927F6"/>
    <w:rsid w:val="00C952CB"/>
    <w:rsid w:val="00C97783"/>
    <w:rsid w:val="00CA022A"/>
    <w:rsid w:val="00CA3872"/>
    <w:rsid w:val="00CA4187"/>
    <w:rsid w:val="00CA42FF"/>
    <w:rsid w:val="00CA4D30"/>
    <w:rsid w:val="00CA5912"/>
    <w:rsid w:val="00CA5BA2"/>
    <w:rsid w:val="00CA7000"/>
    <w:rsid w:val="00CA7075"/>
    <w:rsid w:val="00CB017A"/>
    <w:rsid w:val="00CB2EC2"/>
    <w:rsid w:val="00CB318B"/>
    <w:rsid w:val="00CB3416"/>
    <w:rsid w:val="00CB454C"/>
    <w:rsid w:val="00CB6E62"/>
    <w:rsid w:val="00CB7351"/>
    <w:rsid w:val="00CC35A4"/>
    <w:rsid w:val="00CC4262"/>
    <w:rsid w:val="00CC5927"/>
    <w:rsid w:val="00CC61B5"/>
    <w:rsid w:val="00CC6D59"/>
    <w:rsid w:val="00CD1EE8"/>
    <w:rsid w:val="00CD2DF9"/>
    <w:rsid w:val="00CD7DFA"/>
    <w:rsid w:val="00CE052D"/>
    <w:rsid w:val="00CE3D4F"/>
    <w:rsid w:val="00CE456B"/>
    <w:rsid w:val="00CE48C4"/>
    <w:rsid w:val="00CE5D45"/>
    <w:rsid w:val="00CE7DFA"/>
    <w:rsid w:val="00CF0B35"/>
    <w:rsid w:val="00CF1724"/>
    <w:rsid w:val="00CF17ED"/>
    <w:rsid w:val="00CF18D9"/>
    <w:rsid w:val="00CF2301"/>
    <w:rsid w:val="00CF2480"/>
    <w:rsid w:val="00CF312C"/>
    <w:rsid w:val="00CF3D62"/>
    <w:rsid w:val="00CF4216"/>
    <w:rsid w:val="00CF4257"/>
    <w:rsid w:val="00CF47C9"/>
    <w:rsid w:val="00CF6F74"/>
    <w:rsid w:val="00CF7726"/>
    <w:rsid w:val="00D0102F"/>
    <w:rsid w:val="00D0189D"/>
    <w:rsid w:val="00D03A9A"/>
    <w:rsid w:val="00D05BDE"/>
    <w:rsid w:val="00D05E85"/>
    <w:rsid w:val="00D05F2E"/>
    <w:rsid w:val="00D060B1"/>
    <w:rsid w:val="00D060F3"/>
    <w:rsid w:val="00D0643B"/>
    <w:rsid w:val="00D06ABB"/>
    <w:rsid w:val="00D06DE3"/>
    <w:rsid w:val="00D07AB4"/>
    <w:rsid w:val="00D10302"/>
    <w:rsid w:val="00D13A8C"/>
    <w:rsid w:val="00D13E9E"/>
    <w:rsid w:val="00D14BEB"/>
    <w:rsid w:val="00D15A19"/>
    <w:rsid w:val="00D16053"/>
    <w:rsid w:val="00D2164A"/>
    <w:rsid w:val="00D220B2"/>
    <w:rsid w:val="00D23564"/>
    <w:rsid w:val="00D23803"/>
    <w:rsid w:val="00D2415D"/>
    <w:rsid w:val="00D243F0"/>
    <w:rsid w:val="00D24F0E"/>
    <w:rsid w:val="00D25346"/>
    <w:rsid w:val="00D253D1"/>
    <w:rsid w:val="00D254F2"/>
    <w:rsid w:val="00D25572"/>
    <w:rsid w:val="00D2627E"/>
    <w:rsid w:val="00D262DD"/>
    <w:rsid w:val="00D26A26"/>
    <w:rsid w:val="00D279CF"/>
    <w:rsid w:val="00D31CC8"/>
    <w:rsid w:val="00D3249C"/>
    <w:rsid w:val="00D33586"/>
    <w:rsid w:val="00D342F4"/>
    <w:rsid w:val="00D42672"/>
    <w:rsid w:val="00D44410"/>
    <w:rsid w:val="00D44DC2"/>
    <w:rsid w:val="00D45395"/>
    <w:rsid w:val="00D4768A"/>
    <w:rsid w:val="00D516D4"/>
    <w:rsid w:val="00D518A1"/>
    <w:rsid w:val="00D51F88"/>
    <w:rsid w:val="00D5292B"/>
    <w:rsid w:val="00D52CDB"/>
    <w:rsid w:val="00D544A3"/>
    <w:rsid w:val="00D55298"/>
    <w:rsid w:val="00D558FE"/>
    <w:rsid w:val="00D55A66"/>
    <w:rsid w:val="00D565EB"/>
    <w:rsid w:val="00D60A71"/>
    <w:rsid w:val="00D62EB3"/>
    <w:rsid w:val="00D65171"/>
    <w:rsid w:val="00D65338"/>
    <w:rsid w:val="00D65CEC"/>
    <w:rsid w:val="00D6691C"/>
    <w:rsid w:val="00D673B5"/>
    <w:rsid w:val="00D674EF"/>
    <w:rsid w:val="00D67CD1"/>
    <w:rsid w:val="00D70A83"/>
    <w:rsid w:val="00D71DD3"/>
    <w:rsid w:val="00D7341D"/>
    <w:rsid w:val="00D73D65"/>
    <w:rsid w:val="00D748ED"/>
    <w:rsid w:val="00D7541C"/>
    <w:rsid w:val="00D7606B"/>
    <w:rsid w:val="00D76A17"/>
    <w:rsid w:val="00D76FEC"/>
    <w:rsid w:val="00D80B72"/>
    <w:rsid w:val="00D82077"/>
    <w:rsid w:val="00D82AF9"/>
    <w:rsid w:val="00D82D4F"/>
    <w:rsid w:val="00D840E8"/>
    <w:rsid w:val="00D854AC"/>
    <w:rsid w:val="00D85DE3"/>
    <w:rsid w:val="00D906F0"/>
    <w:rsid w:val="00D90CE7"/>
    <w:rsid w:val="00D911F4"/>
    <w:rsid w:val="00D92795"/>
    <w:rsid w:val="00D933F6"/>
    <w:rsid w:val="00D94F03"/>
    <w:rsid w:val="00D96955"/>
    <w:rsid w:val="00D969BE"/>
    <w:rsid w:val="00DA0869"/>
    <w:rsid w:val="00DA1299"/>
    <w:rsid w:val="00DA1E0F"/>
    <w:rsid w:val="00DA53B6"/>
    <w:rsid w:val="00DA58EB"/>
    <w:rsid w:val="00DA6859"/>
    <w:rsid w:val="00DB0F49"/>
    <w:rsid w:val="00DB29D4"/>
    <w:rsid w:val="00DB38C6"/>
    <w:rsid w:val="00DB39DD"/>
    <w:rsid w:val="00DB4A8D"/>
    <w:rsid w:val="00DB5B15"/>
    <w:rsid w:val="00DB5C48"/>
    <w:rsid w:val="00DB5E51"/>
    <w:rsid w:val="00DB5ECF"/>
    <w:rsid w:val="00DB6184"/>
    <w:rsid w:val="00DB6C7F"/>
    <w:rsid w:val="00DB6E67"/>
    <w:rsid w:val="00DB7761"/>
    <w:rsid w:val="00DC0C08"/>
    <w:rsid w:val="00DC0E65"/>
    <w:rsid w:val="00DC14CE"/>
    <w:rsid w:val="00DC338C"/>
    <w:rsid w:val="00DC38E0"/>
    <w:rsid w:val="00DC4E25"/>
    <w:rsid w:val="00DC6CA6"/>
    <w:rsid w:val="00DD177F"/>
    <w:rsid w:val="00DD1B53"/>
    <w:rsid w:val="00DD3426"/>
    <w:rsid w:val="00DD3E3C"/>
    <w:rsid w:val="00DD410C"/>
    <w:rsid w:val="00DD4C44"/>
    <w:rsid w:val="00DD4F76"/>
    <w:rsid w:val="00DD5851"/>
    <w:rsid w:val="00DD6211"/>
    <w:rsid w:val="00DD67FE"/>
    <w:rsid w:val="00DD7655"/>
    <w:rsid w:val="00DD7FA4"/>
    <w:rsid w:val="00DE0238"/>
    <w:rsid w:val="00DE27F6"/>
    <w:rsid w:val="00DE2EAC"/>
    <w:rsid w:val="00DE2EEC"/>
    <w:rsid w:val="00DE3609"/>
    <w:rsid w:val="00DE4D85"/>
    <w:rsid w:val="00DF032D"/>
    <w:rsid w:val="00DF0D82"/>
    <w:rsid w:val="00DF14D4"/>
    <w:rsid w:val="00DF2EE0"/>
    <w:rsid w:val="00DF3B8F"/>
    <w:rsid w:val="00DF47D6"/>
    <w:rsid w:val="00DF4EA7"/>
    <w:rsid w:val="00DF4FE6"/>
    <w:rsid w:val="00DF6EF1"/>
    <w:rsid w:val="00DF7180"/>
    <w:rsid w:val="00E00C2F"/>
    <w:rsid w:val="00E0188C"/>
    <w:rsid w:val="00E02399"/>
    <w:rsid w:val="00E02A2A"/>
    <w:rsid w:val="00E03B2E"/>
    <w:rsid w:val="00E0532B"/>
    <w:rsid w:val="00E0579A"/>
    <w:rsid w:val="00E05B93"/>
    <w:rsid w:val="00E05D6A"/>
    <w:rsid w:val="00E07757"/>
    <w:rsid w:val="00E07966"/>
    <w:rsid w:val="00E07A15"/>
    <w:rsid w:val="00E07AF3"/>
    <w:rsid w:val="00E105D7"/>
    <w:rsid w:val="00E10FBE"/>
    <w:rsid w:val="00E12194"/>
    <w:rsid w:val="00E12251"/>
    <w:rsid w:val="00E12D4D"/>
    <w:rsid w:val="00E13BE8"/>
    <w:rsid w:val="00E155A1"/>
    <w:rsid w:val="00E16492"/>
    <w:rsid w:val="00E209FD"/>
    <w:rsid w:val="00E21349"/>
    <w:rsid w:val="00E2145E"/>
    <w:rsid w:val="00E214C4"/>
    <w:rsid w:val="00E219E0"/>
    <w:rsid w:val="00E21C1F"/>
    <w:rsid w:val="00E23326"/>
    <w:rsid w:val="00E23B00"/>
    <w:rsid w:val="00E24A51"/>
    <w:rsid w:val="00E25131"/>
    <w:rsid w:val="00E258EB"/>
    <w:rsid w:val="00E26C42"/>
    <w:rsid w:val="00E2737F"/>
    <w:rsid w:val="00E275A0"/>
    <w:rsid w:val="00E2792D"/>
    <w:rsid w:val="00E3080C"/>
    <w:rsid w:val="00E32C2E"/>
    <w:rsid w:val="00E32F28"/>
    <w:rsid w:val="00E3310B"/>
    <w:rsid w:val="00E33559"/>
    <w:rsid w:val="00E340D8"/>
    <w:rsid w:val="00E351B1"/>
    <w:rsid w:val="00E354C7"/>
    <w:rsid w:val="00E3579B"/>
    <w:rsid w:val="00E363F3"/>
    <w:rsid w:val="00E36A08"/>
    <w:rsid w:val="00E37F9F"/>
    <w:rsid w:val="00E40E7B"/>
    <w:rsid w:val="00E4139B"/>
    <w:rsid w:val="00E41FDA"/>
    <w:rsid w:val="00E42A08"/>
    <w:rsid w:val="00E4338D"/>
    <w:rsid w:val="00E44995"/>
    <w:rsid w:val="00E4641F"/>
    <w:rsid w:val="00E467D4"/>
    <w:rsid w:val="00E46B6D"/>
    <w:rsid w:val="00E47393"/>
    <w:rsid w:val="00E473E1"/>
    <w:rsid w:val="00E47BB9"/>
    <w:rsid w:val="00E500A2"/>
    <w:rsid w:val="00E53013"/>
    <w:rsid w:val="00E559ED"/>
    <w:rsid w:val="00E57167"/>
    <w:rsid w:val="00E576A2"/>
    <w:rsid w:val="00E579BE"/>
    <w:rsid w:val="00E57DDF"/>
    <w:rsid w:val="00E630A1"/>
    <w:rsid w:val="00E63759"/>
    <w:rsid w:val="00E658E2"/>
    <w:rsid w:val="00E668EF"/>
    <w:rsid w:val="00E67F47"/>
    <w:rsid w:val="00E704E9"/>
    <w:rsid w:val="00E70D5C"/>
    <w:rsid w:val="00E71941"/>
    <w:rsid w:val="00E72710"/>
    <w:rsid w:val="00E773A4"/>
    <w:rsid w:val="00E800BC"/>
    <w:rsid w:val="00E803F6"/>
    <w:rsid w:val="00E80945"/>
    <w:rsid w:val="00E8295B"/>
    <w:rsid w:val="00E82DC3"/>
    <w:rsid w:val="00E82FD2"/>
    <w:rsid w:val="00E83DA3"/>
    <w:rsid w:val="00E84255"/>
    <w:rsid w:val="00E843D1"/>
    <w:rsid w:val="00E84B9D"/>
    <w:rsid w:val="00E8701D"/>
    <w:rsid w:val="00E878E6"/>
    <w:rsid w:val="00E905AB"/>
    <w:rsid w:val="00E90861"/>
    <w:rsid w:val="00E90C75"/>
    <w:rsid w:val="00E92C75"/>
    <w:rsid w:val="00E92D7B"/>
    <w:rsid w:val="00E93D13"/>
    <w:rsid w:val="00E9463F"/>
    <w:rsid w:val="00E94EF5"/>
    <w:rsid w:val="00E968B8"/>
    <w:rsid w:val="00E96BD0"/>
    <w:rsid w:val="00E97A66"/>
    <w:rsid w:val="00EA04BD"/>
    <w:rsid w:val="00EA170A"/>
    <w:rsid w:val="00EA4588"/>
    <w:rsid w:val="00EA4C71"/>
    <w:rsid w:val="00EA7CAC"/>
    <w:rsid w:val="00EB0A1B"/>
    <w:rsid w:val="00EB147F"/>
    <w:rsid w:val="00EB17CC"/>
    <w:rsid w:val="00EB32D6"/>
    <w:rsid w:val="00EB42EE"/>
    <w:rsid w:val="00EB46D3"/>
    <w:rsid w:val="00EB55A2"/>
    <w:rsid w:val="00EB63D1"/>
    <w:rsid w:val="00EB77FE"/>
    <w:rsid w:val="00EC07BD"/>
    <w:rsid w:val="00EC11DB"/>
    <w:rsid w:val="00EC1765"/>
    <w:rsid w:val="00EC182D"/>
    <w:rsid w:val="00EC1EED"/>
    <w:rsid w:val="00EC3AED"/>
    <w:rsid w:val="00EC4439"/>
    <w:rsid w:val="00EC458D"/>
    <w:rsid w:val="00EC4E16"/>
    <w:rsid w:val="00EC5FFA"/>
    <w:rsid w:val="00EC645E"/>
    <w:rsid w:val="00EC669B"/>
    <w:rsid w:val="00EC67B8"/>
    <w:rsid w:val="00EC6C45"/>
    <w:rsid w:val="00ED461B"/>
    <w:rsid w:val="00ED4BEE"/>
    <w:rsid w:val="00ED5013"/>
    <w:rsid w:val="00ED589D"/>
    <w:rsid w:val="00ED5D34"/>
    <w:rsid w:val="00ED6D6E"/>
    <w:rsid w:val="00ED7A28"/>
    <w:rsid w:val="00EE367B"/>
    <w:rsid w:val="00EE5AAA"/>
    <w:rsid w:val="00EE62F2"/>
    <w:rsid w:val="00EE7989"/>
    <w:rsid w:val="00EF02DD"/>
    <w:rsid w:val="00EF0AF9"/>
    <w:rsid w:val="00EF13EA"/>
    <w:rsid w:val="00EF1D2A"/>
    <w:rsid w:val="00EF27CC"/>
    <w:rsid w:val="00EF3267"/>
    <w:rsid w:val="00EF690D"/>
    <w:rsid w:val="00EF712F"/>
    <w:rsid w:val="00EF7CBA"/>
    <w:rsid w:val="00EF7D87"/>
    <w:rsid w:val="00F03ADC"/>
    <w:rsid w:val="00F04D50"/>
    <w:rsid w:val="00F0524B"/>
    <w:rsid w:val="00F05D2B"/>
    <w:rsid w:val="00F06ACE"/>
    <w:rsid w:val="00F06C10"/>
    <w:rsid w:val="00F06CEE"/>
    <w:rsid w:val="00F06D16"/>
    <w:rsid w:val="00F07D9E"/>
    <w:rsid w:val="00F103DD"/>
    <w:rsid w:val="00F12E93"/>
    <w:rsid w:val="00F13BFA"/>
    <w:rsid w:val="00F14091"/>
    <w:rsid w:val="00F147E7"/>
    <w:rsid w:val="00F14A31"/>
    <w:rsid w:val="00F2005B"/>
    <w:rsid w:val="00F20AB4"/>
    <w:rsid w:val="00F20D02"/>
    <w:rsid w:val="00F210C5"/>
    <w:rsid w:val="00F213F7"/>
    <w:rsid w:val="00F22A92"/>
    <w:rsid w:val="00F2319B"/>
    <w:rsid w:val="00F23E01"/>
    <w:rsid w:val="00F2472A"/>
    <w:rsid w:val="00F2477B"/>
    <w:rsid w:val="00F27863"/>
    <w:rsid w:val="00F30960"/>
    <w:rsid w:val="00F30C10"/>
    <w:rsid w:val="00F327DD"/>
    <w:rsid w:val="00F3294D"/>
    <w:rsid w:val="00F33A4D"/>
    <w:rsid w:val="00F352A7"/>
    <w:rsid w:val="00F37466"/>
    <w:rsid w:val="00F3796E"/>
    <w:rsid w:val="00F415AB"/>
    <w:rsid w:val="00F41E1D"/>
    <w:rsid w:val="00F435B1"/>
    <w:rsid w:val="00F4474A"/>
    <w:rsid w:val="00F44D3B"/>
    <w:rsid w:val="00F4579A"/>
    <w:rsid w:val="00F46B4E"/>
    <w:rsid w:val="00F47079"/>
    <w:rsid w:val="00F47F44"/>
    <w:rsid w:val="00F50C96"/>
    <w:rsid w:val="00F51068"/>
    <w:rsid w:val="00F513AA"/>
    <w:rsid w:val="00F549A6"/>
    <w:rsid w:val="00F558AA"/>
    <w:rsid w:val="00F56CCC"/>
    <w:rsid w:val="00F60092"/>
    <w:rsid w:val="00F61265"/>
    <w:rsid w:val="00F61A1B"/>
    <w:rsid w:val="00F620F4"/>
    <w:rsid w:val="00F633E9"/>
    <w:rsid w:val="00F64092"/>
    <w:rsid w:val="00F654E4"/>
    <w:rsid w:val="00F6555D"/>
    <w:rsid w:val="00F65955"/>
    <w:rsid w:val="00F65BE9"/>
    <w:rsid w:val="00F66878"/>
    <w:rsid w:val="00F66BE5"/>
    <w:rsid w:val="00F67115"/>
    <w:rsid w:val="00F67DBE"/>
    <w:rsid w:val="00F70BE9"/>
    <w:rsid w:val="00F7297A"/>
    <w:rsid w:val="00F72AF3"/>
    <w:rsid w:val="00F72C5D"/>
    <w:rsid w:val="00F74EA4"/>
    <w:rsid w:val="00F75D92"/>
    <w:rsid w:val="00F7613A"/>
    <w:rsid w:val="00F80359"/>
    <w:rsid w:val="00F814DA"/>
    <w:rsid w:val="00F81878"/>
    <w:rsid w:val="00F81F11"/>
    <w:rsid w:val="00F83EEB"/>
    <w:rsid w:val="00F845B5"/>
    <w:rsid w:val="00F8525D"/>
    <w:rsid w:val="00F8541C"/>
    <w:rsid w:val="00F876FF"/>
    <w:rsid w:val="00F90E14"/>
    <w:rsid w:val="00F91396"/>
    <w:rsid w:val="00F91911"/>
    <w:rsid w:val="00F920BE"/>
    <w:rsid w:val="00F92BFE"/>
    <w:rsid w:val="00F934E2"/>
    <w:rsid w:val="00F9357D"/>
    <w:rsid w:val="00F93B83"/>
    <w:rsid w:val="00F947EB"/>
    <w:rsid w:val="00F9487D"/>
    <w:rsid w:val="00F9503D"/>
    <w:rsid w:val="00F95199"/>
    <w:rsid w:val="00F97F46"/>
    <w:rsid w:val="00FA10B2"/>
    <w:rsid w:val="00FA2878"/>
    <w:rsid w:val="00FA292E"/>
    <w:rsid w:val="00FA2B20"/>
    <w:rsid w:val="00FA4266"/>
    <w:rsid w:val="00FA737E"/>
    <w:rsid w:val="00FB0DBA"/>
    <w:rsid w:val="00FB170B"/>
    <w:rsid w:val="00FB1B56"/>
    <w:rsid w:val="00FB2D31"/>
    <w:rsid w:val="00FB3136"/>
    <w:rsid w:val="00FB3C23"/>
    <w:rsid w:val="00FB536E"/>
    <w:rsid w:val="00FB7932"/>
    <w:rsid w:val="00FB7D15"/>
    <w:rsid w:val="00FB7D31"/>
    <w:rsid w:val="00FC1698"/>
    <w:rsid w:val="00FC2810"/>
    <w:rsid w:val="00FC2F31"/>
    <w:rsid w:val="00FC3D52"/>
    <w:rsid w:val="00FC423D"/>
    <w:rsid w:val="00FC49F9"/>
    <w:rsid w:val="00FC6BAA"/>
    <w:rsid w:val="00FC6CA9"/>
    <w:rsid w:val="00FC7910"/>
    <w:rsid w:val="00FD076B"/>
    <w:rsid w:val="00FD1EDB"/>
    <w:rsid w:val="00FD29E5"/>
    <w:rsid w:val="00FD344B"/>
    <w:rsid w:val="00FD3698"/>
    <w:rsid w:val="00FD511A"/>
    <w:rsid w:val="00FD64DA"/>
    <w:rsid w:val="00FD6C27"/>
    <w:rsid w:val="00FD7332"/>
    <w:rsid w:val="00FD7384"/>
    <w:rsid w:val="00FD76F6"/>
    <w:rsid w:val="00FE0A42"/>
    <w:rsid w:val="00FE196E"/>
    <w:rsid w:val="00FE2E02"/>
    <w:rsid w:val="00FE310B"/>
    <w:rsid w:val="00FE41B9"/>
    <w:rsid w:val="00FE467B"/>
    <w:rsid w:val="00FE5FD4"/>
    <w:rsid w:val="00FE67A9"/>
    <w:rsid w:val="00FE6C87"/>
    <w:rsid w:val="00FE722A"/>
    <w:rsid w:val="00FE7D68"/>
    <w:rsid w:val="00FF0ECF"/>
    <w:rsid w:val="00FF1481"/>
    <w:rsid w:val="00FF19AC"/>
    <w:rsid w:val="00FF1A6F"/>
    <w:rsid w:val="00FF2788"/>
    <w:rsid w:val="00FF3DEC"/>
    <w:rsid w:val="00FF513B"/>
    <w:rsid w:val="00FF579D"/>
    <w:rsid w:val="00FF66D1"/>
    <w:rsid w:val="00FF6874"/>
    <w:rsid w:val="00FF7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A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316BAD"/>
    <w:pPr>
      <w:keepNext/>
      <w:numPr>
        <w:ilvl w:val="3"/>
        <w:numId w:val="1"/>
      </w:numPr>
      <w:suppressAutoHyphens/>
      <w:ind w:left="0" w:right="4251" w:firstLine="0"/>
      <w:jc w:val="both"/>
      <w:outlineLvl w:val="3"/>
    </w:pPr>
    <w:rPr>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6BAD"/>
    <w:rPr>
      <w:rFonts w:ascii="Times New Roman" w:eastAsia="Times New Roman" w:hAnsi="Times New Roman" w:cs="Times New Roman"/>
      <w:sz w:val="24"/>
      <w:szCs w:val="20"/>
      <w:lang w:eastAsia="ar-SA"/>
    </w:rPr>
  </w:style>
  <w:style w:type="paragraph" w:styleId="a3">
    <w:name w:val="List Paragraph"/>
    <w:basedOn w:val="a"/>
    <w:uiPriority w:val="34"/>
    <w:qFormat/>
    <w:rsid w:val="00316BAD"/>
    <w:pPr>
      <w:ind w:left="720"/>
      <w:contextualSpacing/>
    </w:pPr>
  </w:style>
  <w:style w:type="paragraph" w:customStyle="1" w:styleId="ConsPlusNonformat">
    <w:name w:val="ConsPlusNonformat"/>
    <w:uiPriority w:val="99"/>
    <w:rsid w:val="00316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C5927"/>
    <w:rPr>
      <w:rFonts w:ascii="Tahoma" w:hAnsi="Tahoma" w:cs="Tahoma"/>
      <w:sz w:val="16"/>
      <w:szCs w:val="16"/>
    </w:rPr>
  </w:style>
  <w:style w:type="character" w:customStyle="1" w:styleId="a5">
    <w:name w:val="Текст выноски Знак"/>
    <w:basedOn w:val="a0"/>
    <w:link w:val="a4"/>
    <w:uiPriority w:val="99"/>
    <w:semiHidden/>
    <w:rsid w:val="00CC592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5946244">
      <w:bodyDiv w:val="1"/>
      <w:marLeft w:val="0"/>
      <w:marRight w:val="0"/>
      <w:marTop w:val="0"/>
      <w:marBottom w:val="0"/>
      <w:divBdr>
        <w:top w:val="none" w:sz="0" w:space="0" w:color="auto"/>
        <w:left w:val="none" w:sz="0" w:space="0" w:color="auto"/>
        <w:bottom w:val="none" w:sz="0" w:space="0" w:color="auto"/>
        <w:right w:val="none" w:sz="0" w:space="0" w:color="auto"/>
      </w:divBdr>
      <w:divsChild>
        <w:div w:id="2105303461">
          <w:marLeft w:val="0"/>
          <w:marRight w:val="0"/>
          <w:marTop w:val="0"/>
          <w:marBottom w:val="0"/>
          <w:divBdr>
            <w:top w:val="none" w:sz="0" w:space="0" w:color="auto"/>
            <w:left w:val="none" w:sz="0" w:space="0" w:color="auto"/>
            <w:bottom w:val="none" w:sz="0" w:space="0" w:color="auto"/>
            <w:right w:val="none" w:sz="0" w:space="0" w:color="auto"/>
          </w:divBdr>
        </w:div>
        <w:div w:id="660281291">
          <w:marLeft w:val="0"/>
          <w:marRight w:val="0"/>
          <w:marTop w:val="0"/>
          <w:marBottom w:val="0"/>
          <w:divBdr>
            <w:top w:val="none" w:sz="0" w:space="0" w:color="auto"/>
            <w:left w:val="none" w:sz="0" w:space="0" w:color="auto"/>
            <w:bottom w:val="none" w:sz="0" w:space="0" w:color="auto"/>
            <w:right w:val="none" w:sz="0" w:space="0" w:color="auto"/>
          </w:divBdr>
        </w:div>
        <w:div w:id="1641495132">
          <w:marLeft w:val="0"/>
          <w:marRight w:val="0"/>
          <w:marTop w:val="120"/>
          <w:marBottom w:val="96"/>
          <w:divBdr>
            <w:top w:val="none" w:sz="0" w:space="0" w:color="auto"/>
            <w:left w:val="none" w:sz="0" w:space="0" w:color="auto"/>
            <w:bottom w:val="none" w:sz="0" w:space="0" w:color="auto"/>
            <w:right w:val="none" w:sz="0" w:space="0" w:color="auto"/>
          </w:divBdr>
          <w:divsChild>
            <w:div w:id="1186484005">
              <w:marLeft w:val="0"/>
              <w:marRight w:val="0"/>
              <w:marTop w:val="0"/>
              <w:marBottom w:val="0"/>
              <w:divBdr>
                <w:top w:val="none" w:sz="0" w:space="0" w:color="auto"/>
                <w:left w:val="none" w:sz="0" w:space="0" w:color="auto"/>
                <w:bottom w:val="none" w:sz="0" w:space="0" w:color="auto"/>
                <w:right w:val="none" w:sz="0" w:space="0" w:color="auto"/>
              </w:divBdr>
            </w:div>
            <w:div w:id="1441297345">
              <w:marLeft w:val="0"/>
              <w:marRight w:val="0"/>
              <w:marTop w:val="0"/>
              <w:marBottom w:val="0"/>
              <w:divBdr>
                <w:top w:val="none" w:sz="0" w:space="0" w:color="auto"/>
                <w:left w:val="none" w:sz="0" w:space="0" w:color="auto"/>
                <w:bottom w:val="none" w:sz="0" w:space="0" w:color="auto"/>
                <w:right w:val="none" w:sz="0" w:space="0" w:color="auto"/>
              </w:divBdr>
            </w:div>
          </w:divsChild>
        </w:div>
        <w:div w:id="82144296">
          <w:marLeft w:val="0"/>
          <w:marRight w:val="0"/>
          <w:marTop w:val="0"/>
          <w:marBottom w:val="0"/>
          <w:divBdr>
            <w:top w:val="none" w:sz="0" w:space="0" w:color="auto"/>
            <w:left w:val="none" w:sz="0" w:space="0" w:color="auto"/>
            <w:bottom w:val="none" w:sz="0" w:space="0" w:color="auto"/>
            <w:right w:val="none" w:sz="0" w:space="0" w:color="auto"/>
          </w:divBdr>
        </w:div>
        <w:div w:id="1646279348">
          <w:marLeft w:val="0"/>
          <w:marRight w:val="0"/>
          <w:marTop w:val="0"/>
          <w:marBottom w:val="0"/>
          <w:divBdr>
            <w:top w:val="none" w:sz="0" w:space="0" w:color="auto"/>
            <w:left w:val="none" w:sz="0" w:space="0" w:color="auto"/>
            <w:bottom w:val="none" w:sz="0" w:space="0" w:color="auto"/>
            <w:right w:val="none" w:sz="0" w:space="0" w:color="auto"/>
          </w:divBdr>
        </w:div>
        <w:div w:id="777605491">
          <w:marLeft w:val="0"/>
          <w:marRight w:val="0"/>
          <w:marTop w:val="0"/>
          <w:marBottom w:val="0"/>
          <w:divBdr>
            <w:top w:val="none" w:sz="0" w:space="0" w:color="auto"/>
            <w:left w:val="none" w:sz="0" w:space="0" w:color="auto"/>
            <w:bottom w:val="none" w:sz="0" w:space="0" w:color="auto"/>
            <w:right w:val="none" w:sz="0" w:space="0" w:color="auto"/>
          </w:divBdr>
        </w:div>
        <w:div w:id="1415124733">
          <w:marLeft w:val="0"/>
          <w:marRight w:val="0"/>
          <w:marTop w:val="0"/>
          <w:marBottom w:val="0"/>
          <w:divBdr>
            <w:top w:val="none" w:sz="0" w:space="0" w:color="auto"/>
            <w:left w:val="none" w:sz="0" w:space="0" w:color="auto"/>
            <w:bottom w:val="none" w:sz="0" w:space="0" w:color="auto"/>
            <w:right w:val="none" w:sz="0" w:space="0" w:color="auto"/>
          </w:divBdr>
        </w:div>
        <w:div w:id="2030908786">
          <w:marLeft w:val="0"/>
          <w:marRight w:val="0"/>
          <w:marTop w:val="0"/>
          <w:marBottom w:val="0"/>
          <w:divBdr>
            <w:top w:val="none" w:sz="0" w:space="0" w:color="auto"/>
            <w:left w:val="none" w:sz="0" w:space="0" w:color="auto"/>
            <w:bottom w:val="none" w:sz="0" w:space="0" w:color="auto"/>
            <w:right w:val="none" w:sz="0" w:space="0" w:color="auto"/>
          </w:divBdr>
        </w:div>
        <w:div w:id="1780175463">
          <w:marLeft w:val="0"/>
          <w:marRight w:val="0"/>
          <w:marTop w:val="0"/>
          <w:marBottom w:val="0"/>
          <w:divBdr>
            <w:top w:val="none" w:sz="0" w:space="0" w:color="auto"/>
            <w:left w:val="none" w:sz="0" w:space="0" w:color="auto"/>
            <w:bottom w:val="none" w:sz="0" w:space="0" w:color="auto"/>
            <w:right w:val="none" w:sz="0" w:space="0" w:color="auto"/>
          </w:divBdr>
        </w:div>
        <w:div w:id="1268463589">
          <w:marLeft w:val="0"/>
          <w:marRight w:val="0"/>
          <w:marTop w:val="0"/>
          <w:marBottom w:val="0"/>
          <w:divBdr>
            <w:top w:val="none" w:sz="0" w:space="0" w:color="auto"/>
            <w:left w:val="none" w:sz="0" w:space="0" w:color="auto"/>
            <w:bottom w:val="none" w:sz="0" w:space="0" w:color="auto"/>
            <w:right w:val="none" w:sz="0" w:space="0" w:color="auto"/>
          </w:divBdr>
        </w:div>
        <w:div w:id="1923487989">
          <w:marLeft w:val="0"/>
          <w:marRight w:val="0"/>
          <w:marTop w:val="0"/>
          <w:marBottom w:val="0"/>
          <w:divBdr>
            <w:top w:val="none" w:sz="0" w:space="0" w:color="auto"/>
            <w:left w:val="none" w:sz="0" w:space="0" w:color="auto"/>
            <w:bottom w:val="none" w:sz="0" w:space="0" w:color="auto"/>
            <w:right w:val="none" w:sz="0" w:space="0" w:color="auto"/>
          </w:divBdr>
        </w:div>
        <w:div w:id="25555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2017-06-06T05:06:00Z</cp:lastPrinted>
  <dcterms:created xsi:type="dcterms:W3CDTF">2017-06-02T11:04:00Z</dcterms:created>
  <dcterms:modified xsi:type="dcterms:W3CDTF">2017-06-06T05:07:00Z</dcterms:modified>
</cp:coreProperties>
</file>