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B" w:rsidRDefault="004E354B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4E354B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16.08.</w:t>
      </w:r>
      <w:r w:rsidR="008278F5">
        <w:rPr>
          <w:rFonts w:ascii="Times New Roman" w:hAnsi="Times New Roman"/>
          <w:bCs/>
          <w:sz w:val="24"/>
          <w:szCs w:val="24"/>
        </w:rPr>
        <w:t>2017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123</w:t>
      </w:r>
      <w:r w:rsidR="00432FC4" w:rsidRPr="001527E7">
        <w:rPr>
          <w:rFonts w:ascii="Times New Roman" w:hAnsi="Times New Roman"/>
          <w:bCs/>
          <w:sz w:val="24"/>
          <w:szCs w:val="24"/>
        </w:rPr>
        <w:tab/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1527E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3C4B2B" w:rsidRPr="003C4B2B" w:rsidRDefault="003C4B2B" w:rsidP="003C4B2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1657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31</w:t>
      </w:r>
      <w:r w:rsidRPr="00593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1657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593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.2017 №</w:t>
      </w:r>
      <w:r w:rsidR="001657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41</w:t>
      </w:r>
      <w:r w:rsidRPr="003C4B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«О внесении изменений в решение Собрания депутатов Пролетарского сельского поселения от 28.12.2016 №26 «О бюджете Пролетарского сельского поселения Красносулинского района на 2017 год и плановый период 2018 и 2019 годов»,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1527E7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4E7718" w:rsidRPr="004E7718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 xml:space="preserve">3. </w:t>
      </w:r>
      <w:proofErr w:type="gramStart"/>
      <w:r w:rsidRPr="00A34757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A34757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57" w:rsidRDefault="00A3475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57" w:rsidRDefault="00A3475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1527E7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lang w:eastAsia="zh-CN" w:bidi="hi-IN"/>
        </w:rPr>
      </w:pPr>
      <w:r w:rsidRPr="001527E7">
        <w:rPr>
          <w:rFonts w:ascii="Times New Roman" w:eastAsia="SimSun" w:hAnsi="Times New Roman"/>
          <w:b/>
          <w:bCs/>
          <w:kern w:val="3"/>
          <w:lang w:eastAsia="zh-CN" w:bidi="hi-IN"/>
        </w:rPr>
        <w:t>Приложение</w:t>
      </w:r>
    </w:p>
    <w:p w:rsidR="00F37896" w:rsidRDefault="005560FE" w:rsidP="008278F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1527E7">
        <w:rPr>
          <w:rFonts w:ascii="Times New Roman" w:eastAsia="SimSun" w:hAnsi="Times New Roman"/>
          <w:bCs/>
          <w:kern w:val="3"/>
          <w:lang w:eastAsia="zh-CN" w:bidi="hi-IN"/>
        </w:rPr>
        <w:t>кпостановлени</w:t>
      </w:r>
      <w:r w:rsidR="004E354B">
        <w:rPr>
          <w:rFonts w:ascii="Times New Roman" w:eastAsia="SimSun" w:hAnsi="Times New Roman"/>
          <w:bCs/>
          <w:kern w:val="3"/>
          <w:lang w:eastAsia="zh-CN" w:bidi="hi-IN"/>
        </w:rPr>
        <w:t xml:space="preserve">ю </w:t>
      </w:r>
      <w:r w:rsidR="005244D8" w:rsidRPr="001527E7">
        <w:rPr>
          <w:rFonts w:ascii="Times New Roman" w:eastAsia="SimSun" w:hAnsi="Times New Roman"/>
          <w:lang w:eastAsia="zh-CN" w:bidi="hi-IN"/>
        </w:rPr>
        <w:t>Администрации</w:t>
      </w:r>
      <w:r w:rsidR="005E3EC2" w:rsidRPr="001527E7">
        <w:rPr>
          <w:rFonts w:ascii="Times New Roman" w:eastAsia="SimSun" w:hAnsi="Times New Roman"/>
          <w:lang w:eastAsia="zh-CN" w:bidi="hi-IN"/>
        </w:rPr>
        <w:t>Пролетарского</w:t>
      </w:r>
      <w:r w:rsidR="005244D8" w:rsidRPr="001527E7">
        <w:rPr>
          <w:rFonts w:ascii="Times New Roman" w:eastAsia="SimSun" w:hAnsi="Times New Roman"/>
          <w:lang w:eastAsia="zh-CN" w:bidi="hi-IN"/>
        </w:rPr>
        <w:t>сельского поселения</w:t>
      </w:r>
      <w:r w:rsidR="004C50B9" w:rsidRPr="001527E7">
        <w:rPr>
          <w:rFonts w:ascii="Times New Roman" w:eastAsia="SimSun" w:hAnsi="Times New Roman"/>
          <w:lang w:eastAsia="zh-CN" w:bidi="hi-IN"/>
        </w:rPr>
        <w:t>от</w:t>
      </w:r>
      <w:r w:rsidR="004E354B">
        <w:rPr>
          <w:rFonts w:ascii="Times New Roman" w:eastAsia="SimSun" w:hAnsi="Times New Roman"/>
          <w:lang w:eastAsia="zh-CN" w:bidi="hi-IN"/>
        </w:rPr>
        <w:t>16.08.</w:t>
      </w:r>
      <w:r w:rsidR="0088113F" w:rsidRPr="001527E7">
        <w:rPr>
          <w:rFonts w:ascii="Times New Roman" w:eastAsia="SimSun" w:hAnsi="Times New Roman"/>
          <w:lang w:eastAsia="zh-CN" w:bidi="hi-IN"/>
        </w:rPr>
        <w:t>201</w:t>
      </w:r>
      <w:r w:rsidR="00A34757">
        <w:rPr>
          <w:rFonts w:ascii="Times New Roman" w:eastAsia="SimSun" w:hAnsi="Times New Roman"/>
          <w:lang w:eastAsia="zh-CN" w:bidi="hi-IN"/>
        </w:rPr>
        <w:t>7</w:t>
      </w:r>
      <w:r w:rsidR="004C50B9" w:rsidRPr="001527E7">
        <w:rPr>
          <w:rFonts w:ascii="Times New Roman" w:eastAsia="SimSun" w:hAnsi="Times New Roman"/>
          <w:lang w:eastAsia="zh-CN" w:bidi="hi-IN"/>
        </w:rPr>
        <w:t>№</w:t>
      </w:r>
      <w:r w:rsidR="004E354B">
        <w:rPr>
          <w:rFonts w:ascii="Times New Roman" w:eastAsia="SimSun" w:hAnsi="Times New Roman"/>
          <w:lang w:eastAsia="zh-CN" w:bidi="hi-IN"/>
        </w:rPr>
        <w:t>123</w:t>
      </w:r>
    </w:p>
    <w:p w:rsidR="008278F5" w:rsidRDefault="008278F5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вносимые в 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№ 1 к постановлению Администрации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27E7" w:rsidRDefault="003F4DC4" w:rsidP="003F4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1527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F4DC4" w:rsidRPr="005D175A" w:rsidRDefault="001527E7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</w:t>
      </w:r>
      <w:r w:rsidR="00C60CBB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211819" w:rsidRPr="005D175A" w:rsidRDefault="00AE7ED5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>«Объем бюджетных ассигнований на реализацию муниципальной программы всего составляет – 13</w:t>
      </w:r>
      <w:r w:rsidR="001657E1">
        <w:rPr>
          <w:rFonts w:ascii="Times New Roman" w:hAnsi="Times New Roman"/>
          <w:color w:val="000000" w:themeColor="text1"/>
          <w:sz w:val="24"/>
          <w:szCs w:val="24"/>
        </w:rPr>
        <w:t> 220,6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</w:t>
      </w:r>
      <w:r w:rsidR="001657E1">
        <w:rPr>
          <w:rFonts w:ascii="Times New Roman" w:hAnsi="Times New Roman"/>
          <w:color w:val="000000" w:themeColor="text1"/>
          <w:sz w:val="24"/>
          <w:szCs w:val="24"/>
        </w:rPr>
        <w:t>2 174,7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5D175A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760,3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</w:t>
      </w:r>
      <w:r w:rsidR="00384E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 779,8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1 779,8</w:t>
      </w:r>
      <w:r w:rsidR="00C60C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C60CBB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13</w:t>
      </w:r>
      <w:r w:rsidR="001657E1">
        <w:rPr>
          <w:rFonts w:ascii="Times New Roman" w:hAnsi="Times New Roman"/>
          <w:color w:val="000000"/>
          <w:sz w:val="24"/>
          <w:szCs w:val="24"/>
          <w:lang w:eastAsia="zh-CN"/>
        </w:rPr>
        <w:t> 164,5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657E1">
        <w:rPr>
          <w:rFonts w:ascii="Times New Roman" w:hAnsi="Times New Roman"/>
          <w:color w:val="000000"/>
          <w:sz w:val="24"/>
          <w:szCs w:val="24"/>
          <w:lang w:eastAsia="zh-CN"/>
        </w:rPr>
        <w:t>2 118,6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1 760,3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C60CBB" w:rsidRPr="005D175A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4DC4" w:rsidRPr="008D39BB" w:rsidRDefault="002A19BC" w:rsidP="001527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2020 год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1527E7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DA6EB4"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–13</w:t>
      </w:r>
      <w:r w:rsidR="001657E1">
        <w:rPr>
          <w:rFonts w:ascii="Times New Roman" w:hAnsi="Times New Roman"/>
          <w:color w:val="000000" w:themeColor="text1"/>
          <w:sz w:val="24"/>
          <w:szCs w:val="24"/>
        </w:rPr>
        <w:t> 220,6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в 2017 году  –    </w:t>
      </w:r>
      <w:r w:rsidR="001657E1">
        <w:rPr>
          <w:rFonts w:ascii="Times New Roman" w:hAnsi="Times New Roman"/>
          <w:color w:val="000000" w:themeColor="text1"/>
          <w:sz w:val="24"/>
          <w:szCs w:val="24"/>
        </w:rPr>
        <w:t>2 174,7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177B9D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2018 году  –    1 760,3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2019 году  –    1 779,8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2020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году  –    1 779,8 тыс. рублей.</w:t>
      </w:r>
    </w:p>
    <w:p w:rsidR="00AE7ED5" w:rsidRDefault="00AE7ED5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13</w:t>
      </w:r>
      <w:r w:rsidR="001657E1">
        <w:rPr>
          <w:rFonts w:ascii="Times New Roman" w:hAnsi="Times New Roman"/>
          <w:color w:val="000000"/>
          <w:sz w:val="24"/>
          <w:szCs w:val="24"/>
          <w:lang w:eastAsia="zh-CN"/>
        </w:rPr>
        <w:t> 164,5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657E1">
        <w:rPr>
          <w:rFonts w:ascii="Times New Roman" w:hAnsi="Times New Roman"/>
          <w:color w:val="000000"/>
          <w:sz w:val="24"/>
          <w:szCs w:val="24"/>
          <w:lang w:eastAsia="zh-CN"/>
        </w:rPr>
        <w:t>2 118,6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1 760,3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2512E6" w:rsidRDefault="00AE7ED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1 779,8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CD7FDD" w:rsidRPr="00AE03DD" w:rsidRDefault="00CD7FDD" w:rsidP="00384E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</w:t>
      </w:r>
      <w:r w:rsidR="00AE135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на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1527E7" w:rsidRPr="00D8295F" w:rsidRDefault="001527E7" w:rsidP="001527E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AE135E" w:rsidRPr="00AE03DD" w:rsidRDefault="00AE135E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</w:t>
      </w:r>
      <w:r w:rsidR="00D61D9C"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FF45EA"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1527E7" w:rsidP="008C5337">
      <w:pPr>
        <w:tabs>
          <w:tab w:val="right" w:pos="5529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бъем бюджетных ассигнований на реализацию  подпрограммы  всего составляет </w:t>
      </w:r>
      <w:r w:rsidR="008C533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1 0</w:t>
      </w:r>
      <w:r w:rsidR="003C4B2B">
        <w:rPr>
          <w:rFonts w:ascii="Times New Roman" w:hAnsi="Times New Roman"/>
          <w:color w:val="000000" w:themeColor="text1"/>
          <w:sz w:val="24"/>
          <w:szCs w:val="24"/>
        </w:rPr>
        <w:t>71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C4B2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 w:rsidR="004E354B"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605594">
        <w:rPr>
          <w:rFonts w:ascii="Times New Roman" w:hAnsi="Times New Roman"/>
          <w:color w:val="000000" w:themeColor="text1"/>
          <w:sz w:val="24"/>
          <w:szCs w:val="24"/>
        </w:rPr>
        <w:t>311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0559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3C4B2B">
        <w:rPr>
          <w:rFonts w:ascii="Times New Roman" w:hAnsi="Times New Roman"/>
          <w:color w:val="000000" w:themeColor="text1"/>
          <w:sz w:val="24"/>
          <w:szCs w:val="24"/>
        </w:rPr>
        <w:t>176,1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AE03DD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ED706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>тыс. рублей.</w:t>
      </w:r>
    </w:p>
    <w:p w:rsidR="00AE7ED5" w:rsidRDefault="00AE7ED5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1015,5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EF6F54" w:rsidRPr="002512E6" w:rsidRDefault="00AE7ED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2020 год носят прогнозный характер и подлежат уточнению в установленном порядке.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1527E7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3C4B2B">
        <w:rPr>
          <w:rFonts w:ascii="Times New Roman" w:hAnsi="Times New Roman"/>
          <w:color w:val="000000" w:themeColor="text1"/>
          <w:sz w:val="24"/>
          <w:szCs w:val="24"/>
        </w:rPr>
        <w:t>–1 071,6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2016 году –     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05594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0559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7060" w:rsidRDefault="002A19BC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3C4B2B">
        <w:rPr>
          <w:rFonts w:ascii="Times New Roman" w:hAnsi="Times New Roman"/>
          <w:color w:val="000000" w:themeColor="text1"/>
          <w:sz w:val="24"/>
          <w:szCs w:val="24"/>
        </w:rPr>
        <w:t>176,1</w:t>
      </w:r>
      <w:r w:rsidR="00ED7060"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ED7060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7060" w:rsidRPr="00ED7060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2018 году 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ED7060" w:rsidRPr="00ED7060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2019 году 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Default="00ED7060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>в 2020 году –     12</w:t>
      </w:r>
      <w:r w:rsidR="009E16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</w:p>
    <w:p w:rsidR="00F40A75" w:rsidRDefault="00F40A75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0A75" w:rsidRPr="00C60CBB" w:rsidRDefault="00F40A75" w:rsidP="00F40A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56,1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40A75" w:rsidRPr="00C60CBB" w:rsidRDefault="00F40A75" w:rsidP="00F40A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1 015,5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F40A75" w:rsidRPr="00C60CBB" w:rsidRDefault="00F40A75" w:rsidP="00F40A7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C60CBB" w:rsidRDefault="00F40A75" w:rsidP="00F40A7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F40A75" w:rsidRPr="002512E6" w:rsidRDefault="00F40A7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CD7FDD" w:rsidRPr="006711D2" w:rsidRDefault="00CD7FDD" w:rsidP="00ED70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 подпрограммы муниципальной программы на 2020 год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1527E7" w:rsidRPr="00D8295F" w:rsidRDefault="001527E7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3C4B2B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 Приложение № 5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>Приложение № 5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850"/>
        <w:gridCol w:w="851"/>
        <w:gridCol w:w="893"/>
        <w:gridCol w:w="808"/>
      </w:tblGrid>
      <w:tr w:rsidR="00983676" w:rsidRPr="008D39BB" w:rsidTr="00FF7ADD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96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1657E1" w:rsidP="003C4B2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13 220,6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1657E1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2 174,7</w:t>
            </w:r>
          </w:p>
        </w:tc>
        <w:tc>
          <w:tcPr>
            <w:tcW w:w="850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60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79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93" w:type="dxa"/>
            <w:vAlign w:val="center"/>
          </w:tcPr>
          <w:p w:rsidR="00983676" w:rsidRPr="00AE497E" w:rsidRDefault="00AE497E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79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86271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DD7AF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DD7AF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86271" w:rsidRPr="008D39BB" w:rsidTr="00FF7ADD">
        <w:tc>
          <w:tcPr>
            <w:tcW w:w="2376" w:type="dxa"/>
            <w:vMerge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F86271" w:rsidRDefault="00F86271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="001657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220,6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F86271" w:rsidRPr="00F86271" w:rsidRDefault="001657E1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2 174,7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6271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Default="00F86271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FF7ADD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3C4B2B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1 071,6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3C4B2B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176,1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1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93" w:type="dxa"/>
            <w:vAlign w:val="center"/>
          </w:tcPr>
          <w:p w:rsidR="00F86271" w:rsidRPr="00F86271" w:rsidRDefault="00F86271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605594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</w:t>
            </w:r>
            <w:r w:rsidR="003C4B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E497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C4B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3C4B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E497E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702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2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FF7ADD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FF7ADD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ED6" w:rsidRPr="00AE497E" w:rsidRDefault="002F2ED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657E1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657E1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C4B2B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355,9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3C4B2B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FF7ADD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C4B2B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3C4B2B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1.6. «Мероприятия по газификации </w:t>
            </w:r>
            <w:proofErr w:type="gramStart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20E7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C20E7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FF7ADD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C20E7C" w:rsidP="00E92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12 149,0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C20E7C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1 998,6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vAlign w:val="center"/>
          </w:tcPr>
          <w:p w:rsidR="00DE5183" w:rsidRPr="00DE5183" w:rsidRDefault="00DE5183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FF7ADD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C20E7C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12 149,0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C20E7C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1 998,6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93" w:type="dxa"/>
            <w:vAlign w:val="center"/>
          </w:tcPr>
          <w:p w:rsidR="0016438E" w:rsidRPr="0016438E" w:rsidRDefault="0016438E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1B5418" w:rsidP="009D5F0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2 893,1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409,0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93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447,8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395,0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5F0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263,9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715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1B5418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6 372,1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E927B3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923,1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93" w:type="dxa"/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3803,2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923,1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557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C20E7C" w:rsidP="00FD7C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2 790,8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C20E7C" w:rsidP="007770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666,5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DE518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20E7C" w:rsidP="0077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2 650,8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C20E7C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462,0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  <w:bookmarkStart w:id="0" w:name="_GoBack"/>
            <w:bookmarkEnd w:id="0"/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1527E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1527E7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>«Приложение № 6</w:t>
      </w:r>
    </w:p>
    <w:p w:rsidR="004C4647" w:rsidRPr="00D50C3F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 w:rsidR="005E3EC2" w:rsidRPr="00D50C3F">
        <w:rPr>
          <w:rFonts w:ascii="Times New Roman" w:hAnsi="Times New Roman"/>
          <w:color w:val="000000" w:themeColor="text1"/>
        </w:rPr>
        <w:t>Пролетарского сельского</w:t>
      </w:r>
      <w:r w:rsidRPr="00D50C3F">
        <w:rPr>
          <w:rFonts w:ascii="Times New Roman" w:hAnsi="Times New Roman"/>
          <w:color w:val="000000" w:themeColor="text1"/>
        </w:rPr>
        <w:t xml:space="preserve"> поселения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983676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</w:t>
      </w:r>
      <w:r w:rsidR="004C4647"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  <w:gridCol w:w="283"/>
      </w:tblGrid>
      <w:tr w:rsidR="00786FFC" w:rsidRPr="00301AD2" w:rsidTr="001E1ECB">
        <w:tc>
          <w:tcPr>
            <w:tcW w:w="2348" w:type="dxa"/>
            <w:vMerge w:val="restart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rPr>
          <w:trHeight w:val="806"/>
        </w:trPr>
        <w:tc>
          <w:tcPr>
            <w:tcW w:w="2348" w:type="dxa"/>
            <w:vMerge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c>
          <w:tcPr>
            <w:tcW w:w="2348" w:type="dxa"/>
            <w:shd w:val="clear" w:color="auto" w:fill="auto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FFC" w:rsidRPr="008D39BB" w:rsidTr="00786FFC">
        <w:tc>
          <w:tcPr>
            <w:tcW w:w="2348" w:type="dxa"/>
            <w:vMerge w:val="restart"/>
            <w:shd w:val="clear" w:color="auto" w:fill="auto"/>
          </w:tcPr>
          <w:p w:rsidR="00786FFC" w:rsidRPr="009007B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786FFC" w:rsidRPr="00301AD2" w:rsidRDefault="00786FFC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786FFC" w:rsidRPr="009007B2" w:rsidRDefault="000657A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13 220,6</w:t>
            </w:r>
          </w:p>
        </w:tc>
        <w:tc>
          <w:tcPr>
            <w:tcW w:w="992" w:type="dxa"/>
          </w:tcPr>
          <w:p w:rsidR="00786FFC" w:rsidRPr="009007B2" w:rsidRDefault="00786FF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786FFC" w:rsidRPr="009007B2" w:rsidRDefault="00786FFC" w:rsidP="00983676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786FFC" w:rsidRPr="009007B2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786FFC" w:rsidRPr="009007B2" w:rsidRDefault="000657AC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2 174,7</w:t>
            </w:r>
          </w:p>
        </w:tc>
        <w:tc>
          <w:tcPr>
            <w:tcW w:w="840" w:type="dxa"/>
          </w:tcPr>
          <w:p w:rsidR="00786FFC" w:rsidRPr="009007B2" w:rsidRDefault="009D5F0C" w:rsidP="009D5F0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1 760,3</w:t>
            </w:r>
          </w:p>
        </w:tc>
        <w:tc>
          <w:tcPr>
            <w:tcW w:w="852" w:type="dxa"/>
          </w:tcPr>
          <w:p w:rsidR="00786FFC" w:rsidRPr="009007B2" w:rsidRDefault="009D5F0C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786FFC" w:rsidRPr="009007B2" w:rsidRDefault="009D5F0C" w:rsidP="009D5F0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A022F4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56,1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56,1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459D9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9D5F0C" w:rsidRPr="009D5F0C" w:rsidRDefault="000657AC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13 164,5</w:t>
            </w:r>
          </w:p>
        </w:tc>
        <w:tc>
          <w:tcPr>
            <w:tcW w:w="992" w:type="dxa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9D5F0C" w:rsidRPr="009D5F0C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9D5F0C" w:rsidRPr="009D5F0C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9D5F0C" w:rsidRPr="009D5F0C" w:rsidRDefault="000657AC" w:rsidP="00997B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2 118,6</w:t>
            </w:r>
          </w:p>
        </w:tc>
        <w:tc>
          <w:tcPr>
            <w:tcW w:w="840" w:type="dxa"/>
          </w:tcPr>
          <w:p w:rsidR="009D5F0C" w:rsidRPr="009D5F0C" w:rsidRDefault="009D5F0C" w:rsidP="001527E7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1 760,3</w:t>
            </w:r>
          </w:p>
        </w:tc>
        <w:tc>
          <w:tcPr>
            <w:tcW w:w="852" w:type="dxa"/>
          </w:tcPr>
          <w:p w:rsidR="009D5F0C" w:rsidRPr="009D5F0C" w:rsidRDefault="009D5F0C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>1 779,8</w:t>
            </w:r>
          </w:p>
        </w:tc>
        <w:tc>
          <w:tcPr>
            <w:tcW w:w="850" w:type="dxa"/>
          </w:tcPr>
          <w:p w:rsidR="009D5F0C" w:rsidRPr="009D5F0C" w:rsidRDefault="009D5F0C" w:rsidP="001527E7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1 779,8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Pr="00983676" w:rsidRDefault="009D5F0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C4E90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3C4B2B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1 071,6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D50C3F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D50C3F" w:rsidRPr="009D5F0C" w:rsidRDefault="003C4B2B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176,1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D50C3F" w:rsidRPr="009D5F0C" w:rsidRDefault="009D5F0C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D50C3F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F5DCE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56,1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56,1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1527E7">
        <w:tc>
          <w:tcPr>
            <w:tcW w:w="2348" w:type="dxa"/>
            <w:vMerge/>
            <w:shd w:val="clear" w:color="auto" w:fill="auto"/>
          </w:tcPr>
          <w:p w:rsidR="009D5F0C" w:rsidRPr="008D39BB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9D5F0C" w:rsidRDefault="006379DC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1 015,5</w:t>
            </w:r>
          </w:p>
        </w:tc>
        <w:tc>
          <w:tcPr>
            <w:tcW w:w="992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9D5F0C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9D5F0C" w:rsidRPr="009D5F0C" w:rsidRDefault="006379D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4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2" w:type="dxa"/>
            <w:vAlign w:val="center"/>
          </w:tcPr>
          <w:p w:rsidR="009D5F0C" w:rsidRPr="009D5F0C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9D5F0C" w:rsidRPr="009D5F0C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FA5F7D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12 149,0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D50C3F" w:rsidRPr="009D5F0C" w:rsidRDefault="0065510B" w:rsidP="00FD7C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1 998,6</w:t>
            </w:r>
          </w:p>
        </w:tc>
        <w:tc>
          <w:tcPr>
            <w:tcW w:w="840" w:type="dxa"/>
            <w:vAlign w:val="center"/>
          </w:tcPr>
          <w:p w:rsidR="00D50C3F" w:rsidRPr="009D5F0C" w:rsidRDefault="00D50C3F" w:rsidP="009D5F0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1 64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852" w:type="dxa"/>
            <w:vAlign w:val="center"/>
          </w:tcPr>
          <w:p w:rsidR="00D50C3F" w:rsidRPr="009D5F0C" w:rsidRDefault="00D50C3F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D50C3F" w:rsidRPr="009D5F0C" w:rsidRDefault="00D50C3F" w:rsidP="009D5F0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83676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5F0C" w:rsidRPr="008D39BB" w:rsidTr="00D50C3F">
        <w:tc>
          <w:tcPr>
            <w:tcW w:w="2348" w:type="dxa"/>
            <w:vMerge/>
            <w:shd w:val="clear" w:color="auto" w:fill="auto"/>
          </w:tcPr>
          <w:p w:rsidR="009D5F0C" w:rsidRPr="00301AD2" w:rsidRDefault="009D5F0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9D5F0C" w:rsidRPr="00301AD2" w:rsidRDefault="009D5F0C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9D5F0C" w:rsidRPr="00301AD2" w:rsidRDefault="00FA5F7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12 149,0</w:t>
            </w:r>
          </w:p>
        </w:tc>
        <w:tc>
          <w:tcPr>
            <w:tcW w:w="992" w:type="dxa"/>
            <w:vAlign w:val="center"/>
          </w:tcPr>
          <w:p w:rsidR="009D5F0C" w:rsidRPr="00301AD2" w:rsidRDefault="009D5F0C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  <w:vAlign w:val="center"/>
          </w:tcPr>
          <w:p w:rsidR="009D5F0C" w:rsidRPr="00301AD2" w:rsidRDefault="009D5F0C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9D5F0C" w:rsidRPr="00301AD2" w:rsidRDefault="0065510B" w:rsidP="00D96B8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1 998,6</w:t>
            </w:r>
          </w:p>
        </w:tc>
        <w:tc>
          <w:tcPr>
            <w:tcW w:w="840" w:type="dxa"/>
            <w:vAlign w:val="center"/>
          </w:tcPr>
          <w:p w:rsidR="009D5F0C" w:rsidRPr="00301AD2" w:rsidRDefault="009D5F0C" w:rsidP="001527E7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1 640,3</w:t>
            </w:r>
          </w:p>
        </w:tc>
        <w:tc>
          <w:tcPr>
            <w:tcW w:w="852" w:type="dxa"/>
            <w:vAlign w:val="center"/>
          </w:tcPr>
          <w:p w:rsidR="009D5F0C" w:rsidRPr="00301AD2" w:rsidRDefault="009D5F0C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1 659,8</w:t>
            </w:r>
          </w:p>
        </w:tc>
        <w:tc>
          <w:tcPr>
            <w:tcW w:w="850" w:type="dxa"/>
            <w:vAlign w:val="center"/>
          </w:tcPr>
          <w:p w:rsidR="009D5F0C" w:rsidRPr="00301AD2" w:rsidRDefault="009D5F0C" w:rsidP="001527E7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1 659,8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D5F0C" w:rsidRDefault="009D5F0C" w:rsidP="00ED7060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DD7AF1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F75EF2" w:rsidP="00F75E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1000AF" w:rsidRPr="00301AD2" w:rsidRDefault="001000AF" w:rsidP="00A1387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F1" w:rsidRDefault="00DD7AF1" w:rsidP="00F17C3A">
      <w:pPr>
        <w:spacing w:after="0" w:line="240" w:lineRule="auto"/>
      </w:pPr>
      <w:r>
        <w:separator/>
      </w:r>
    </w:p>
  </w:endnote>
  <w:endnote w:type="continuationSeparator" w:id="0">
    <w:p w:rsidR="00DD7AF1" w:rsidRDefault="00DD7AF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E1" w:rsidRDefault="001657E1">
    <w:pPr>
      <w:pStyle w:val="a5"/>
      <w:jc w:val="right"/>
    </w:pPr>
  </w:p>
  <w:p w:rsidR="001657E1" w:rsidRDefault="001657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E1" w:rsidRDefault="00FD2AE3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657E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657E1" w:rsidRDefault="001657E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E1" w:rsidRPr="000E21C7" w:rsidRDefault="001657E1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F1" w:rsidRDefault="00DD7AF1" w:rsidP="00F17C3A">
      <w:pPr>
        <w:spacing w:after="0" w:line="240" w:lineRule="auto"/>
      </w:pPr>
      <w:r>
        <w:separator/>
      </w:r>
    </w:p>
  </w:footnote>
  <w:footnote w:type="continuationSeparator" w:id="0">
    <w:p w:rsidR="00DD7AF1" w:rsidRDefault="00DD7AF1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E1" w:rsidRDefault="001657E1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D47"/>
    <w:rsid w:val="000505C3"/>
    <w:rsid w:val="00060292"/>
    <w:rsid w:val="00060430"/>
    <w:rsid w:val="0006050B"/>
    <w:rsid w:val="00062848"/>
    <w:rsid w:val="000657AC"/>
    <w:rsid w:val="0006605C"/>
    <w:rsid w:val="00070A8E"/>
    <w:rsid w:val="00071A92"/>
    <w:rsid w:val="00074E64"/>
    <w:rsid w:val="000751FE"/>
    <w:rsid w:val="0007576B"/>
    <w:rsid w:val="000817BE"/>
    <w:rsid w:val="00085D58"/>
    <w:rsid w:val="00090759"/>
    <w:rsid w:val="00093EFF"/>
    <w:rsid w:val="00095134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828"/>
    <w:rsid w:val="001000AF"/>
    <w:rsid w:val="001036AF"/>
    <w:rsid w:val="00116D0E"/>
    <w:rsid w:val="001224B6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2E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80A90"/>
    <w:rsid w:val="00586351"/>
    <w:rsid w:val="00587411"/>
    <w:rsid w:val="00587E4F"/>
    <w:rsid w:val="00590AAE"/>
    <w:rsid w:val="005935A8"/>
    <w:rsid w:val="005972BD"/>
    <w:rsid w:val="005A35FA"/>
    <w:rsid w:val="005A6A84"/>
    <w:rsid w:val="005A7116"/>
    <w:rsid w:val="005A72F0"/>
    <w:rsid w:val="005B4EC8"/>
    <w:rsid w:val="005B567E"/>
    <w:rsid w:val="005B5F4C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7AA"/>
    <w:rsid w:val="006A68EA"/>
    <w:rsid w:val="006B527B"/>
    <w:rsid w:val="006B7884"/>
    <w:rsid w:val="006C1ED7"/>
    <w:rsid w:val="006D2B3B"/>
    <w:rsid w:val="006D7E88"/>
    <w:rsid w:val="006E0431"/>
    <w:rsid w:val="006E4BE7"/>
    <w:rsid w:val="006E72EA"/>
    <w:rsid w:val="006E7771"/>
    <w:rsid w:val="006F0646"/>
    <w:rsid w:val="006F3DBF"/>
    <w:rsid w:val="006F6840"/>
    <w:rsid w:val="00701179"/>
    <w:rsid w:val="007025E3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78F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478C"/>
    <w:rsid w:val="008A47FC"/>
    <w:rsid w:val="008B0EFE"/>
    <w:rsid w:val="008B4566"/>
    <w:rsid w:val="008B60D7"/>
    <w:rsid w:val="008C05A9"/>
    <w:rsid w:val="008C1667"/>
    <w:rsid w:val="008C31FE"/>
    <w:rsid w:val="008C52AE"/>
    <w:rsid w:val="008C5337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4403"/>
    <w:rsid w:val="00A447ED"/>
    <w:rsid w:val="00A47F06"/>
    <w:rsid w:val="00A5266F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0F29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1457"/>
    <w:rsid w:val="00BC325F"/>
    <w:rsid w:val="00BC3BC6"/>
    <w:rsid w:val="00BD426A"/>
    <w:rsid w:val="00BD5243"/>
    <w:rsid w:val="00BE5B69"/>
    <w:rsid w:val="00BE680E"/>
    <w:rsid w:val="00BF539E"/>
    <w:rsid w:val="00BF6D0F"/>
    <w:rsid w:val="00BF718F"/>
    <w:rsid w:val="00C015F1"/>
    <w:rsid w:val="00C017D7"/>
    <w:rsid w:val="00C037CE"/>
    <w:rsid w:val="00C04D28"/>
    <w:rsid w:val="00C1005E"/>
    <w:rsid w:val="00C1515C"/>
    <w:rsid w:val="00C17A1B"/>
    <w:rsid w:val="00C20E7C"/>
    <w:rsid w:val="00C238ED"/>
    <w:rsid w:val="00C26CD0"/>
    <w:rsid w:val="00C36C00"/>
    <w:rsid w:val="00C50885"/>
    <w:rsid w:val="00C52149"/>
    <w:rsid w:val="00C5393F"/>
    <w:rsid w:val="00C559D4"/>
    <w:rsid w:val="00C56343"/>
    <w:rsid w:val="00C57F3F"/>
    <w:rsid w:val="00C60CBB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60C2"/>
    <w:rsid w:val="00EE65BF"/>
    <w:rsid w:val="00EE7810"/>
    <w:rsid w:val="00EF0584"/>
    <w:rsid w:val="00EF0892"/>
    <w:rsid w:val="00EF1CF0"/>
    <w:rsid w:val="00EF2BEC"/>
    <w:rsid w:val="00EF6F54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D9D"/>
    <w:rsid w:val="00F5732E"/>
    <w:rsid w:val="00F60B32"/>
    <w:rsid w:val="00F61980"/>
    <w:rsid w:val="00F62599"/>
    <w:rsid w:val="00F6559C"/>
    <w:rsid w:val="00F657C3"/>
    <w:rsid w:val="00F66477"/>
    <w:rsid w:val="00F7106E"/>
    <w:rsid w:val="00F715B7"/>
    <w:rsid w:val="00F72D89"/>
    <w:rsid w:val="00F75EF2"/>
    <w:rsid w:val="00F803D6"/>
    <w:rsid w:val="00F80CE4"/>
    <w:rsid w:val="00F86271"/>
    <w:rsid w:val="00F86B4C"/>
    <w:rsid w:val="00F93B8C"/>
    <w:rsid w:val="00F945F7"/>
    <w:rsid w:val="00F94707"/>
    <w:rsid w:val="00FA0545"/>
    <w:rsid w:val="00FA5F7D"/>
    <w:rsid w:val="00FA7907"/>
    <w:rsid w:val="00FB4D95"/>
    <w:rsid w:val="00FC0B22"/>
    <w:rsid w:val="00FC274F"/>
    <w:rsid w:val="00FC278D"/>
    <w:rsid w:val="00FC2BEE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7B4D-357F-49A8-99CC-5FB1A7DD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7</cp:revision>
  <cp:lastPrinted>2017-07-07T05:38:00Z</cp:lastPrinted>
  <dcterms:created xsi:type="dcterms:W3CDTF">2017-08-16T13:02:00Z</dcterms:created>
  <dcterms:modified xsi:type="dcterms:W3CDTF">2017-08-24T13:04:00Z</dcterms:modified>
</cp:coreProperties>
</file>