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BC145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BC145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Default="00A5266F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="00042400">
        <w:rPr>
          <w:rFonts w:ascii="Times New Roman" w:hAnsi="Times New Roman"/>
          <w:bCs/>
          <w:sz w:val="24"/>
          <w:szCs w:val="24"/>
        </w:rPr>
        <w:t>2</w:t>
      </w:r>
      <w:r w:rsidR="00810150">
        <w:rPr>
          <w:rFonts w:ascii="Times New Roman" w:hAnsi="Times New Roman"/>
          <w:bCs/>
          <w:sz w:val="24"/>
          <w:szCs w:val="24"/>
        </w:rPr>
        <w:t>.0</w:t>
      </w:r>
      <w:r w:rsidR="00042400">
        <w:rPr>
          <w:rFonts w:ascii="Times New Roman" w:hAnsi="Times New Roman"/>
          <w:bCs/>
          <w:sz w:val="24"/>
          <w:szCs w:val="24"/>
        </w:rPr>
        <w:t>9</w:t>
      </w:r>
      <w:r w:rsidR="00810150">
        <w:rPr>
          <w:rFonts w:ascii="Times New Roman" w:hAnsi="Times New Roman"/>
          <w:bCs/>
          <w:sz w:val="24"/>
          <w:szCs w:val="24"/>
        </w:rPr>
        <w:t>.2016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="00EC039A"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BC1457">
        <w:rPr>
          <w:rFonts w:ascii="Times New Roman" w:hAnsi="Times New Roman"/>
          <w:bCs/>
          <w:sz w:val="24"/>
          <w:szCs w:val="24"/>
        </w:rPr>
        <w:t xml:space="preserve"> 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="00042400">
        <w:rPr>
          <w:rFonts w:ascii="Times New Roman" w:hAnsi="Times New Roman"/>
          <w:bCs/>
          <w:sz w:val="24"/>
          <w:szCs w:val="24"/>
        </w:rPr>
        <w:t>82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AD0F29">
        <w:rPr>
          <w:rFonts w:ascii="Times New Roman" w:hAnsi="Times New Roman"/>
          <w:bCs/>
          <w:sz w:val="24"/>
          <w:szCs w:val="24"/>
        </w:rPr>
        <w:t xml:space="preserve">     </w:t>
      </w:r>
      <w:r w:rsidR="00432FC4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0223A6" w:rsidRPr="000223A6" w:rsidRDefault="000223A6" w:rsidP="000223A6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0424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0424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="002C34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.2016 №1</w:t>
      </w:r>
      <w:r w:rsidR="00A526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0424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 сельского поселения от 28.12.2015 №126 «О бюджете Пролетарского сельского поселения Красносулинского района на 2016 год»</w:t>
      </w:r>
      <w:r w:rsidR="00AE13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223A6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244D8" w:rsidRPr="00AD0F29" w:rsidRDefault="005560FE" w:rsidP="00AD0F29">
      <w:pPr>
        <w:ind w:left="6521"/>
        <w:jc w:val="both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lastRenderedPageBreak/>
        <w:t>Приложение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к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постановлению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5244D8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Администрации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5E3EC2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Пролетарского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5244D8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сельского поселения</w:t>
      </w:r>
      <w:r w:rsidR="00AD0F2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4C50B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от </w:t>
      </w:r>
      <w:r w:rsidR="00A5266F">
        <w:rPr>
          <w:rFonts w:ascii="Times New Roman" w:eastAsia="SimSun" w:hAnsi="Times New Roman"/>
          <w:b/>
          <w:sz w:val="24"/>
          <w:szCs w:val="24"/>
          <w:lang w:eastAsia="zh-CN" w:bidi="hi-IN"/>
        </w:rPr>
        <w:t>0</w:t>
      </w:r>
      <w:r w:rsidR="00042400">
        <w:rPr>
          <w:rFonts w:ascii="Times New Roman" w:eastAsia="SimSun" w:hAnsi="Times New Roman"/>
          <w:b/>
          <w:sz w:val="24"/>
          <w:szCs w:val="24"/>
          <w:lang w:eastAsia="zh-CN" w:bidi="hi-IN"/>
        </w:rPr>
        <w:t>2</w:t>
      </w:r>
      <w:r w:rsidR="0088113F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.0</w:t>
      </w:r>
      <w:r w:rsidR="00042400">
        <w:rPr>
          <w:rFonts w:ascii="Times New Roman" w:eastAsia="SimSun" w:hAnsi="Times New Roman"/>
          <w:b/>
          <w:sz w:val="24"/>
          <w:szCs w:val="24"/>
          <w:lang w:eastAsia="zh-CN" w:bidi="hi-IN"/>
        </w:rPr>
        <w:t>9</w:t>
      </w:r>
      <w:r w:rsidR="0088113F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.2016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 </w:t>
      </w:r>
      <w:r w:rsidR="004C50B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№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A5266F">
        <w:rPr>
          <w:rFonts w:ascii="Times New Roman" w:eastAsia="SimSun" w:hAnsi="Times New Roman"/>
          <w:b/>
          <w:sz w:val="24"/>
          <w:szCs w:val="24"/>
          <w:lang w:eastAsia="zh-CN" w:bidi="hi-IN"/>
        </w:rPr>
        <w:t>1</w:t>
      </w:r>
      <w:r w:rsidR="00042400">
        <w:rPr>
          <w:rFonts w:ascii="Times New Roman" w:eastAsia="SimSun" w:hAnsi="Times New Roman"/>
          <w:b/>
          <w:sz w:val="24"/>
          <w:szCs w:val="24"/>
          <w:lang w:eastAsia="zh-CN" w:bidi="hi-IN"/>
        </w:rPr>
        <w:t>82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8698,7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1894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8D39BB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8698,7</w:t>
      </w:r>
      <w:r w:rsidR="00B07435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1894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8D39BB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8D39BB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8698,7</w:t>
      </w:r>
      <w:r w:rsidR="0087469C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1894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8698,7</w:t>
      </w:r>
      <w:r w:rsidR="00C974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1894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AE03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       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2017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AE03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Pr="00AE03DD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r w:rsidR="008D39BB"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.</w:t>
      </w: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583,9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280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583,9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AE03DD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280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3.2.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583,9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280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583,9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280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6711D2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8114,8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5D7B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1614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8114,8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1614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6711D2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8114,8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1614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6711D2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8114,8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AE13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042400">
        <w:rPr>
          <w:rFonts w:ascii="Times New Roman" w:hAnsi="Times New Roman"/>
          <w:color w:val="000000" w:themeColor="text1"/>
          <w:sz w:val="24"/>
          <w:szCs w:val="24"/>
        </w:rPr>
        <w:t>1614</w:t>
      </w:r>
      <w:r w:rsidR="00A5266F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6711D2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2020 году –  758,3 тыс. рублей.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6711D2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AD0F29">
          <w:footerReference w:type="default" r:id="rId9"/>
          <w:pgSz w:w="12240" w:h="15840" w:code="1"/>
          <w:pgMar w:top="567" w:right="758" w:bottom="851" w:left="1418" w:header="0" w:footer="0" w:gutter="0"/>
          <w:cols w:space="720"/>
          <w:noEndnote/>
          <w:docGrid w:linePitch="299"/>
        </w:sectPr>
      </w:pPr>
    </w:p>
    <w:p w:rsidR="00F12235" w:rsidRPr="006711D2" w:rsidRDefault="004C4647" w:rsidP="00DB1B7F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6711D2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60"/>
        <w:gridCol w:w="715"/>
        <w:gridCol w:w="1418"/>
        <w:gridCol w:w="567"/>
        <w:gridCol w:w="1090"/>
        <w:gridCol w:w="822"/>
        <w:gridCol w:w="826"/>
        <w:gridCol w:w="948"/>
        <w:gridCol w:w="708"/>
        <w:gridCol w:w="850"/>
        <w:gridCol w:w="709"/>
        <w:gridCol w:w="752"/>
      </w:tblGrid>
      <w:tr w:rsidR="008D39BB" w:rsidRPr="008D39BB" w:rsidTr="009619F7">
        <w:tc>
          <w:tcPr>
            <w:tcW w:w="266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260" w:type="dxa"/>
            <w:gridSpan w:val="4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109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15" w:type="dxa"/>
            <w:gridSpan w:val="7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8D39BB" w:rsidRPr="008D39BB" w:rsidTr="009619F7">
        <w:trPr>
          <w:trHeight w:val="796"/>
        </w:trPr>
        <w:tc>
          <w:tcPr>
            <w:tcW w:w="266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3B4B2A" w:rsidRPr="006711D2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09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6711D2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70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8D39BB" w:rsidTr="009619F7">
        <w:tc>
          <w:tcPr>
            <w:tcW w:w="26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D39BB" w:rsidRPr="008D39BB" w:rsidTr="009619F7">
        <w:tc>
          <w:tcPr>
            <w:tcW w:w="2660" w:type="dxa"/>
            <w:vMerge w:val="restart"/>
          </w:tcPr>
          <w:p w:rsidR="00155AEE" w:rsidRPr="00EC6169" w:rsidRDefault="00155AEE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программа «</w:t>
            </w:r>
            <w:r w:rsidRPr="00EC61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268" w:type="dxa"/>
          </w:tcPr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155AEE" w:rsidRPr="00EC6169" w:rsidRDefault="00042400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8698,7</w:t>
            </w:r>
          </w:p>
        </w:tc>
        <w:tc>
          <w:tcPr>
            <w:tcW w:w="822" w:type="dxa"/>
          </w:tcPr>
          <w:p w:rsidR="00155AEE" w:rsidRPr="00EC6169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EC6169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155AEE" w:rsidRPr="00EC6169" w:rsidRDefault="00042400" w:rsidP="00A353A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1894</w:t>
            </w:r>
            <w:r w:rsidR="00A5266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155AEE" w:rsidRPr="00EC6169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EC6169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9619F7">
        <w:tc>
          <w:tcPr>
            <w:tcW w:w="2660" w:type="dxa"/>
            <w:vMerge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6711D2" w:rsidRDefault="00042400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6711D2" w:rsidRDefault="00042400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8" w:type="dxa"/>
          </w:tcPr>
          <w:p w:rsidR="00550F91" w:rsidRPr="006711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50F91" w:rsidRPr="006711D2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6711D2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6711D2" w:rsidRPr="008D39BB" w:rsidTr="009619F7">
        <w:tc>
          <w:tcPr>
            <w:tcW w:w="2660" w:type="dxa"/>
            <w:vMerge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042400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8698,7</w:t>
            </w:r>
          </w:p>
        </w:tc>
        <w:tc>
          <w:tcPr>
            <w:tcW w:w="822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6711D2" w:rsidRPr="006711D2" w:rsidRDefault="00042400" w:rsidP="00C9740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1894</w:t>
            </w:r>
            <w:r w:rsidR="00A526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6711D2" w:rsidRPr="006711D2" w:rsidRDefault="006711D2" w:rsidP="000223A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6711D2" w:rsidRPr="006711D2" w:rsidRDefault="006711D2" w:rsidP="000223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6711D2" w:rsidRPr="008D39BB" w:rsidTr="009619F7">
        <w:tc>
          <w:tcPr>
            <w:tcW w:w="2660" w:type="dxa"/>
            <w:vMerge w:val="restart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042400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583,9</w:t>
            </w:r>
          </w:p>
        </w:tc>
        <w:tc>
          <w:tcPr>
            <w:tcW w:w="82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</w:tcPr>
          <w:p w:rsidR="006711D2" w:rsidRPr="006711D2" w:rsidRDefault="00042400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280</w:t>
            </w:r>
            <w:r w:rsidR="006711D2"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9619F7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11D2" w:rsidRPr="006711D2" w:rsidRDefault="00042400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583,9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11D2" w:rsidRPr="006711D2" w:rsidRDefault="00042400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280</w:t>
            </w:r>
            <w:r w:rsidR="006711D2"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AD0F29">
        <w:trPr>
          <w:trHeight w:val="693"/>
        </w:trPr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субсидий управляющим организациям, товариществам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собственников жилья, жилищно-строительным кооперативам, жилищным и</w:t>
            </w:r>
            <w:r w:rsidR="006F064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Pr="006711D2" w:rsidRDefault="00725E32" w:rsidP="00AD58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AD0F29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</w:tr>
      <w:tr w:rsidR="00725E32" w:rsidRPr="008D39BB" w:rsidTr="00AD0F29">
        <w:trPr>
          <w:trHeight w:val="299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 w:val="restart"/>
          </w:tcPr>
          <w:p w:rsidR="00725E32" w:rsidRPr="006711D2" w:rsidRDefault="00725E32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="002C34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жилищного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2C344A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2C344A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543"/>
        </w:trPr>
        <w:tc>
          <w:tcPr>
            <w:tcW w:w="2660" w:type="dxa"/>
            <w:vMerge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</w:t>
            </w:r>
            <w:r w:rsidR="000424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25E32" w:rsidRPr="006711D2" w:rsidRDefault="002C344A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725E32" w:rsidRPr="006711D2" w:rsidRDefault="002C344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 w:val="restart"/>
          </w:tcPr>
          <w:p w:rsidR="00B240CF" w:rsidRPr="006711D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268" w:type="dxa"/>
            <w:vMerge w:val="restart"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Pr="006711D2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Pr="006711D2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c>
          <w:tcPr>
            <w:tcW w:w="2660" w:type="dxa"/>
          </w:tcPr>
          <w:p w:rsidR="00725E32" w:rsidRPr="006711D2" w:rsidRDefault="00725E32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B240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25E32" w:rsidRPr="006711D2" w:rsidRDefault="00725E3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c>
          <w:tcPr>
            <w:tcW w:w="2660" w:type="dxa"/>
            <w:vMerge w:val="restart"/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676127" w:rsidRPr="006711D2" w:rsidRDefault="00DE375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76127" w:rsidRPr="006711D2" w:rsidRDefault="00676127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rPr>
          <w:trHeight w:val="101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6127" w:rsidRPr="006711D2" w:rsidRDefault="00676127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127" w:rsidRPr="006711D2" w:rsidRDefault="0067612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DE37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127" w:rsidRPr="006711D2" w:rsidRDefault="0067612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75"/>
        </w:trPr>
        <w:tc>
          <w:tcPr>
            <w:tcW w:w="2660" w:type="dxa"/>
            <w:vMerge w:val="restart"/>
          </w:tcPr>
          <w:p w:rsidR="00DE3757" w:rsidRPr="006711D2" w:rsidRDefault="00DE3757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«Мероприятия по газификации </w:t>
            </w:r>
            <w:proofErr w:type="gramStart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245"/>
        </w:trPr>
        <w:tc>
          <w:tcPr>
            <w:tcW w:w="2660" w:type="dxa"/>
            <w:vMerge/>
          </w:tcPr>
          <w:p w:rsidR="00DE3757" w:rsidRPr="006711D2" w:rsidRDefault="00DE3757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757" w:rsidRPr="006711D2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09"/>
        </w:trPr>
        <w:tc>
          <w:tcPr>
            <w:tcW w:w="2660" w:type="dxa"/>
            <w:vMerge w:val="restart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042400" w:rsidP="00C9740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8114,8</w:t>
            </w:r>
          </w:p>
        </w:tc>
        <w:tc>
          <w:tcPr>
            <w:tcW w:w="82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04240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1614</w:t>
            </w:r>
            <w:r w:rsidR="00C508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DE3757" w:rsidRPr="00301AD2" w:rsidRDefault="00DE375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DE3757" w:rsidRPr="008D39BB" w:rsidTr="009619F7">
        <w:tc>
          <w:tcPr>
            <w:tcW w:w="2660" w:type="dxa"/>
            <w:vMerge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042400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8114,8</w:t>
            </w:r>
          </w:p>
        </w:tc>
        <w:tc>
          <w:tcPr>
            <w:tcW w:w="82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C50885" w:rsidRPr="00301AD2" w:rsidRDefault="00042400" w:rsidP="00C508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1614</w:t>
            </w:r>
            <w:r w:rsidR="00C508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DE3757" w:rsidRPr="00301AD2" w:rsidRDefault="00DE3757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9619F7" w:rsidRPr="008D39BB" w:rsidTr="009619F7">
        <w:tc>
          <w:tcPr>
            <w:tcW w:w="2660" w:type="dxa"/>
            <w:vMerge w:val="restart"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2029,2</w:t>
            </w:r>
          </w:p>
          <w:p w:rsidR="009619F7" w:rsidRPr="00301AD2" w:rsidRDefault="0038243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322,3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  <w:p w:rsidR="009619F7" w:rsidRPr="00301AD2" w:rsidRDefault="009619F7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96A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</w:t>
            </w:r>
          </w:p>
          <w:bookmarkEnd w:id="0"/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38243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322,3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</w:tcPr>
          <w:p w:rsidR="009619F7" w:rsidRPr="00301AD2" w:rsidRDefault="009619F7" w:rsidP="009619F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257,5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94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38243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2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Default="0038243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708" w:type="dxa"/>
          </w:tcPr>
          <w:p w:rsidR="009619F7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9F7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A2870" w:rsidRPr="008D39BB" w:rsidTr="009619F7">
        <w:tc>
          <w:tcPr>
            <w:tcW w:w="2660" w:type="dxa"/>
            <w:vMerge w:val="restart"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2A2870" w:rsidRPr="00301AD2" w:rsidRDefault="002A6BBD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4361,2</w:t>
            </w:r>
          </w:p>
        </w:tc>
        <w:tc>
          <w:tcPr>
            <w:tcW w:w="822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1483,4</w:t>
            </w:r>
          </w:p>
        </w:tc>
        <w:tc>
          <w:tcPr>
            <w:tcW w:w="948" w:type="dxa"/>
          </w:tcPr>
          <w:p w:rsidR="002A2870" w:rsidRPr="00301AD2" w:rsidRDefault="002A6BBD" w:rsidP="00C9740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651,1</w:t>
            </w:r>
          </w:p>
        </w:tc>
        <w:tc>
          <w:tcPr>
            <w:tcW w:w="708" w:type="dxa"/>
          </w:tcPr>
          <w:p w:rsidR="00664F59" w:rsidRPr="00301AD2" w:rsidRDefault="002A2870" w:rsidP="00664F5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2A2870" w:rsidRPr="00664F59" w:rsidRDefault="002A2870" w:rsidP="002A2870">
            <w:pPr>
              <w:rPr>
                <w:sz w:val="21"/>
                <w:szCs w:val="21"/>
              </w:rPr>
            </w:pPr>
            <w:r w:rsidRPr="00664F5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302,3</w:t>
            </w:r>
          </w:p>
        </w:tc>
        <w:tc>
          <w:tcPr>
            <w:tcW w:w="752" w:type="dxa"/>
          </w:tcPr>
          <w:p w:rsidR="002A2870" w:rsidRDefault="002A2870">
            <w:r w:rsidRPr="0090351B">
              <w:rPr>
                <w:rFonts w:ascii="Times New Roman" w:hAnsi="Times New Roman"/>
                <w:color w:val="000000" w:themeColor="text1"/>
              </w:rPr>
              <w:t>302,3</w:t>
            </w:r>
          </w:p>
        </w:tc>
      </w:tr>
      <w:tr w:rsidR="002A2870" w:rsidRPr="008D39BB" w:rsidTr="009619F7">
        <w:tc>
          <w:tcPr>
            <w:tcW w:w="2660" w:type="dxa"/>
            <w:vMerge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2A2870" w:rsidRDefault="00664F5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3710,1</w:t>
            </w:r>
          </w:p>
          <w:p w:rsidR="00664F59" w:rsidRPr="00301AD2" w:rsidRDefault="002A6BBD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651,1</w:t>
            </w:r>
          </w:p>
        </w:tc>
        <w:tc>
          <w:tcPr>
            <w:tcW w:w="822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2A2870" w:rsidRDefault="002A2870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  <w:p w:rsidR="00664F59" w:rsidRPr="00301AD2" w:rsidRDefault="00664F59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2A2870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4F59" w:rsidRPr="00301AD2" w:rsidRDefault="002A6BBD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651,1</w:t>
            </w:r>
          </w:p>
        </w:tc>
        <w:tc>
          <w:tcPr>
            <w:tcW w:w="708" w:type="dxa"/>
          </w:tcPr>
          <w:p w:rsidR="002A2870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4F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234,3</w:t>
            </w:r>
          </w:p>
          <w:p w:rsidR="00664F59" w:rsidRPr="00664F59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A2870" w:rsidRDefault="002A2870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CE2B17" w:rsidRPr="008D39BB" w:rsidTr="009619F7">
        <w:tc>
          <w:tcPr>
            <w:tcW w:w="2660" w:type="dxa"/>
            <w:vMerge w:val="restart"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CE2B17" w:rsidRDefault="002A6BBD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1004,7</w:t>
            </w:r>
          </w:p>
        </w:tc>
        <w:tc>
          <w:tcPr>
            <w:tcW w:w="822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8" w:type="dxa"/>
          </w:tcPr>
          <w:p w:rsidR="00CE2B17" w:rsidRPr="00301AD2" w:rsidRDefault="002A6BBD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  <w:r w:rsidR="003824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708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CE2B17" w:rsidRPr="002A6BBD" w:rsidRDefault="00CE2B17" w:rsidP="00A353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CE2B17" w:rsidRPr="002A6BBD" w:rsidRDefault="00CE2B17" w:rsidP="00A353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CE2B17" w:rsidRPr="002A6BBD" w:rsidRDefault="00CE2B17" w:rsidP="00A353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70,0</w:t>
            </w:r>
          </w:p>
        </w:tc>
      </w:tr>
      <w:tr w:rsidR="00CE2B17" w:rsidRPr="008D39BB" w:rsidTr="009619F7">
        <w:tc>
          <w:tcPr>
            <w:tcW w:w="2660" w:type="dxa"/>
            <w:vMerge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E2B17" w:rsidRPr="00301AD2" w:rsidRDefault="002A6BB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  <w:r w:rsidR="003824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822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CE2B17" w:rsidRPr="00301AD2" w:rsidRDefault="002A6BB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584,7</w:t>
            </w:r>
          </w:p>
        </w:tc>
        <w:tc>
          <w:tcPr>
            <w:tcW w:w="708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E2B17" w:rsidRPr="002A6BBD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2A6BBD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E2B17" w:rsidRPr="002A6BBD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2A6BBD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</w:tcPr>
          <w:p w:rsidR="00CE2B17" w:rsidRPr="002A6BBD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2A6BBD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6BBD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E2B17" w:rsidRPr="008D39BB" w:rsidTr="009619F7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CE2B17" w:rsidRPr="00301AD2" w:rsidRDefault="00CE2B17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E2B17" w:rsidRPr="008D39BB" w:rsidTr="009007B2">
        <w:trPr>
          <w:trHeight w:val="2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007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4647" w:rsidRPr="00301AD2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C4647" w:rsidRPr="00301AD2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879"/>
      <w:bookmarkEnd w:id="1"/>
      <w:r w:rsidRPr="00301AD2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301AD2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8D39BB" w:rsidRPr="00301AD2" w:rsidTr="003D09F7">
        <w:tc>
          <w:tcPr>
            <w:tcW w:w="2348" w:type="dxa"/>
            <w:vMerge w:val="restart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301AD2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301AD2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D39BB" w:rsidRPr="00301AD2" w:rsidTr="00CC722D">
        <w:trPr>
          <w:trHeight w:val="806"/>
        </w:trPr>
        <w:tc>
          <w:tcPr>
            <w:tcW w:w="2348" w:type="dxa"/>
            <w:vMerge/>
          </w:tcPr>
          <w:p w:rsidR="00C56343" w:rsidRPr="00301AD2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301AD2" w:rsidTr="003D09F7">
        <w:tc>
          <w:tcPr>
            <w:tcW w:w="2348" w:type="dxa"/>
            <w:shd w:val="clear" w:color="auto" w:fill="auto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39BB" w:rsidRPr="008D39BB" w:rsidTr="003D09F7">
        <w:tc>
          <w:tcPr>
            <w:tcW w:w="2348" w:type="dxa"/>
            <w:vMerge w:val="restart"/>
            <w:shd w:val="clear" w:color="auto" w:fill="auto"/>
          </w:tcPr>
          <w:p w:rsidR="00815CDE" w:rsidRPr="009007B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9007B2" w:rsidRDefault="00042400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8698,7</w:t>
            </w:r>
          </w:p>
        </w:tc>
        <w:tc>
          <w:tcPr>
            <w:tcW w:w="992" w:type="dxa"/>
          </w:tcPr>
          <w:p w:rsidR="00815CDE" w:rsidRPr="009007B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9007B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9007B2" w:rsidRDefault="00042400" w:rsidP="00FA054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1894</w:t>
            </w:r>
            <w:r w:rsidR="0038243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15CDE" w:rsidRPr="009007B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9007B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042400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042400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042400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8698,7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042400" w:rsidP="00C9740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1894</w:t>
            </w:r>
            <w:r w:rsidR="003824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042400" w:rsidP="00815C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042400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042400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280</w:t>
            </w:r>
            <w:r w:rsidR="00815CDE"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042400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042400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8D39BB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8D39BB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04240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583,9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93D3B" w:rsidRPr="00301AD2" w:rsidRDefault="0004240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280</w:t>
            </w:r>
            <w:r w:rsidR="00893D3B"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042400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042400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042400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8114,8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042400" w:rsidP="00FA05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1614</w:t>
            </w:r>
            <w:r w:rsidR="003824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042400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042400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5D7BE6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301AD2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04240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8114,8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93D3B" w:rsidRPr="00301AD2" w:rsidRDefault="0004240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1614</w:t>
            </w:r>
            <w:r w:rsidR="003824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042400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042400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810150">
            <w:pPr>
              <w:spacing w:after="0" w:line="48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  <w:r w:rsidR="00810150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9137F7">
      <w:footerReference w:type="even" r:id="rId10"/>
      <w:footerReference w:type="default" r:id="rId11"/>
      <w:pgSz w:w="15840" w:h="12240" w:orient="landscape" w:code="1"/>
      <w:pgMar w:top="851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DB" w:rsidRDefault="000A1CDB" w:rsidP="00F17C3A">
      <w:pPr>
        <w:spacing w:after="0" w:line="240" w:lineRule="auto"/>
      </w:pPr>
      <w:r>
        <w:separator/>
      </w:r>
    </w:p>
  </w:endnote>
  <w:endnote w:type="continuationSeparator" w:id="0">
    <w:p w:rsidR="000A1CDB" w:rsidRDefault="000A1CDB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00" w:rsidRDefault="00042400">
    <w:pPr>
      <w:pStyle w:val="a5"/>
      <w:jc w:val="right"/>
    </w:pPr>
  </w:p>
  <w:p w:rsidR="00042400" w:rsidRDefault="000424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00" w:rsidRDefault="00042400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42400" w:rsidRDefault="0004240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00" w:rsidRPr="000E21C7" w:rsidRDefault="00042400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DB" w:rsidRDefault="000A1CDB" w:rsidP="00F17C3A">
      <w:pPr>
        <w:spacing w:after="0" w:line="240" w:lineRule="auto"/>
      </w:pPr>
      <w:r>
        <w:separator/>
      </w:r>
    </w:p>
  </w:footnote>
  <w:footnote w:type="continuationSeparator" w:id="0">
    <w:p w:rsidR="000A1CDB" w:rsidRDefault="000A1CDB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333EF"/>
    <w:rsid w:val="001407C0"/>
    <w:rsid w:val="00142CCB"/>
    <w:rsid w:val="00150C7C"/>
    <w:rsid w:val="001522B6"/>
    <w:rsid w:val="0015437F"/>
    <w:rsid w:val="00155AEE"/>
    <w:rsid w:val="00157E73"/>
    <w:rsid w:val="00166F59"/>
    <w:rsid w:val="0016748C"/>
    <w:rsid w:val="0017025C"/>
    <w:rsid w:val="00171090"/>
    <w:rsid w:val="0017242C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439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E7850"/>
    <w:rsid w:val="003F19C6"/>
    <w:rsid w:val="003F4DC4"/>
    <w:rsid w:val="003F5B0A"/>
    <w:rsid w:val="003F5B4E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77EC5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2CD5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B7884"/>
    <w:rsid w:val="006C1ED7"/>
    <w:rsid w:val="006D2B3B"/>
    <w:rsid w:val="006D7E88"/>
    <w:rsid w:val="006E4BE7"/>
    <w:rsid w:val="006E72EA"/>
    <w:rsid w:val="006F0646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150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7ADD"/>
    <w:rsid w:val="00A26FE6"/>
    <w:rsid w:val="00A27727"/>
    <w:rsid w:val="00A27CBE"/>
    <w:rsid w:val="00A3176C"/>
    <w:rsid w:val="00A33A66"/>
    <w:rsid w:val="00A353AF"/>
    <w:rsid w:val="00A371DB"/>
    <w:rsid w:val="00A378E3"/>
    <w:rsid w:val="00A44403"/>
    <w:rsid w:val="00A447ED"/>
    <w:rsid w:val="00A47F06"/>
    <w:rsid w:val="00A5266F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0F29"/>
    <w:rsid w:val="00AD5899"/>
    <w:rsid w:val="00AD5996"/>
    <w:rsid w:val="00AE03DD"/>
    <w:rsid w:val="00AE135E"/>
    <w:rsid w:val="00AE6D42"/>
    <w:rsid w:val="00AF6922"/>
    <w:rsid w:val="00AF7247"/>
    <w:rsid w:val="00B07435"/>
    <w:rsid w:val="00B07A3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1457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0885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5214"/>
    <w:rsid w:val="00DD68AA"/>
    <w:rsid w:val="00DE22CA"/>
    <w:rsid w:val="00DE3757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53D9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0545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9D16-77BA-4F8E-ABDB-9724B5E1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</cp:revision>
  <cp:lastPrinted>2016-08-15T08:12:00Z</cp:lastPrinted>
  <dcterms:created xsi:type="dcterms:W3CDTF">2016-09-20T13:58:00Z</dcterms:created>
  <dcterms:modified xsi:type="dcterms:W3CDTF">2016-09-20T14:17:00Z</dcterms:modified>
</cp:coreProperties>
</file>