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C2" w:rsidRPr="00BC145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45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C7643" w:rsidRPr="00BC145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457">
        <w:rPr>
          <w:rFonts w:ascii="Times New Roman" w:hAnsi="Times New Roman"/>
          <w:b/>
          <w:sz w:val="24"/>
          <w:szCs w:val="24"/>
        </w:rPr>
        <w:t>АДМИНИСТРАЦИЯ ПРОЛЕТАРСКОГО СЕЛЬСКОГО ПОСЕЛЕНИЯ</w:t>
      </w:r>
    </w:p>
    <w:p w:rsidR="005E3EC2" w:rsidRPr="00BC145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457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BC1457" w:rsidRPr="00BC1457" w:rsidRDefault="00BC1457" w:rsidP="00277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BC1457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BC145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Default="002C344A" w:rsidP="00815F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06</w:t>
      </w:r>
      <w:r w:rsidR="00810150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5</w:t>
      </w:r>
      <w:r w:rsidR="00810150">
        <w:rPr>
          <w:rFonts w:ascii="Times New Roman" w:hAnsi="Times New Roman"/>
          <w:bCs/>
          <w:sz w:val="24"/>
          <w:szCs w:val="24"/>
        </w:rPr>
        <w:t>.2016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4F1E5C" w:rsidRPr="00EC039A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       </w:t>
      </w:r>
      <w:r w:rsidR="00EC039A" w:rsidRPr="00EC039A">
        <w:rPr>
          <w:rFonts w:ascii="Times New Roman" w:hAnsi="Times New Roman"/>
          <w:bCs/>
          <w:sz w:val="24"/>
          <w:szCs w:val="24"/>
        </w:rPr>
        <w:t xml:space="preserve">         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54138F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BC1457">
        <w:rPr>
          <w:rFonts w:ascii="Times New Roman" w:hAnsi="Times New Roman"/>
          <w:bCs/>
          <w:sz w:val="24"/>
          <w:szCs w:val="24"/>
        </w:rPr>
        <w:t xml:space="preserve">  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EC039A">
        <w:rPr>
          <w:rFonts w:ascii="Times New Roman" w:hAnsi="Times New Roman"/>
          <w:bCs/>
          <w:sz w:val="24"/>
          <w:szCs w:val="24"/>
        </w:rPr>
        <w:t xml:space="preserve">№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116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432FC4" w:rsidRPr="00EC039A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="00AD0F29">
        <w:rPr>
          <w:rFonts w:ascii="Times New Roman" w:hAnsi="Times New Roman"/>
          <w:bCs/>
          <w:sz w:val="24"/>
          <w:szCs w:val="24"/>
        </w:rPr>
        <w:t xml:space="preserve">     </w:t>
      </w:r>
      <w:r w:rsidR="00432FC4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CC1D03" w:rsidRPr="00EC039A">
        <w:rPr>
          <w:rFonts w:ascii="Times New Roman" w:hAnsi="Times New Roman"/>
          <w:bCs/>
          <w:sz w:val="24"/>
          <w:szCs w:val="24"/>
        </w:rPr>
        <w:t>х.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5E3EC2">
        <w:rPr>
          <w:rFonts w:ascii="Times New Roman" w:hAnsi="Times New Roman"/>
          <w:bCs/>
          <w:sz w:val="24"/>
          <w:szCs w:val="24"/>
        </w:rPr>
        <w:t>Пролетарка</w:t>
      </w:r>
    </w:p>
    <w:p w:rsidR="00AD0F29" w:rsidRDefault="00AD0F29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приложение  к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0223A6" w:rsidRPr="000223A6" w:rsidRDefault="000223A6" w:rsidP="000223A6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2C344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28</w:t>
      </w: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2C344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4.2016 №1</w:t>
      </w:r>
      <w:r w:rsidR="003E785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2C344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«О внесении изменений в решение Собрания депутатов Пролетарского  сельского поселения от 28.12.2015 №126 «О бюджете Пролетарского сельского поселения Красносулинского района на 2016 год»</w:t>
      </w:r>
      <w:r w:rsidR="00AE135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</w:p>
    <w:p w:rsidR="00230CC6" w:rsidRPr="000E4D9E" w:rsidRDefault="00230CC6" w:rsidP="00FC7643">
      <w:pPr>
        <w:spacing w:after="0"/>
        <w:jc w:val="both"/>
        <w:rPr>
          <w:rFonts w:ascii="Times New Roman" w:eastAsia="SimSun" w:hAnsi="Times New Roman" w:cs="Mangal"/>
          <w:kern w:val="3"/>
          <w:sz w:val="2"/>
          <w:szCs w:val="2"/>
          <w:lang w:eastAsia="zh-CN" w:bidi="hi-IN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4E7718" w:rsidP="002F74BB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E7718">
        <w:rPr>
          <w:rFonts w:ascii="Times New Roman" w:hAnsi="Times New Roman"/>
          <w:sz w:val="24"/>
          <w:szCs w:val="24"/>
        </w:rPr>
        <w:t xml:space="preserve">Внести в Приложение  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C75955" w:rsidRPr="004E7718">
        <w:rPr>
          <w:rFonts w:ascii="Times New Roman" w:hAnsi="Times New Roman"/>
          <w:sz w:val="24"/>
          <w:szCs w:val="24"/>
        </w:rPr>
        <w:t xml:space="preserve"> 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0FE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0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560F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E3EC2">
        <w:rPr>
          <w:rFonts w:ascii="Times New Roman" w:hAnsi="Times New Roman"/>
          <w:sz w:val="24"/>
          <w:szCs w:val="24"/>
        </w:rPr>
        <w:t xml:space="preserve"> </w:t>
      </w:r>
      <w:r w:rsidR="0099378C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223A6">
        <w:rPr>
          <w:rFonts w:ascii="Times New Roman" w:hAnsi="Times New Roman"/>
          <w:sz w:val="24"/>
          <w:szCs w:val="24"/>
        </w:rPr>
        <w:t xml:space="preserve">   </w:t>
      </w:r>
      <w:r w:rsidR="00962AD5">
        <w:rPr>
          <w:rFonts w:ascii="Times New Roman" w:hAnsi="Times New Roman"/>
          <w:sz w:val="24"/>
          <w:szCs w:val="24"/>
        </w:rPr>
        <w:t xml:space="preserve">     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EC2" w:rsidRPr="005560FE" w:rsidRDefault="005E3EC2" w:rsidP="005560FE">
      <w:pPr>
        <w:pStyle w:val="af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D17AB3" w:rsidRPr="004C50B9" w:rsidRDefault="00D17AB3" w:rsidP="00D17AB3">
      <w:pPr>
        <w:rPr>
          <w:rFonts w:eastAsia="SimSun"/>
          <w:lang w:eastAsia="zh-CN" w:bidi="hi-IN"/>
        </w:rPr>
      </w:pPr>
    </w:p>
    <w:p w:rsidR="005244D8" w:rsidRPr="00AD0F29" w:rsidRDefault="005560FE" w:rsidP="00AD0F29">
      <w:pPr>
        <w:ind w:left="6521"/>
        <w:jc w:val="both"/>
        <w:rPr>
          <w:rFonts w:ascii="Times New Roman" w:eastAsia="SimSun" w:hAnsi="Times New Roman"/>
          <w:b/>
          <w:sz w:val="24"/>
          <w:szCs w:val="24"/>
          <w:lang w:eastAsia="zh-CN" w:bidi="hi-IN"/>
        </w:rPr>
      </w:pPr>
      <w:r w:rsidRP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lastRenderedPageBreak/>
        <w:t>Приложение</w:t>
      </w:r>
      <w:r w:rsid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к</w:t>
      </w:r>
      <w:r w:rsid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постановлению</w:t>
      </w:r>
      <w:r w:rsid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5244D8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Администрации</w:t>
      </w:r>
      <w:r w:rsid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</w:t>
      </w:r>
      <w:r w:rsidR="005E3EC2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Пролетарского</w:t>
      </w:r>
      <w:r w:rsid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</w:t>
      </w:r>
      <w:r w:rsidR="005244D8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сельского поселения</w:t>
      </w:r>
      <w:r w:rsidR="00AD0F29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</w:t>
      </w:r>
      <w:r w:rsidR="004C50B9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от </w:t>
      </w:r>
      <w:r w:rsidR="003E7850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0</w:t>
      </w:r>
      <w:r w:rsidR="002C344A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6</w:t>
      </w:r>
      <w:r w:rsidR="0088113F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.0</w:t>
      </w:r>
      <w:r w:rsidR="002C344A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5</w:t>
      </w:r>
      <w:r w:rsidR="0088113F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.2016</w:t>
      </w:r>
      <w:r w:rsid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 </w:t>
      </w:r>
      <w:r w:rsidR="004C50B9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№</w:t>
      </w:r>
      <w:r w:rsid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</w:t>
      </w:r>
      <w:r w:rsidR="002C344A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116</w:t>
      </w:r>
    </w:p>
    <w:p w:rsidR="00F3789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вносимые в приложение № 1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2F736B">
        <w:rPr>
          <w:rFonts w:ascii="Times New Roman" w:eastAsia="SimSun" w:hAnsi="Times New Roman"/>
          <w:sz w:val="24"/>
          <w:szCs w:val="24"/>
          <w:lang w:eastAsia="zh-CN" w:bidi="hi-IN"/>
        </w:rPr>
        <w:t xml:space="preserve"> 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F4DC4" w:rsidRPr="005D175A" w:rsidRDefault="003F4DC4" w:rsidP="003F4DC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1. В муниципальной программе </w:t>
      </w:r>
      <w:r w:rsidR="005E3EC2" w:rsidRPr="005D175A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раздел 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 «Ресурсное обеспечение муниципальной программы» изложить в редакции:</w:t>
      </w:r>
    </w:p>
    <w:p w:rsidR="00211819" w:rsidRPr="005D175A" w:rsidRDefault="003F4DC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>Объем бюджетных ассигнований на реализацию муниципальной программы всего</w:t>
      </w:r>
      <w:r w:rsidR="00211819" w:rsidRPr="009261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составляет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 371,4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A6EB4" w:rsidRPr="005D175A" w:rsidRDefault="00DA6EB4" w:rsidP="00D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1566</w:t>
      </w:r>
      <w:r w:rsidR="000223A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211819" w:rsidRPr="005D175A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 бюджета –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, в том числе по годам:</w:t>
      </w:r>
    </w:p>
    <w:p w:rsidR="00211819" w:rsidRPr="008D39BB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A353AF" w:rsidRPr="00A353AF">
        <w:rPr>
          <w:rFonts w:ascii="Times New Roman" w:hAnsi="Times New Roman"/>
          <w:color w:val="000000" w:themeColor="text1"/>
          <w:sz w:val="24"/>
          <w:szCs w:val="24"/>
        </w:rPr>
        <w:t xml:space="preserve">8 371,4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по годам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11819" w:rsidRPr="008D39BB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1769,6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11819" w:rsidRPr="008D39BB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923FC" w:rsidRPr="008D39BB" w:rsidRDefault="00A923FC" w:rsidP="00A9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1566,7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8D39BB" w:rsidRDefault="00211819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3F4DC4" w:rsidRPr="008D39BB" w:rsidRDefault="002A19BC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-2020 годы носят прогнозный характер и подлежат уточнению в установленном порядке</w:t>
      </w:r>
      <w:r w:rsidR="00DA6EB4" w:rsidRPr="008D39B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A6EB4" w:rsidRPr="008D39BB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3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 Раздел 4. «Информация по ресурсному обеспечению муниципальной программы» изложить в редакции:</w:t>
      </w:r>
    </w:p>
    <w:p w:rsidR="00D61D9C" w:rsidRPr="008D39BB" w:rsidRDefault="00D61D9C" w:rsidP="00D61D9C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8D39B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8 371,4</w:t>
      </w:r>
      <w:r w:rsidR="00A353AF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1566,7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 бюджета –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, в том числе по годам;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8 371,4</w:t>
      </w:r>
      <w:r w:rsidR="00A353AF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числе:</w:t>
      </w:r>
    </w:p>
    <w:p w:rsidR="00D61D9C" w:rsidRPr="008D39BB" w:rsidRDefault="00D61D9C" w:rsidP="00D61D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923FC" w:rsidRPr="008D39BB" w:rsidRDefault="00A923FC" w:rsidP="00A9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1566,7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тыс. рублей»</w:t>
      </w:r>
      <w:r w:rsidR="009E32B9"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CD7FDD" w:rsidRPr="00AE03DD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       Ресурсное обеспечение реализации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программы на 2017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AE03DD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A923FC" w:rsidRPr="00AE03DD" w:rsidRDefault="00CD7FDD" w:rsidP="00CD7FDD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E03DD">
        <w:rPr>
          <w:rFonts w:ascii="Times New Roman" w:hAnsi="Times New Roman" w:cs="Times New Roman"/>
          <w:b w:val="0"/>
          <w:bCs w:val="0"/>
          <w:color w:val="000000" w:themeColor="text1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</w:t>
      </w:r>
      <w:r w:rsidR="008D39BB" w:rsidRPr="00AE03DD">
        <w:rPr>
          <w:rFonts w:ascii="Times New Roman" w:hAnsi="Times New Roman" w:cs="Times New Roman"/>
          <w:b w:val="0"/>
          <w:bCs w:val="0"/>
          <w:color w:val="000000" w:themeColor="text1"/>
          <w:kern w:val="2"/>
          <w:sz w:val="24"/>
          <w:szCs w:val="24"/>
        </w:rPr>
        <w:t>.</w:t>
      </w:r>
    </w:p>
    <w:p w:rsidR="00AE135E" w:rsidRPr="00AE03DD" w:rsidRDefault="00AE135E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FF45EA" w:rsidRPr="00AE03DD" w:rsidRDefault="00D61D9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AE0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подпрограмме 1 «Развитие жилищно-коммунального хозяйства </w:t>
      </w:r>
      <w:r w:rsidR="005E3EC2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Пролетарского сельского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AE03DD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AE03DD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3.1. Раздел паспорта «Ресурсное обеспечение</w:t>
      </w:r>
      <w:r w:rsidRPr="00AE03DD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AE03DD" w:rsidRDefault="00FF45EA" w:rsidP="00FF45EA">
      <w:pPr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«объем бюджетных ассигнований на реализацию  подпрограммы  всего составляет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573,9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руб., в том числе по годам: 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AE03DD" w:rsidRPr="00AE03DD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270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20,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 0,0 тыс. рублей,</w:t>
      </w:r>
    </w:p>
    <w:p w:rsidR="00FF45EA" w:rsidRPr="00AE03DD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573,9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 годам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AE03DD" w:rsidRPr="00AE03DD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AE03DD" w:rsidRDefault="00CD7FDD" w:rsidP="00CD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270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AE03DD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рублей.</w:t>
      </w:r>
    </w:p>
    <w:p w:rsidR="00FF45EA" w:rsidRPr="00AE03DD" w:rsidRDefault="002A19B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Объемы финансирования подпрограммы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-2020 годы носят прогнозный характер и подлежат уточнению в установленном порядке</w:t>
      </w:r>
      <w:proofErr w:type="gramStart"/>
      <w:r w:rsidRPr="00AE03D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8D39BB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3.2. Раздел 4. «</w:t>
      </w:r>
      <w:r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за счет всех источников финансирования  в 2014 - 2020 годах составляет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573,9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="0069062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A19BC" w:rsidRPr="006711D2" w:rsidRDefault="002A19BC" w:rsidP="002A1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 0,0 тыс. рублей,</w:t>
      </w:r>
    </w:p>
    <w:p w:rsidR="002A19BC" w:rsidRPr="006711D2" w:rsidRDefault="002A19BC" w:rsidP="002A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573,9</w:t>
      </w:r>
      <w:r w:rsidR="0069062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числе: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CD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6711D2" w:rsidRDefault="002A19BC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Ресурсное обеспечение реализации подпрограммы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4. В подпрограмме 2 «Благоустройство территории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4.1. Раздел паспорта «Ресурсное обеспечение</w:t>
      </w:r>
      <w:r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финансирования подпрограммы –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7 797,5</w:t>
      </w:r>
      <w:r w:rsidR="002B226D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2F4171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5D7B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1296,7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2F4171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том числе: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бюджета – 0,0 тыс. рублей, 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7 797,5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DB1B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1296,7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F6840" w:rsidRPr="006711D2" w:rsidRDefault="00FF45EA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FF45EA" w:rsidRPr="006711D2" w:rsidRDefault="006F6840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-2020 годы носят прогнозный характер и подлежат уточнению в установленном порядке</w:t>
      </w:r>
      <w:proofErr w:type="gramStart"/>
      <w:r w:rsidRPr="006711D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8D39BB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4.2. Раздел 4. «</w:t>
      </w:r>
      <w:r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7 797,5</w:t>
      </w:r>
      <w:r w:rsidR="00A353A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 по годам: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DB1B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1296,7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Pr="006711D2">
        <w:rPr>
          <w:rFonts w:ascii="Times New Roman" w:eastAsia="Calibri" w:hAnsi="Times New Roman"/>
          <w:color w:val="000000" w:themeColor="text1"/>
          <w:kern w:val="2"/>
          <w:sz w:val="24"/>
          <w:szCs w:val="24"/>
          <w:lang w:eastAsia="en-US"/>
        </w:rPr>
        <w:t>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том числе: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бюджета – 0,0 тыс. рублей, 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7 797,5</w:t>
      </w:r>
      <w:r w:rsidR="00A353A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2014 году –  1585,1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AE13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1296,7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2017 году –  690,3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2018 году –  758,3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2019 году –  758,3 тыс. рублей;</w:t>
      </w:r>
    </w:p>
    <w:p w:rsidR="00CD7FDD" w:rsidRPr="006711D2" w:rsidRDefault="00CD7FDD" w:rsidP="00CD7FDD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2020 году –  758,3 тыс. рублей.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Ресурсное обеспечение реализации подпрограммы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FF45EA" w:rsidRPr="006711D2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61D9C" w:rsidRPr="006711D2" w:rsidRDefault="00FF45EA" w:rsidP="00FC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5. </w:t>
      </w:r>
      <w:r w:rsidR="00D61D9C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5 к муниципальной программе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D61D9C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D61D9C" w:rsidRPr="008D39BB" w:rsidRDefault="00D61D9C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1D9C" w:rsidRPr="008D39BB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DA6EB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FF0000"/>
          <w:sz w:val="24"/>
          <w:szCs w:val="24"/>
          <w:lang w:eastAsia="zh-CN" w:bidi="hi-IN"/>
        </w:rPr>
      </w:pPr>
    </w:p>
    <w:p w:rsidR="00F37896" w:rsidRPr="008D39BB" w:rsidRDefault="00F37896" w:rsidP="00F37896">
      <w:pPr>
        <w:rPr>
          <w:rFonts w:ascii="Times New Roman" w:hAnsi="Times New Roman"/>
          <w:color w:val="FF0000"/>
          <w:sz w:val="24"/>
          <w:szCs w:val="24"/>
        </w:rPr>
      </w:pPr>
    </w:p>
    <w:p w:rsidR="00F37896" w:rsidRPr="008D39BB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AD0F29">
          <w:footerReference w:type="default" r:id="rId9"/>
          <w:pgSz w:w="12240" w:h="15840" w:code="1"/>
          <w:pgMar w:top="567" w:right="758" w:bottom="851" w:left="1418" w:header="0" w:footer="0" w:gutter="0"/>
          <w:cols w:space="720"/>
          <w:noEndnote/>
          <w:docGrid w:linePitch="299"/>
        </w:sectPr>
      </w:pPr>
    </w:p>
    <w:p w:rsidR="00F12235" w:rsidRPr="006711D2" w:rsidRDefault="004C4647" w:rsidP="00DB1B7F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>«</w:t>
      </w:r>
      <w:r w:rsidR="00F12235" w:rsidRPr="006711D2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</w:p>
    <w:p w:rsidR="00F12235" w:rsidRPr="006711D2" w:rsidRDefault="00F12235" w:rsidP="00DB1B7F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F12235" w:rsidRPr="006711D2" w:rsidRDefault="00F12235" w:rsidP="00DB1B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</w:p>
    <w:p w:rsidR="00F12235" w:rsidRPr="006711D2" w:rsidRDefault="00F12235" w:rsidP="00DB1B7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F12235" w:rsidRPr="006711D2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F12235" w:rsidRPr="006711D2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560"/>
        <w:gridCol w:w="715"/>
        <w:gridCol w:w="1418"/>
        <w:gridCol w:w="567"/>
        <w:gridCol w:w="1090"/>
        <w:gridCol w:w="822"/>
        <w:gridCol w:w="826"/>
        <w:gridCol w:w="948"/>
        <w:gridCol w:w="708"/>
        <w:gridCol w:w="850"/>
        <w:gridCol w:w="709"/>
        <w:gridCol w:w="752"/>
      </w:tblGrid>
      <w:tr w:rsidR="008D39BB" w:rsidRPr="008D39BB" w:rsidTr="009619F7">
        <w:tc>
          <w:tcPr>
            <w:tcW w:w="2660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268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260" w:type="dxa"/>
            <w:gridSpan w:val="4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1090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</w:t>
            </w:r>
            <w:r w:rsidR="00CD7FDD" w:rsidRPr="006711D2">
              <w:rPr>
                <w:rFonts w:ascii="Times New Roman" w:hAnsi="Times New Roman" w:cs="Times New Roman"/>
                <w:color w:val="000000" w:themeColor="text1"/>
              </w:rPr>
              <w:t>ем расходов всего</w:t>
            </w:r>
            <w:r w:rsidR="00CD7FDD"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15" w:type="dxa"/>
            <w:gridSpan w:val="7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8D39BB" w:rsidRPr="008D39BB" w:rsidTr="009619F7">
        <w:trPr>
          <w:trHeight w:val="796"/>
        </w:trPr>
        <w:tc>
          <w:tcPr>
            <w:tcW w:w="2660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15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3B4B2A" w:rsidRPr="006711D2" w:rsidRDefault="003B4B2A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1090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" w:type="dxa"/>
          </w:tcPr>
          <w:p w:rsidR="003B4B2A" w:rsidRPr="006711D2" w:rsidRDefault="00CD7FDD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26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948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708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50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709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752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8D39BB" w:rsidRPr="008D39BB" w:rsidTr="009619F7">
        <w:tc>
          <w:tcPr>
            <w:tcW w:w="266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6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15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09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822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26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4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752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8D39BB" w:rsidRPr="008D39BB" w:rsidTr="009619F7">
        <w:tc>
          <w:tcPr>
            <w:tcW w:w="2660" w:type="dxa"/>
            <w:vMerge w:val="restart"/>
          </w:tcPr>
          <w:p w:rsidR="00155AEE" w:rsidRPr="00EC6169" w:rsidRDefault="00155AEE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</w:t>
            </w:r>
            <w:r w:rsidR="00775B71"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программа «</w:t>
            </w:r>
            <w:r w:rsidRPr="00EC616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268" w:type="dxa"/>
          </w:tcPr>
          <w:p w:rsidR="00155AEE" w:rsidRPr="006711D2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155AEE" w:rsidRPr="006711D2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155AEE" w:rsidRPr="00EC6169" w:rsidRDefault="005D7BE6" w:rsidP="00BF539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8371,4</w:t>
            </w:r>
          </w:p>
        </w:tc>
        <w:tc>
          <w:tcPr>
            <w:tcW w:w="822" w:type="dxa"/>
          </w:tcPr>
          <w:p w:rsidR="00155AEE" w:rsidRPr="00EC6169" w:rsidRDefault="001E7B49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26" w:type="dxa"/>
          </w:tcPr>
          <w:p w:rsidR="00155AEE" w:rsidRPr="00EC6169" w:rsidRDefault="006711D2" w:rsidP="00BF539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948" w:type="dxa"/>
          </w:tcPr>
          <w:p w:rsidR="00155AEE" w:rsidRPr="00EC6169" w:rsidRDefault="00A353AF" w:rsidP="00A353A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1566,7</w:t>
            </w:r>
          </w:p>
        </w:tc>
        <w:tc>
          <w:tcPr>
            <w:tcW w:w="708" w:type="dxa"/>
          </w:tcPr>
          <w:p w:rsidR="00155AEE" w:rsidRPr="00EC6169" w:rsidRDefault="001E7B49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50" w:type="dxa"/>
          </w:tcPr>
          <w:p w:rsidR="00155AEE" w:rsidRPr="00EC6169" w:rsidRDefault="001E7B49" w:rsidP="008B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6169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709" w:type="dxa"/>
          </w:tcPr>
          <w:p w:rsidR="00155AEE" w:rsidRPr="00EC6169" w:rsidRDefault="001E7B49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6169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752" w:type="dxa"/>
          </w:tcPr>
          <w:p w:rsidR="00155AEE" w:rsidRPr="00EC6169" w:rsidRDefault="001E7B49" w:rsidP="008B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6169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</w:tr>
      <w:tr w:rsidR="008D39BB" w:rsidRPr="008D39BB" w:rsidTr="009619F7">
        <w:tc>
          <w:tcPr>
            <w:tcW w:w="2660" w:type="dxa"/>
            <w:vMerge/>
          </w:tcPr>
          <w:p w:rsidR="00550F91" w:rsidRPr="006711D2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0F91" w:rsidRPr="006711D2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22" w:type="dxa"/>
          </w:tcPr>
          <w:p w:rsidR="00550F91" w:rsidRPr="006711D2" w:rsidRDefault="002C344A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CD7FDD" w:rsidRPr="006711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26" w:type="dxa"/>
          </w:tcPr>
          <w:p w:rsidR="00550F91" w:rsidRPr="006711D2" w:rsidRDefault="002C344A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6711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948" w:type="dxa"/>
          </w:tcPr>
          <w:p w:rsidR="00550F91" w:rsidRPr="006711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50F91" w:rsidRPr="006711D2" w:rsidRDefault="00550F91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550F91" w:rsidRPr="006711D2" w:rsidRDefault="00550F91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52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6711D2" w:rsidRPr="008D39BB" w:rsidTr="009619F7">
        <w:tc>
          <w:tcPr>
            <w:tcW w:w="2660" w:type="dxa"/>
            <w:vMerge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56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6711D2" w:rsidRPr="006711D2" w:rsidRDefault="005D7BE6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8371,4</w:t>
            </w:r>
          </w:p>
        </w:tc>
        <w:tc>
          <w:tcPr>
            <w:tcW w:w="822" w:type="dxa"/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26" w:type="dxa"/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948" w:type="dxa"/>
          </w:tcPr>
          <w:p w:rsidR="006711D2" w:rsidRPr="006711D2" w:rsidRDefault="005D7BE6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1566,7</w:t>
            </w:r>
          </w:p>
        </w:tc>
        <w:tc>
          <w:tcPr>
            <w:tcW w:w="708" w:type="dxa"/>
          </w:tcPr>
          <w:p w:rsidR="006711D2" w:rsidRPr="006711D2" w:rsidRDefault="006711D2" w:rsidP="000223A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50" w:type="dxa"/>
          </w:tcPr>
          <w:p w:rsidR="006711D2" w:rsidRPr="006711D2" w:rsidRDefault="006711D2" w:rsidP="000223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09" w:type="dxa"/>
          </w:tcPr>
          <w:p w:rsidR="006711D2" w:rsidRPr="006711D2" w:rsidRDefault="006711D2" w:rsidP="000223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52" w:type="dxa"/>
          </w:tcPr>
          <w:p w:rsidR="006711D2" w:rsidRPr="006711D2" w:rsidRDefault="006711D2" w:rsidP="000223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6711D2" w:rsidRPr="008D39BB" w:rsidTr="009619F7">
        <w:tc>
          <w:tcPr>
            <w:tcW w:w="2660" w:type="dxa"/>
            <w:vMerge w:val="restart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1.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6711D2" w:rsidRPr="006711D2" w:rsidRDefault="00AD5899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573,9</w:t>
            </w:r>
          </w:p>
        </w:tc>
        <w:tc>
          <w:tcPr>
            <w:tcW w:w="822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26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948" w:type="dxa"/>
          </w:tcPr>
          <w:p w:rsidR="006711D2" w:rsidRPr="006711D2" w:rsidRDefault="006711D2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AD58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6711D2" w:rsidRPr="006711D2" w:rsidRDefault="006711D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6711D2" w:rsidRPr="008D39BB" w:rsidTr="009619F7">
        <w:trPr>
          <w:trHeight w:val="69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711D2" w:rsidRPr="006711D2" w:rsidRDefault="00AD5899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573,9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AD58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725E32" w:rsidRPr="008D39BB" w:rsidTr="00AD0F29">
        <w:trPr>
          <w:trHeight w:val="693"/>
        </w:trPr>
        <w:tc>
          <w:tcPr>
            <w:tcW w:w="2660" w:type="dxa"/>
            <w:vMerge w:val="restart"/>
            <w:tcBorders>
              <w:bottom w:val="single" w:sz="4" w:space="0" w:color="auto"/>
            </w:tcBorders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1.1.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Предоставление субсидий управляющим организациям, товариществам 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собственников жилья, жилищно-строительным кооперативам, жилищным и</w:t>
            </w:r>
            <w:r w:rsidR="006F064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ли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130,4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725E32" w:rsidRPr="006711D2" w:rsidRDefault="00725E32" w:rsidP="00AD58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725E32" w:rsidRPr="008D39BB" w:rsidTr="00AD0F29">
        <w:trPr>
          <w:trHeight w:val="69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</w:tr>
      <w:tr w:rsidR="00725E32" w:rsidRPr="008D39BB" w:rsidTr="00AD0F29">
        <w:trPr>
          <w:trHeight w:val="299"/>
        </w:trPr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725E32" w:rsidRPr="008D39BB" w:rsidTr="009619F7">
        <w:trPr>
          <w:trHeight w:val="29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725E32" w:rsidRPr="008D39BB" w:rsidTr="009619F7">
        <w:trPr>
          <w:trHeight w:val="299"/>
        </w:trPr>
        <w:tc>
          <w:tcPr>
            <w:tcW w:w="2660" w:type="dxa"/>
            <w:vMerge w:val="restart"/>
          </w:tcPr>
          <w:p w:rsidR="00725E32" w:rsidRPr="006711D2" w:rsidRDefault="00725E32" w:rsidP="002C34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</w:t>
            </w:r>
            <w:r w:rsidR="002C34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жилищного 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хозяйства»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2C344A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2C344A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725E32" w:rsidRPr="008D39BB" w:rsidTr="009619F7">
        <w:trPr>
          <w:trHeight w:val="543"/>
        </w:trPr>
        <w:tc>
          <w:tcPr>
            <w:tcW w:w="2660" w:type="dxa"/>
            <w:vMerge/>
          </w:tcPr>
          <w:p w:rsidR="00725E32" w:rsidRPr="006711D2" w:rsidRDefault="00725E32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725E32" w:rsidRPr="006711D2" w:rsidRDefault="002C344A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725E32" w:rsidRPr="006711D2" w:rsidRDefault="002C344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240CF" w:rsidRPr="008D39BB" w:rsidTr="009619F7">
        <w:trPr>
          <w:trHeight w:val="543"/>
        </w:trPr>
        <w:tc>
          <w:tcPr>
            <w:tcW w:w="2660" w:type="dxa"/>
            <w:vMerge w:val="restart"/>
          </w:tcPr>
          <w:p w:rsidR="00B240CF" w:rsidRPr="006711D2" w:rsidRDefault="00B240CF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E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725E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«Содержание и ремонт объектов коммунального хозяйства»</w:t>
            </w:r>
          </w:p>
        </w:tc>
        <w:tc>
          <w:tcPr>
            <w:tcW w:w="2268" w:type="dxa"/>
            <w:vMerge w:val="restart"/>
          </w:tcPr>
          <w:p w:rsidR="00B240CF" w:rsidRPr="006711D2" w:rsidRDefault="00B240CF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B240CF" w:rsidRPr="006711D2" w:rsidRDefault="00AD0F29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219,8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240CF" w:rsidRPr="006711D2" w:rsidRDefault="00AD0F29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205,8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240CF" w:rsidRPr="008D39BB" w:rsidTr="009619F7">
        <w:trPr>
          <w:trHeight w:val="543"/>
        </w:trPr>
        <w:tc>
          <w:tcPr>
            <w:tcW w:w="2660" w:type="dxa"/>
            <w:vMerge/>
          </w:tcPr>
          <w:p w:rsidR="00B240CF" w:rsidRPr="00725E32" w:rsidRDefault="00B240CF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40CF" w:rsidRPr="006711D2" w:rsidRDefault="00B240CF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240CF" w:rsidRDefault="00B240CF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240CF" w:rsidRPr="008D39BB" w:rsidTr="009619F7">
        <w:trPr>
          <w:trHeight w:val="543"/>
        </w:trPr>
        <w:tc>
          <w:tcPr>
            <w:tcW w:w="2660" w:type="dxa"/>
            <w:vMerge/>
          </w:tcPr>
          <w:p w:rsidR="00B240CF" w:rsidRPr="00725E32" w:rsidRDefault="00B240CF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40CF" w:rsidRPr="006711D2" w:rsidRDefault="00B240CF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B240CF" w:rsidRDefault="00AD0F29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205,8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240CF" w:rsidRDefault="00AD0F29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205,8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725E32" w:rsidRPr="008D39BB" w:rsidTr="009619F7">
        <w:tc>
          <w:tcPr>
            <w:tcW w:w="2660" w:type="dxa"/>
          </w:tcPr>
          <w:p w:rsidR="00725E32" w:rsidRPr="006711D2" w:rsidRDefault="00725E32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 w:rsidR="00B240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725E32" w:rsidRPr="006711D2" w:rsidRDefault="00725E3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676127" w:rsidRPr="008D39BB" w:rsidTr="009619F7">
        <w:tc>
          <w:tcPr>
            <w:tcW w:w="2660" w:type="dxa"/>
            <w:vMerge w:val="restart"/>
          </w:tcPr>
          <w:p w:rsidR="00676127" w:rsidRPr="006711D2" w:rsidRDefault="00676127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Разработка схемы газоснабжения </w:t>
            </w:r>
            <w:proofErr w:type="gramStart"/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Прохоровка»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76127" w:rsidRPr="006711D2" w:rsidRDefault="0067612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2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6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676127" w:rsidRPr="006711D2" w:rsidRDefault="00DE375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76127" w:rsidRPr="006711D2" w:rsidRDefault="00676127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676127" w:rsidRPr="008D39BB" w:rsidTr="009619F7">
        <w:trPr>
          <w:trHeight w:val="101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676127" w:rsidRPr="006711D2" w:rsidRDefault="00676127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6127" w:rsidRPr="006711D2" w:rsidRDefault="00676127" w:rsidP="006225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6127" w:rsidRPr="006711D2" w:rsidRDefault="00676127" w:rsidP="00DE375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="00DE37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6127" w:rsidRPr="006711D2" w:rsidRDefault="0067612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E3757" w:rsidRPr="008D39BB" w:rsidTr="009619F7">
        <w:trPr>
          <w:trHeight w:val="375"/>
        </w:trPr>
        <w:tc>
          <w:tcPr>
            <w:tcW w:w="2660" w:type="dxa"/>
            <w:vMerge w:val="restart"/>
          </w:tcPr>
          <w:p w:rsidR="00DE3757" w:rsidRPr="006711D2" w:rsidRDefault="00DE3757" w:rsidP="005D7B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 w:rsidR="005D7B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«Мероприятия по газификации </w:t>
            </w:r>
            <w:proofErr w:type="gramStart"/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Прохоровка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DE3757" w:rsidRPr="006711D2" w:rsidRDefault="00DE3757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E3757" w:rsidRPr="008D39BB" w:rsidTr="009619F7">
        <w:trPr>
          <w:trHeight w:val="245"/>
        </w:trPr>
        <w:tc>
          <w:tcPr>
            <w:tcW w:w="2660" w:type="dxa"/>
            <w:vMerge/>
          </w:tcPr>
          <w:p w:rsidR="00DE3757" w:rsidRPr="006711D2" w:rsidRDefault="00DE3757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E3757" w:rsidRPr="006711D2" w:rsidRDefault="00DE3757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E3757" w:rsidRPr="006711D2" w:rsidRDefault="00DE3757" w:rsidP="00DE375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E3757" w:rsidRPr="008D39BB" w:rsidTr="009619F7">
        <w:trPr>
          <w:trHeight w:val="309"/>
        </w:trPr>
        <w:tc>
          <w:tcPr>
            <w:tcW w:w="2660" w:type="dxa"/>
            <w:vMerge w:val="restart"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Подпрограмма 2.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2268" w:type="dxa"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DE3757" w:rsidRPr="00301AD2" w:rsidRDefault="005D7BE6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7797,5</w:t>
            </w:r>
          </w:p>
        </w:tc>
        <w:tc>
          <w:tcPr>
            <w:tcW w:w="822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26" w:type="dxa"/>
          </w:tcPr>
          <w:p w:rsidR="00DE3757" w:rsidRPr="00301AD2" w:rsidRDefault="00DE3757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948" w:type="dxa"/>
          </w:tcPr>
          <w:p w:rsidR="00DE3757" w:rsidRPr="00301AD2" w:rsidRDefault="00CA537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1296,7</w:t>
            </w:r>
          </w:p>
        </w:tc>
        <w:tc>
          <w:tcPr>
            <w:tcW w:w="708" w:type="dxa"/>
          </w:tcPr>
          <w:p w:rsidR="00DE3757" w:rsidRPr="00301AD2" w:rsidRDefault="00DE375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50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09" w:type="dxa"/>
          </w:tcPr>
          <w:p w:rsidR="00DE3757" w:rsidRPr="00301AD2" w:rsidRDefault="00DE375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52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DE3757" w:rsidRPr="008D39BB" w:rsidTr="009619F7">
        <w:tc>
          <w:tcPr>
            <w:tcW w:w="2660" w:type="dxa"/>
            <w:vMerge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DE3757" w:rsidRPr="00301AD2" w:rsidRDefault="005D7BE6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7797,5</w:t>
            </w:r>
          </w:p>
        </w:tc>
        <w:tc>
          <w:tcPr>
            <w:tcW w:w="822" w:type="dxa"/>
          </w:tcPr>
          <w:p w:rsidR="00DE3757" w:rsidRPr="00301AD2" w:rsidRDefault="00DE375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26" w:type="dxa"/>
          </w:tcPr>
          <w:p w:rsidR="00DE3757" w:rsidRPr="00301AD2" w:rsidRDefault="00DE3757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948" w:type="dxa"/>
          </w:tcPr>
          <w:p w:rsidR="00DE3757" w:rsidRPr="00301AD2" w:rsidRDefault="00CA5374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1296,7</w:t>
            </w:r>
          </w:p>
        </w:tc>
        <w:tc>
          <w:tcPr>
            <w:tcW w:w="708" w:type="dxa"/>
          </w:tcPr>
          <w:p w:rsidR="00DE3757" w:rsidRPr="00301AD2" w:rsidRDefault="00DE3757" w:rsidP="009261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50" w:type="dxa"/>
          </w:tcPr>
          <w:p w:rsidR="00DE3757" w:rsidRPr="00301AD2" w:rsidRDefault="00DE375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09" w:type="dxa"/>
          </w:tcPr>
          <w:p w:rsidR="00DE3757" w:rsidRPr="00301AD2" w:rsidRDefault="00DE3757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52" w:type="dxa"/>
          </w:tcPr>
          <w:p w:rsidR="00DE3757" w:rsidRPr="00301AD2" w:rsidRDefault="00DE375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9619F7" w:rsidRPr="008D39BB" w:rsidTr="009619F7">
        <w:tc>
          <w:tcPr>
            <w:tcW w:w="2660" w:type="dxa"/>
            <w:vMerge w:val="restart"/>
          </w:tcPr>
          <w:p w:rsidR="009619F7" w:rsidRPr="00301AD2" w:rsidRDefault="009619F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619F7" w:rsidRPr="00301AD2" w:rsidRDefault="009619F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  <w:r w:rsidR="005D7B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8,4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2029,2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321,7</w:t>
            </w:r>
          </w:p>
        </w:tc>
        <w:tc>
          <w:tcPr>
            <w:tcW w:w="82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  <w:p w:rsidR="009619F7" w:rsidRPr="00301AD2" w:rsidRDefault="009619F7" w:rsidP="002B22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C96A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1,7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321,7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619F7" w:rsidRPr="008D39BB" w:rsidTr="009619F7">
        <w:tc>
          <w:tcPr>
            <w:tcW w:w="2660" w:type="dxa"/>
            <w:vMerge/>
          </w:tcPr>
          <w:p w:rsidR="009619F7" w:rsidRPr="00301AD2" w:rsidRDefault="009619F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19F7" w:rsidRPr="00301AD2" w:rsidRDefault="009619F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</w:tcPr>
          <w:p w:rsidR="009619F7" w:rsidRPr="00301AD2" w:rsidRDefault="009619F7" w:rsidP="009619F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257,5</w:t>
            </w:r>
          </w:p>
        </w:tc>
        <w:tc>
          <w:tcPr>
            <w:tcW w:w="82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26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948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85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709" w:type="dxa"/>
          </w:tcPr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75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</w:tr>
      <w:tr w:rsidR="009619F7" w:rsidRPr="008D39BB" w:rsidTr="009619F7">
        <w:tc>
          <w:tcPr>
            <w:tcW w:w="2660" w:type="dxa"/>
            <w:vMerge/>
          </w:tcPr>
          <w:p w:rsidR="009619F7" w:rsidRPr="00301AD2" w:rsidRDefault="009619F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19F7" w:rsidRPr="00301AD2" w:rsidRDefault="009619F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</w:tcPr>
          <w:p w:rsidR="009619F7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9619F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22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9619F7" w:rsidRDefault="00CA537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9619F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619F7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9F7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A2870" w:rsidRPr="008D39BB" w:rsidTr="009619F7">
        <w:tc>
          <w:tcPr>
            <w:tcW w:w="2660" w:type="dxa"/>
            <w:vMerge w:val="restart"/>
          </w:tcPr>
          <w:p w:rsidR="002A2870" w:rsidRPr="00301AD2" w:rsidRDefault="002A2870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A2870" w:rsidRPr="00301AD2" w:rsidRDefault="002A2870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2A2870" w:rsidRPr="00301AD2" w:rsidRDefault="002A2870" w:rsidP="005D7B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5D7B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383,9</w:t>
            </w:r>
          </w:p>
        </w:tc>
        <w:tc>
          <w:tcPr>
            <w:tcW w:w="822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1085,5</w:t>
            </w:r>
          </w:p>
        </w:tc>
        <w:tc>
          <w:tcPr>
            <w:tcW w:w="826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1483,4</w:t>
            </w:r>
          </w:p>
        </w:tc>
        <w:tc>
          <w:tcPr>
            <w:tcW w:w="948" w:type="dxa"/>
          </w:tcPr>
          <w:p w:rsidR="002A2870" w:rsidRPr="00301AD2" w:rsidRDefault="00FA0545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673,8</w:t>
            </w:r>
          </w:p>
        </w:tc>
        <w:tc>
          <w:tcPr>
            <w:tcW w:w="708" w:type="dxa"/>
          </w:tcPr>
          <w:p w:rsidR="00664F59" w:rsidRPr="00301AD2" w:rsidRDefault="002A2870" w:rsidP="00664F5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234,</w:t>
            </w:r>
            <w:r w:rsidR="00664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</w:tc>
        <w:tc>
          <w:tcPr>
            <w:tcW w:w="709" w:type="dxa"/>
          </w:tcPr>
          <w:p w:rsidR="002A2870" w:rsidRPr="00664F59" w:rsidRDefault="002A2870" w:rsidP="002A2870">
            <w:pPr>
              <w:rPr>
                <w:sz w:val="21"/>
                <w:szCs w:val="21"/>
              </w:rPr>
            </w:pPr>
            <w:r w:rsidRPr="00664F5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302,3</w:t>
            </w:r>
          </w:p>
        </w:tc>
        <w:tc>
          <w:tcPr>
            <w:tcW w:w="752" w:type="dxa"/>
          </w:tcPr>
          <w:p w:rsidR="002A2870" w:rsidRDefault="002A2870">
            <w:r w:rsidRPr="0090351B">
              <w:rPr>
                <w:rFonts w:ascii="Times New Roman" w:hAnsi="Times New Roman"/>
                <w:color w:val="000000" w:themeColor="text1"/>
              </w:rPr>
              <w:t>302,3</w:t>
            </w:r>
          </w:p>
        </w:tc>
      </w:tr>
      <w:tr w:rsidR="002A2870" w:rsidRPr="008D39BB" w:rsidTr="009619F7">
        <w:tc>
          <w:tcPr>
            <w:tcW w:w="2660" w:type="dxa"/>
            <w:vMerge/>
          </w:tcPr>
          <w:p w:rsidR="002A2870" w:rsidRPr="00301AD2" w:rsidRDefault="002A2870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A2870" w:rsidRPr="00301AD2" w:rsidRDefault="002A2870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="00664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2A2870" w:rsidRPr="00301AD2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0" w:type="dxa"/>
          </w:tcPr>
          <w:p w:rsidR="002A2870" w:rsidRDefault="00664F59" w:rsidP="00A52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3710,1</w:t>
            </w:r>
          </w:p>
          <w:p w:rsidR="00664F59" w:rsidRPr="00301AD2" w:rsidRDefault="005D7BE6" w:rsidP="00A52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673,8</w:t>
            </w:r>
          </w:p>
        </w:tc>
        <w:tc>
          <w:tcPr>
            <w:tcW w:w="822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1085,5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2A2870" w:rsidRDefault="002A2870" w:rsidP="0081015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,4</w:t>
            </w:r>
          </w:p>
          <w:p w:rsidR="00664F59" w:rsidRPr="00301AD2" w:rsidRDefault="00664F59" w:rsidP="0081015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2A2870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664F59" w:rsidRPr="00301AD2" w:rsidRDefault="00FA054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673,8</w:t>
            </w:r>
          </w:p>
        </w:tc>
        <w:tc>
          <w:tcPr>
            <w:tcW w:w="708" w:type="dxa"/>
          </w:tcPr>
          <w:p w:rsidR="002A2870" w:rsidRDefault="00664F59" w:rsidP="00664F5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64F5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234,3</w:t>
            </w:r>
          </w:p>
          <w:p w:rsidR="00664F59" w:rsidRPr="00664F59" w:rsidRDefault="00664F59" w:rsidP="00664F5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A2870" w:rsidRDefault="002A2870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  <w:p w:rsidR="00664F59" w:rsidRPr="00301AD2" w:rsidRDefault="00664F59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2A2870" w:rsidRPr="00301AD2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  <w:r w:rsidR="00664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CE2B17" w:rsidRPr="008D39BB" w:rsidTr="009619F7">
        <w:tc>
          <w:tcPr>
            <w:tcW w:w="2660" w:type="dxa"/>
            <w:vMerge w:val="restart"/>
          </w:tcPr>
          <w:p w:rsidR="00CE2B17" w:rsidRPr="00301AD2" w:rsidRDefault="00CE2B1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благоустройства и мест общего пользования»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CE2B17" w:rsidRPr="00301AD2" w:rsidRDefault="00CE2B1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CE2B17" w:rsidRDefault="005D7BE6" w:rsidP="00A52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664,7</w:t>
            </w:r>
          </w:p>
        </w:tc>
        <w:tc>
          <w:tcPr>
            <w:tcW w:w="822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26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948" w:type="dxa"/>
          </w:tcPr>
          <w:p w:rsidR="00CE2B17" w:rsidRPr="00301AD2" w:rsidRDefault="00FA0545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244,7</w:t>
            </w:r>
          </w:p>
        </w:tc>
        <w:tc>
          <w:tcPr>
            <w:tcW w:w="708" w:type="dxa"/>
          </w:tcPr>
          <w:p w:rsidR="00CE2B17" w:rsidRPr="00301AD2" w:rsidRDefault="00CE2B17" w:rsidP="00A353A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70,0</w:t>
            </w:r>
          </w:p>
        </w:tc>
        <w:tc>
          <w:tcPr>
            <w:tcW w:w="850" w:type="dxa"/>
          </w:tcPr>
          <w:p w:rsidR="00CE2B17" w:rsidRPr="00301AD2" w:rsidRDefault="00CE2B17" w:rsidP="00A353A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</w:tc>
        <w:tc>
          <w:tcPr>
            <w:tcW w:w="709" w:type="dxa"/>
          </w:tcPr>
          <w:p w:rsidR="00CE2B17" w:rsidRPr="00301AD2" w:rsidRDefault="00CE2B17" w:rsidP="00A353AF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</w:tc>
        <w:tc>
          <w:tcPr>
            <w:tcW w:w="752" w:type="dxa"/>
          </w:tcPr>
          <w:p w:rsidR="00CE2B17" w:rsidRPr="00301AD2" w:rsidRDefault="00CE2B17" w:rsidP="00A353A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</w:tc>
      </w:tr>
      <w:tr w:rsidR="00CE2B17" w:rsidRPr="008D39BB" w:rsidTr="009619F7">
        <w:tc>
          <w:tcPr>
            <w:tcW w:w="2660" w:type="dxa"/>
            <w:vMerge/>
          </w:tcPr>
          <w:p w:rsidR="00CE2B17" w:rsidRPr="00301AD2" w:rsidRDefault="00CE2B1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E2B17" w:rsidRPr="00301AD2" w:rsidRDefault="00CE2B1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CE2B17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CE2B17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</w:tcPr>
          <w:p w:rsidR="00CE2B17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0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5D7B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E2B17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244,7</w:t>
            </w:r>
          </w:p>
        </w:tc>
        <w:tc>
          <w:tcPr>
            <w:tcW w:w="822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CE2B17" w:rsidRPr="00301AD2" w:rsidRDefault="00FA054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244,7</w:t>
            </w:r>
          </w:p>
        </w:tc>
        <w:tc>
          <w:tcPr>
            <w:tcW w:w="708" w:type="dxa"/>
          </w:tcPr>
          <w:p w:rsidR="00CE2B17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70,0</w:t>
            </w:r>
          </w:p>
          <w:p w:rsidR="00CE2B17" w:rsidRPr="00301AD2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CE2B17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  <w:p w:rsidR="00CE2B17" w:rsidRPr="00301AD2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CE2B17" w:rsidRDefault="00CE2B17" w:rsidP="00142CC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  <w:p w:rsidR="00CE2B17" w:rsidRPr="00301AD2" w:rsidRDefault="00CE2B17" w:rsidP="00142CC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52" w:type="dxa"/>
          </w:tcPr>
          <w:p w:rsidR="00CE2B17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  <w:p w:rsidR="00CE2B17" w:rsidRPr="00301AD2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CE2B17" w:rsidRPr="008D39BB" w:rsidTr="009619F7">
        <w:trPr>
          <w:trHeight w:val="1318"/>
        </w:trPr>
        <w:tc>
          <w:tcPr>
            <w:tcW w:w="2660" w:type="dxa"/>
            <w:tcBorders>
              <w:bottom w:val="single" w:sz="4" w:space="0" w:color="auto"/>
            </w:tcBorders>
          </w:tcPr>
          <w:p w:rsidR="00CE2B17" w:rsidRPr="00301AD2" w:rsidRDefault="00CE2B17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2.4. «Обустройство объектов 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2B17" w:rsidRPr="00301AD2" w:rsidRDefault="00CE2B17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E2B17" w:rsidRPr="008D39BB" w:rsidTr="009007B2">
        <w:trPr>
          <w:trHeight w:val="20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-».</w:t>
            </w:r>
          </w:p>
        </w:tc>
      </w:tr>
      <w:tr w:rsidR="009007B2" w:rsidRPr="008D39BB" w:rsidTr="00A353AF">
        <w:trPr>
          <w:trHeight w:val="204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9007B2" w:rsidRPr="00301AD2" w:rsidRDefault="009007B2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2.6 «Прочие благоустройство»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16,5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9007B2" w:rsidRPr="008D39BB" w:rsidTr="00A353AF">
        <w:trPr>
          <w:trHeight w:val="204"/>
        </w:trPr>
        <w:tc>
          <w:tcPr>
            <w:tcW w:w="2660" w:type="dxa"/>
            <w:vMerge/>
          </w:tcPr>
          <w:p w:rsidR="009007B2" w:rsidRDefault="009007B2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007B2" w:rsidRPr="00301AD2" w:rsidRDefault="009007B2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007B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9007B2" w:rsidRPr="008D39BB" w:rsidTr="00A353AF">
        <w:trPr>
          <w:trHeight w:val="204"/>
        </w:trPr>
        <w:tc>
          <w:tcPr>
            <w:tcW w:w="2660" w:type="dxa"/>
            <w:vMerge/>
          </w:tcPr>
          <w:p w:rsidR="009007B2" w:rsidRDefault="009007B2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007B2" w:rsidRPr="00301AD2" w:rsidRDefault="009007B2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9007B2" w:rsidRDefault="009007B2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C4647" w:rsidRPr="00301AD2" w:rsidRDefault="008A0CBF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6 к муниципальной программе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BA6787" w:rsidRPr="00301AD2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Pr="00301AD2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C4647" w:rsidRPr="00301AD2" w:rsidRDefault="004C4647" w:rsidP="008B0EFE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Par879"/>
      <w:bookmarkEnd w:id="1"/>
      <w:r w:rsidRPr="00301AD2">
        <w:rPr>
          <w:rFonts w:ascii="Times New Roman" w:hAnsi="Times New Roman"/>
          <w:color w:val="000000" w:themeColor="text1"/>
          <w:sz w:val="24"/>
          <w:szCs w:val="24"/>
        </w:rPr>
        <w:t>«Приложение № 6</w:t>
      </w:r>
    </w:p>
    <w:p w:rsidR="004C4647" w:rsidRPr="00301AD2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4C4647" w:rsidRPr="00301AD2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</w:p>
    <w:p w:rsidR="004C4647" w:rsidRPr="00301AD2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8B0EFE" w:rsidRPr="00301AD2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4C4647" w:rsidRPr="00301AD2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Расходы 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муниципальной программы </w:t>
      </w:r>
    </w:p>
    <w:p w:rsidR="004C4647" w:rsidRPr="00301AD2" w:rsidRDefault="004C4647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840"/>
        <w:gridCol w:w="852"/>
        <w:gridCol w:w="850"/>
      </w:tblGrid>
      <w:tr w:rsidR="008D39BB" w:rsidRPr="00301AD2" w:rsidTr="003D09F7">
        <w:tc>
          <w:tcPr>
            <w:tcW w:w="2348" w:type="dxa"/>
            <w:vMerge w:val="restart"/>
          </w:tcPr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4C4647" w:rsidRPr="00301AD2" w:rsidRDefault="004C464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</w:t>
            </w:r>
            <w:r w:rsidR="004B5AD7"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 расходов всего</w:t>
            </w:r>
            <w:r w:rsidR="004B5AD7"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096" w:type="dxa"/>
            <w:gridSpan w:val="7"/>
          </w:tcPr>
          <w:p w:rsidR="004C4647" w:rsidRPr="00301AD2" w:rsidRDefault="004C4647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</w:tr>
      <w:tr w:rsidR="008D39BB" w:rsidRPr="00301AD2" w:rsidTr="00CC722D">
        <w:trPr>
          <w:trHeight w:val="806"/>
        </w:trPr>
        <w:tc>
          <w:tcPr>
            <w:tcW w:w="2348" w:type="dxa"/>
            <w:vMerge/>
          </w:tcPr>
          <w:p w:rsidR="00C56343" w:rsidRPr="00301AD2" w:rsidRDefault="00C56343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C56343" w:rsidRPr="00301AD2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6343" w:rsidRPr="00301AD2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2014 </w:t>
            </w:r>
          </w:p>
          <w:p w:rsidR="00C56343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4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852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8D39BB" w:rsidRPr="00301AD2" w:rsidTr="003D09F7">
        <w:tc>
          <w:tcPr>
            <w:tcW w:w="2348" w:type="dxa"/>
            <w:shd w:val="clear" w:color="auto" w:fill="auto"/>
          </w:tcPr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D39BB" w:rsidRPr="008D39BB" w:rsidTr="003D09F7">
        <w:tc>
          <w:tcPr>
            <w:tcW w:w="2348" w:type="dxa"/>
            <w:vMerge w:val="restart"/>
            <w:shd w:val="clear" w:color="auto" w:fill="auto"/>
          </w:tcPr>
          <w:p w:rsidR="00815CDE" w:rsidRPr="009007B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9007B2" w:rsidRDefault="005D7BE6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8371,4</w:t>
            </w:r>
          </w:p>
        </w:tc>
        <w:tc>
          <w:tcPr>
            <w:tcW w:w="992" w:type="dxa"/>
          </w:tcPr>
          <w:p w:rsidR="00815CDE" w:rsidRPr="009007B2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815CDE" w:rsidRPr="009007B2" w:rsidRDefault="00301AD2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815CDE" w:rsidRPr="009007B2" w:rsidRDefault="00FA0545" w:rsidP="00FA054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1566,7</w:t>
            </w:r>
          </w:p>
        </w:tc>
        <w:tc>
          <w:tcPr>
            <w:tcW w:w="871" w:type="dxa"/>
          </w:tcPr>
          <w:p w:rsidR="00815CDE" w:rsidRPr="009007B2" w:rsidRDefault="00815CDE" w:rsidP="00A923F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40" w:type="dxa"/>
          </w:tcPr>
          <w:p w:rsidR="00815CDE" w:rsidRPr="009007B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852" w:type="dxa"/>
          </w:tcPr>
          <w:p w:rsidR="00815CDE" w:rsidRPr="009007B2" w:rsidRDefault="00815CDE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850" w:type="dxa"/>
          </w:tcPr>
          <w:p w:rsidR="00815CDE" w:rsidRPr="009007B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2C344A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2C344A" w:rsidP="004B5AD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15CDE" w:rsidRPr="00301AD2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3D09F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15CDE" w:rsidRPr="00301AD2" w:rsidRDefault="005D7BE6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8371,4</w:t>
            </w:r>
          </w:p>
        </w:tc>
        <w:tc>
          <w:tcPr>
            <w:tcW w:w="992" w:type="dxa"/>
          </w:tcPr>
          <w:p w:rsidR="00815CDE" w:rsidRPr="00301AD2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815CDE" w:rsidRPr="00301AD2" w:rsidRDefault="00301AD2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815CDE" w:rsidRPr="00301AD2" w:rsidRDefault="00FA0545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1566,7</w:t>
            </w:r>
          </w:p>
        </w:tc>
        <w:tc>
          <w:tcPr>
            <w:tcW w:w="871" w:type="dxa"/>
          </w:tcPr>
          <w:p w:rsidR="00815CDE" w:rsidRPr="00301AD2" w:rsidRDefault="00815CDE" w:rsidP="00A923F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40" w:type="dxa"/>
          </w:tcPr>
          <w:p w:rsidR="00815CDE" w:rsidRPr="00301AD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2" w:type="dxa"/>
          </w:tcPr>
          <w:p w:rsidR="00815CDE" w:rsidRPr="00301AD2" w:rsidRDefault="00815CDE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0" w:type="dxa"/>
          </w:tcPr>
          <w:p w:rsidR="00815CDE" w:rsidRPr="00301AD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BF5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4B5AD7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15CDE" w:rsidRPr="00301AD2" w:rsidRDefault="002C344A" w:rsidP="00815CD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 w:val="restart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1. «Развитие жилищно-коммунального хозяйства  Пролетарского сельского поселения»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301AD2" w:rsidRDefault="00893D3B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573,9</w:t>
            </w:r>
          </w:p>
        </w:tc>
        <w:tc>
          <w:tcPr>
            <w:tcW w:w="992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</w:tcPr>
          <w:p w:rsidR="00815CDE" w:rsidRPr="00301AD2" w:rsidRDefault="00301AD2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893D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815CDE" w:rsidRPr="00301AD2" w:rsidRDefault="00815CDE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2C344A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2C344A" w:rsidP="00A277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8D39BB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93D3B" w:rsidRPr="008D39BB" w:rsidTr="003D09F7">
        <w:tc>
          <w:tcPr>
            <w:tcW w:w="2348" w:type="dxa"/>
            <w:vMerge/>
            <w:shd w:val="clear" w:color="auto" w:fill="auto"/>
          </w:tcPr>
          <w:p w:rsidR="00893D3B" w:rsidRPr="008D39BB" w:rsidRDefault="00893D3B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93D3B" w:rsidRPr="00301AD2" w:rsidRDefault="00893D3B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573,9</w:t>
            </w:r>
          </w:p>
        </w:tc>
        <w:tc>
          <w:tcPr>
            <w:tcW w:w="992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893D3B" w:rsidRPr="00301AD2" w:rsidRDefault="00893D3B" w:rsidP="00A353A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2C344A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2C344A" w:rsidP="00A277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 w:val="restart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301AD2" w:rsidRDefault="005D7BE6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7797,5</w:t>
            </w:r>
          </w:p>
        </w:tc>
        <w:tc>
          <w:tcPr>
            <w:tcW w:w="992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</w:tcPr>
          <w:p w:rsidR="00815CDE" w:rsidRPr="00301AD2" w:rsidRDefault="00301AD2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840" w:type="dxa"/>
          </w:tcPr>
          <w:p w:rsidR="00815CDE" w:rsidRPr="00301AD2" w:rsidRDefault="00FA0545" w:rsidP="00FA05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1296,7</w:t>
            </w:r>
          </w:p>
        </w:tc>
        <w:tc>
          <w:tcPr>
            <w:tcW w:w="871" w:type="dxa"/>
          </w:tcPr>
          <w:p w:rsidR="00815CDE" w:rsidRPr="00301AD2" w:rsidRDefault="00815CDE" w:rsidP="00BF53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4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2" w:type="dxa"/>
          </w:tcPr>
          <w:p w:rsidR="00815CDE" w:rsidRPr="00301AD2" w:rsidRDefault="00815CDE" w:rsidP="00BF53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2C344A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2C344A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5D7BE6">
        <w:trPr>
          <w:trHeight w:val="289"/>
        </w:trPr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93D3B" w:rsidRPr="008D39BB" w:rsidTr="003D09F7">
        <w:tc>
          <w:tcPr>
            <w:tcW w:w="2348" w:type="dxa"/>
            <w:vMerge/>
            <w:shd w:val="clear" w:color="auto" w:fill="auto"/>
          </w:tcPr>
          <w:p w:rsidR="00893D3B" w:rsidRPr="00301AD2" w:rsidRDefault="00893D3B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93D3B" w:rsidRPr="00301AD2" w:rsidRDefault="00893D3B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93D3B" w:rsidRPr="00301AD2" w:rsidRDefault="005D7BE6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7797,5</w:t>
            </w:r>
          </w:p>
        </w:tc>
        <w:tc>
          <w:tcPr>
            <w:tcW w:w="992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840" w:type="dxa"/>
          </w:tcPr>
          <w:p w:rsidR="00893D3B" w:rsidRPr="00301AD2" w:rsidRDefault="00FA0545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1296,7</w:t>
            </w:r>
          </w:p>
        </w:tc>
        <w:tc>
          <w:tcPr>
            <w:tcW w:w="871" w:type="dxa"/>
          </w:tcPr>
          <w:p w:rsidR="00893D3B" w:rsidRPr="00301AD2" w:rsidRDefault="00893D3B" w:rsidP="00A353A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4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2" w:type="dxa"/>
          </w:tcPr>
          <w:p w:rsidR="00893D3B" w:rsidRPr="00301AD2" w:rsidRDefault="00893D3B" w:rsidP="00A353A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2C344A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2C344A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810150">
            <w:pPr>
              <w:spacing w:after="0" w:line="48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  <w:r w:rsidR="00810150"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4C4647" w:rsidRPr="008D39BB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12235" w:rsidRPr="008D39BB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466A" w:rsidRPr="008D39BB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E466A" w:rsidRPr="008D39BB" w:rsidSect="009137F7">
      <w:footerReference w:type="even" r:id="rId10"/>
      <w:footerReference w:type="default" r:id="rId11"/>
      <w:pgSz w:w="15840" w:h="12240" w:orient="landscape" w:code="1"/>
      <w:pgMar w:top="851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19" w:rsidRDefault="00365819" w:rsidP="00F17C3A">
      <w:pPr>
        <w:spacing w:after="0" w:line="240" w:lineRule="auto"/>
      </w:pPr>
      <w:r>
        <w:separator/>
      </w:r>
    </w:p>
  </w:endnote>
  <w:endnote w:type="continuationSeparator" w:id="0">
    <w:p w:rsidR="00365819" w:rsidRDefault="00365819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4A" w:rsidRDefault="002C344A">
    <w:pPr>
      <w:pStyle w:val="a5"/>
      <w:jc w:val="right"/>
    </w:pPr>
  </w:p>
  <w:p w:rsidR="002C344A" w:rsidRDefault="002C34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4A" w:rsidRDefault="002C344A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C344A" w:rsidRDefault="002C344A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4A" w:rsidRPr="000E21C7" w:rsidRDefault="002C344A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19" w:rsidRDefault="00365819" w:rsidP="00F17C3A">
      <w:pPr>
        <w:spacing w:after="0" w:line="240" w:lineRule="auto"/>
      </w:pPr>
      <w:r>
        <w:separator/>
      </w:r>
    </w:p>
  </w:footnote>
  <w:footnote w:type="continuationSeparator" w:id="0">
    <w:p w:rsidR="00365819" w:rsidRDefault="00365819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7618"/>
    <w:rsid w:val="00040A05"/>
    <w:rsid w:val="00042ABD"/>
    <w:rsid w:val="00045C23"/>
    <w:rsid w:val="00045F0F"/>
    <w:rsid w:val="00046D47"/>
    <w:rsid w:val="000505C3"/>
    <w:rsid w:val="00060292"/>
    <w:rsid w:val="00060430"/>
    <w:rsid w:val="0006050B"/>
    <w:rsid w:val="00062848"/>
    <w:rsid w:val="0006605C"/>
    <w:rsid w:val="00070A8E"/>
    <w:rsid w:val="00071A92"/>
    <w:rsid w:val="00074E64"/>
    <w:rsid w:val="000751FE"/>
    <w:rsid w:val="0007576B"/>
    <w:rsid w:val="000817BE"/>
    <w:rsid w:val="00085D58"/>
    <w:rsid w:val="00093EFF"/>
    <w:rsid w:val="00095134"/>
    <w:rsid w:val="00095A3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DF9"/>
    <w:rsid w:val="000E1557"/>
    <w:rsid w:val="000E21C7"/>
    <w:rsid w:val="000E299E"/>
    <w:rsid w:val="000E4D9E"/>
    <w:rsid w:val="000E5963"/>
    <w:rsid w:val="000E6307"/>
    <w:rsid w:val="000E67AA"/>
    <w:rsid w:val="000E7C13"/>
    <w:rsid w:val="001036AF"/>
    <w:rsid w:val="001224B6"/>
    <w:rsid w:val="0012796E"/>
    <w:rsid w:val="00127ADB"/>
    <w:rsid w:val="00142CCB"/>
    <w:rsid w:val="00150C7C"/>
    <w:rsid w:val="001522B6"/>
    <w:rsid w:val="0015437F"/>
    <w:rsid w:val="00155AEE"/>
    <w:rsid w:val="00166F59"/>
    <w:rsid w:val="0016748C"/>
    <w:rsid w:val="0017025C"/>
    <w:rsid w:val="00171090"/>
    <w:rsid w:val="0017242C"/>
    <w:rsid w:val="00183A22"/>
    <w:rsid w:val="00184231"/>
    <w:rsid w:val="001921E9"/>
    <w:rsid w:val="00195DEB"/>
    <w:rsid w:val="001A0C0D"/>
    <w:rsid w:val="001A1C7F"/>
    <w:rsid w:val="001A7200"/>
    <w:rsid w:val="001A77B4"/>
    <w:rsid w:val="001B371F"/>
    <w:rsid w:val="001B3E1D"/>
    <w:rsid w:val="001B40E9"/>
    <w:rsid w:val="001B459C"/>
    <w:rsid w:val="001B4A79"/>
    <w:rsid w:val="001B55BE"/>
    <w:rsid w:val="001C0D36"/>
    <w:rsid w:val="001C3451"/>
    <w:rsid w:val="001C4BA0"/>
    <w:rsid w:val="001C7351"/>
    <w:rsid w:val="001C7625"/>
    <w:rsid w:val="001D0F4D"/>
    <w:rsid w:val="001D2805"/>
    <w:rsid w:val="001D48D9"/>
    <w:rsid w:val="001D7D04"/>
    <w:rsid w:val="001E0E54"/>
    <w:rsid w:val="001E1835"/>
    <w:rsid w:val="001E2224"/>
    <w:rsid w:val="001E7B49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3FA2"/>
    <w:rsid w:val="00241C90"/>
    <w:rsid w:val="00243FC6"/>
    <w:rsid w:val="002448C4"/>
    <w:rsid w:val="00245F56"/>
    <w:rsid w:val="00251350"/>
    <w:rsid w:val="00252A3E"/>
    <w:rsid w:val="0025712D"/>
    <w:rsid w:val="00263252"/>
    <w:rsid w:val="00265738"/>
    <w:rsid w:val="002709FB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A2870"/>
    <w:rsid w:val="002B0136"/>
    <w:rsid w:val="002B226D"/>
    <w:rsid w:val="002B2E14"/>
    <w:rsid w:val="002B3932"/>
    <w:rsid w:val="002B6E3E"/>
    <w:rsid w:val="002B7E42"/>
    <w:rsid w:val="002C0570"/>
    <w:rsid w:val="002C344A"/>
    <w:rsid w:val="002C4762"/>
    <w:rsid w:val="002D4436"/>
    <w:rsid w:val="002D66CD"/>
    <w:rsid w:val="002E2D6B"/>
    <w:rsid w:val="002E3C6F"/>
    <w:rsid w:val="002F1D0E"/>
    <w:rsid w:val="002F4171"/>
    <w:rsid w:val="002F4823"/>
    <w:rsid w:val="002F736B"/>
    <w:rsid w:val="002F74BB"/>
    <w:rsid w:val="00301AD2"/>
    <w:rsid w:val="00305B7D"/>
    <w:rsid w:val="00306F6F"/>
    <w:rsid w:val="0031069C"/>
    <w:rsid w:val="00313F61"/>
    <w:rsid w:val="003158E5"/>
    <w:rsid w:val="00316201"/>
    <w:rsid w:val="00317176"/>
    <w:rsid w:val="003241D6"/>
    <w:rsid w:val="00324B31"/>
    <w:rsid w:val="00326BDC"/>
    <w:rsid w:val="00326F90"/>
    <w:rsid w:val="00331E4E"/>
    <w:rsid w:val="00332F41"/>
    <w:rsid w:val="00332F57"/>
    <w:rsid w:val="00336FFF"/>
    <w:rsid w:val="00341DC1"/>
    <w:rsid w:val="00343060"/>
    <w:rsid w:val="0034515A"/>
    <w:rsid w:val="00351E03"/>
    <w:rsid w:val="0035345F"/>
    <w:rsid w:val="00357B96"/>
    <w:rsid w:val="00361BCB"/>
    <w:rsid w:val="00365819"/>
    <w:rsid w:val="00370A0D"/>
    <w:rsid w:val="00374896"/>
    <w:rsid w:val="00377C6B"/>
    <w:rsid w:val="00377FCE"/>
    <w:rsid w:val="003823F5"/>
    <w:rsid w:val="0038284F"/>
    <w:rsid w:val="00384D62"/>
    <w:rsid w:val="003879EB"/>
    <w:rsid w:val="00392042"/>
    <w:rsid w:val="003931B1"/>
    <w:rsid w:val="00393E4D"/>
    <w:rsid w:val="0039469D"/>
    <w:rsid w:val="0039498E"/>
    <w:rsid w:val="00394A01"/>
    <w:rsid w:val="003A1E98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D09F7"/>
    <w:rsid w:val="003D0EB9"/>
    <w:rsid w:val="003D25BA"/>
    <w:rsid w:val="003E0213"/>
    <w:rsid w:val="003E77DD"/>
    <w:rsid w:val="003E7850"/>
    <w:rsid w:val="003F19C6"/>
    <w:rsid w:val="003F4DC4"/>
    <w:rsid w:val="003F5B0A"/>
    <w:rsid w:val="003F5B4E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50D5"/>
    <w:rsid w:val="00456B2F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6FF4"/>
    <w:rsid w:val="004A16D1"/>
    <w:rsid w:val="004A273F"/>
    <w:rsid w:val="004A5A1F"/>
    <w:rsid w:val="004A5CEF"/>
    <w:rsid w:val="004A5D9A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7246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3134A"/>
    <w:rsid w:val="00531EB3"/>
    <w:rsid w:val="005336AE"/>
    <w:rsid w:val="00535B41"/>
    <w:rsid w:val="00536FB8"/>
    <w:rsid w:val="00537B19"/>
    <w:rsid w:val="005405A6"/>
    <w:rsid w:val="005411A1"/>
    <w:rsid w:val="0054138F"/>
    <w:rsid w:val="00541803"/>
    <w:rsid w:val="00547698"/>
    <w:rsid w:val="00550F91"/>
    <w:rsid w:val="00552A26"/>
    <w:rsid w:val="00554E5B"/>
    <w:rsid w:val="005560FE"/>
    <w:rsid w:val="005574B6"/>
    <w:rsid w:val="00563738"/>
    <w:rsid w:val="00580A90"/>
    <w:rsid w:val="00586351"/>
    <w:rsid w:val="00587E4F"/>
    <w:rsid w:val="00590AAE"/>
    <w:rsid w:val="005972BD"/>
    <w:rsid w:val="005A35FA"/>
    <w:rsid w:val="005A6A84"/>
    <w:rsid w:val="005A7116"/>
    <w:rsid w:val="005B4EC8"/>
    <w:rsid w:val="005B567E"/>
    <w:rsid w:val="005B616A"/>
    <w:rsid w:val="005B61B8"/>
    <w:rsid w:val="005B7747"/>
    <w:rsid w:val="005B7CB6"/>
    <w:rsid w:val="005C2395"/>
    <w:rsid w:val="005C4E04"/>
    <w:rsid w:val="005D12B9"/>
    <w:rsid w:val="005D175A"/>
    <w:rsid w:val="005D1ADF"/>
    <w:rsid w:val="005D63F2"/>
    <w:rsid w:val="005D7BE6"/>
    <w:rsid w:val="005D7E11"/>
    <w:rsid w:val="005E3EC2"/>
    <w:rsid w:val="005E67A6"/>
    <w:rsid w:val="005E7F1E"/>
    <w:rsid w:val="005F022C"/>
    <w:rsid w:val="005F0CD6"/>
    <w:rsid w:val="005F2B7E"/>
    <w:rsid w:val="00600615"/>
    <w:rsid w:val="00600C43"/>
    <w:rsid w:val="006139FB"/>
    <w:rsid w:val="00620DE4"/>
    <w:rsid w:val="00621DC7"/>
    <w:rsid w:val="0062258D"/>
    <w:rsid w:val="00623A0B"/>
    <w:rsid w:val="00632210"/>
    <w:rsid w:val="00632EBA"/>
    <w:rsid w:val="00634950"/>
    <w:rsid w:val="00636826"/>
    <w:rsid w:val="006521B5"/>
    <w:rsid w:val="00656BB8"/>
    <w:rsid w:val="00657DA1"/>
    <w:rsid w:val="00657E3E"/>
    <w:rsid w:val="00662085"/>
    <w:rsid w:val="00664F59"/>
    <w:rsid w:val="006677BB"/>
    <w:rsid w:val="00667A8D"/>
    <w:rsid w:val="006711D2"/>
    <w:rsid w:val="00676127"/>
    <w:rsid w:val="00677481"/>
    <w:rsid w:val="006900CB"/>
    <w:rsid w:val="0069062F"/>
    <w:rsid w:val="00691248"/>
    <w:rsid w:val="00693550"/>
    <w:rsid w:val="00693B0C"/>
    <w:rsid w:val="00693BBA"/>
    <w:rsid w:val="00695A70"/>
    <w:rsid w:val="006960E6"/>
    <w:rsid w:val="006A177B"/>
    <w:rsid w:val="006A68EA"/>
    <w:rsid w:val="006B527B"/>
    <w:rsid w:val="006C1ED7"/>
    <w:rsid w:val="006D2B3B"/>
    <w:rsid w:val="006D7E88"/>
    <w:rsid w:val="006E4BE7"/>
    <w:rsid w:val="006E72EA"/>
    <w:rsid w:val="006F0646"/>
    <w:rsid w:val="006F3DBF"/>
    <w:rsid w:val="006F6840"/>
    <w:rsid w:val="00703906"/>
    <w:rsid w:val="0070406D"/>
    <w:rsid w:val="0070552F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526E"/>
    <w:rsid w:val="00725E32"/>
    <w:rsid w:val="00725E61"/>
    <w:rsid w:val="00726D72"/>
    <w:rsid w:val="00727B92"/>
    <w:rsid w:val="00731B0D"/>
    <w:rsid w:val="007362EE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272A"/>
    <w:rsid w:val="00767FE1"/>
    <w:rsid w:val="007754AF"/>
    <w:rsid w:val="00775B71"/>
    <w:rsid w:val="00780504"/>
    <w:rsid w:val="007855C7"/>
    <w:rsid w:val="00786CCB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F19B0"/>
    <w:rsid w:val="00801F95"/>
    <w:rsid w:val="00802484"/>
    <w:rsid w:val="008032DE"/>
    <w:rsid w:val="00810150"/>
    <w:rsid w:val="00810942"/>
    <w:rsid w:val="00815CDE"/>
    <w:rsid w:val="00815FE1"/>
    <w:rsid w:val="00830EC4"/>
    <w:rsid w:val="008315D0"/>
    <w:rsid w:val="008326A2"/>
    <w:rsid w:val="0084004C"/>
    <w:rsid w:val="008403CA"/>
    <w:rsid w:val="0084351F"/>
    <w:rsid w:val="00845DD7"/>
    <w:rsid w:val="00847770"/>
    <w:rsid w:val="0085046F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478C"/>
    <w:rsid w:val="008A47FC"/>
    <w:rsid w:val="008B0EFE"/>
    <w:rsid w:val="008B4566"/>
    <w:rsid w:val="008C05A9"/>
    <w:rsid w:val="008C1667"/>
    <w:rsid w:val="008C31FE"/>
    <w:rsid w:val="008C52AE"/>
    <w:rsid w:val="008D0961"/>
    <w:rsid w:val="008D2B32"/>
    <w:rsid w:val="008D39BB"/>
    <w:rsid w:val="008D3A5D"/>
    <w:rsid w:val="008D4FF3"/>
    <w:rsid w:val="008E066D"/>
    <w:rsid w:val="008E4D60"/>
    <w:rsid w:val="008E5C12"/>
    <w:rsid w:val="008E6594"/>
    <w:rsid w:val="008F240E"/>
    <w:rsid w:val="008F4F43"/>
    <w:rsid w:val="008F5B5B"/>
    <w:rsid w:val="009007B2"/>
    <w:rsid w:val="00900DE2"/>
    <w:rsid w:val="0091068A"/>
    <w:rsid w:val="00910DD8"/>
    <w:rsid w:val="0091101A"/>
    <w:rsid w:val="009137F7"/>
    <w:rsid w:val="00922A0A"/>
    <w:rsid w:val="00923334"/>
    <w:rsid w:val="0092619E"/>
    <w:rsid w:val="00934804"/>
    <w:rsid w:val="0094151D"/>
    <w:rsid w:val="00942C6C"/>
    <w:rsid w:val="00943C1C"/>
    <w:rsid w:val="009461BB"/>
    <w:rsid w:val="00952A23"/>
    <w:rsid w:val="0095419F"/>
    <w:rsid w:val="0095420D"/>
    <w:rsid w:val="00960F81"/>
    <w:rsid w:val="00961969"/>
    <w:rsid w:val="009619F7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621B"/>
    <w:rsid w:val="0099378C"/>
    <w:rsid w:val="009950A6"/>
    <w:rsid w:val="0099529D"/>
    <w:rsid w:val="00995D3A"/>
    <w:rsid w:val="009A27F9"/>
    <w:rsid w:val="009A29B5"/>
    <w:rsid w:val="009A3F53"/>
    <w:rsid w:val="009B12CC"/>
    <w:rsid w:val="009B14BD"/>
    <w:rsid w:val="009B63BF"/>
    <w:rsid w:val="009B684E"/>
    <w:rsid w:val="009C0DCD"/>
    <w:rsid w:val="009C50D6"/>
    <w:rsid w:val="009D0437"/>
    <w:rsid w:val="009D0B8B"/>
    <w:rsid w:val="009D0DCB"/>
    <w:rsid w:val="009D73CF"/>
    <w:rsid w:val="009D77BD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7ADD"/>
    <w:rsid w:val="00A26FE6"/>
    <w:rsid w:val="00A27727"/>
    <w:rsid w:val="00A27CBE"/>
    <w:rsid w:val="00A3176C"/>
    <w:rsid w:val="00A33A66"/>
    <w:rsid w:val="00A353AF"/>
    <w:rsid w:val="00A371DB"/>
    <w:rsid w:val="00A378E3"/>
    <w:rsid w:val="00A44403"/>
    <w:rsid w:val="00A447ED"/>
    <w:rsid w:val="00A47F06"/>
    <w:rsid w:val="00A52A3E"/>
    <w:rsid w:val="00A54027"/>
    <w:rsid w:val="00A54CD7"/>
    <w:rsid w:val="00A579C0"/>
    <w:rsid w:val="00A60BF0"/>
    <w:rsid w:val="00A63C4C"/>
    <w:rsid w:val="00A66E32"/>
    <w:rsid w:val="00A778E6"/>
    <w:rsid w:val="00A812F2"/>
    <w:rsid w:val="00A8155A"/>
    <w:rsid w:val="00A83A21"/>
    <w:rsid w:val="00A854B5"/>
    <w:rsid w:val="00A85969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5C8E"/>
    <w:rsid w:val="00AD0F29"/>
    <w:rsid w:val="00AD5899"/>
    <w:rsid w:val="00AD5996"/>
    <w:rsid w:val="00AE03DD"/>
    <w:rsid w:val="00AE135E"/>
    <w:rsid w:val="00AE6D42"/>
    <w:rsid w:val="00AF6922"/>
    <w:rsid w:val="00AF7247"/>
    <w:rsid w:val="00B07A34"/>
    <w:rsid w:val="00B23684"/>
    <w:rsid w:val="00B240CF"/>
    <w:rsid w:val="00B2455F"/>
    <w:rsid w:val="00B33E3A"/>
    <w:rsid w:val="00B351B2"/>
    <w:rsid w:val="00B416BA"/>
    <w:rsid w:val="00B4756D"/>
    <w:rsid w:val="00B53BEC"/>
    <w:rsid w:val="00B53DC8"/>
    <w:rsid w:val="00B55336"/>
    <w:rsid w:val="00B553AC"/>
    <w:rsid w:val="00B60449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1457"/>
    <w:rsid w:val="00BC325F"/>
    <w:rsid w:val="00BD426A"/>
    <w:rsid w:val="00BD5243"/>
    <w:rsid w:val="00BE5B69"/>
    <w:rsid w:val="00BE680E"/>
    <w:rsid w:val="00BF539E"/>
    <w:rsid w:val="00BF6D0F"/>
    <w:rsid w:val="00C015F1"/>
    <w:rsid w:val="00C017D7"/>
    <w:rsid w:val="00C037CE"/>
    <w:rsid w:val="00C04D28"/>
    <w:rsid w:val="00C1005E"/>
    <w:rsid w:val="00C1515C"/>
    <w:rsid w:val="00C17A1B"/>
    <w:rsid w:val="00C238ED"/>
    <w:rsid w:val="00C26CD0"/>
    <w:rsid w:val="00C36C00"/>
    <w:rsid w:val="00C52149"/>
    <w:rsid w:val="00C5393F"/>
    <w:rsid w:val="00C559D4"/>
    <w:rsid w:val="00C56343"/>
    <w:rsid w:val="00C57F3F"/>
    <w:rsid w:val="00C61067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594"/>
    <w:rsid w:val="00C968A0"/>
    <w:rsid w:val="00C96A6C"/>
    <w:rsid w:val="00CA149F"/>
    <w:rsid w:val="00CA1A5E"/>
    <w:rsid w:val="00CA5374"/>
    <w:rsid w:val="00CA64C8"/>
    <w:rsid w:val="00CA738D"/>
    <w:rsid w:val="00CB42B3"/>
    <w:rsid w:val="00CB529E"/>
    <w:rsid w:val="00CB5D30"/>
    <w:rsid w:val="00CC04B3"/>
    <w:rsid w:val="00CC18F4"/>
    <w:rsid w:val="00CC1D03"/>
    <w:rsid w:val="00CC2901"/>
    <w:rsid w:val="00CC722D"/>
    <w:rsid w:val="00CD0B16"/>
    <w:rsid w:val="00CD14ED"/>
    <w:rsid w:val="00CD592C"/>
    <w:rsid w:val="00CD7FDD"/>
    <w:rsid w:val="00CE0726"/>
    <w:rsid w:val="00CE0F83"/>
    <w:rsid w:val="00CE2B17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4735F"/>
    <w:rsid w:val="00D47BDF"/>
    <w:rsid w:val="00D50CBB"/>
    <w:rsid w:val="00D54DE4"/>
    <w:rsid w:val="00D60BCA"/>
    <w:rsid w:val="00D60BEA"/>
    <w:rsid w:val="00D61D9C"/>
    <w:rsid w:val="00D67D5D"/>
    <w:rsid w:val="00D7025A"/>
    <w:rsid w:val="00D770E9"/>
    <w:rsid w:val="00D93F77"/>
    <w:rsid w:val="00DA10A5"/>
    <w:rsid w:val="00DA19C6"/>
    <w:rsid w:val="00DA214A"/>
    <w:rsid w:val="00DA36C6"/>
    <w:rsid w:val="00DA3FF6"/>
    <w:rsid w:val="00DA6EB4"/>
    <w:rsid w:val="00DB1B7F"/>
    <w:rsid w:val="00DB64D4"/>
    <w:rsid w:val="00DC03E0"/>
    <w:rsid w:val="00DC2CC8"/>
    <w:rsid w:val="00DD1033"/>
    <w:rsid w:val="00DD10E7"/>
    <w:rsid w:val="00DD5214"/>
    <w:rsid w:val="00DD68AA"/>
    <w:rsid w:val="00DE22CA"/>
    <w:rsid w:val="00DE3757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7664"/>
    <w:rsid w:val="00E12035"/>
    <w:rsid w:val="00E13562"/>
    <w:rsid w:val="00E13E24"/>
    <w:rsid w:val="00E1472F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2A98"/>
    <w:rsid w:val="00E6404A"/>
    <w:rsid w:val="00E644CE"/>
    <w:rsid w:val="00E64A50"/>
    <w:rsid w:val="00E665BE"/>
    <w:rsid w:val="00E75DE1"/>
    <w:rsid w:val="00E773D3"/>
    <w:rsid w:val="00E83C09"/>
    <w:rsid w:val="00E929D1"/>
    <w:rsid w:val="00E92CB1"/>
    <w:rsid w:val="00E9589B"/>
    <w:rsid w:val="00E96A91"/>
    <w:rsid w:val="00EA22E8"/>
    <w:rsid w:val="00EA2EC5"/>
    <w:rsid w:val="00EA4C73"/>
    <w:rsid w:val="00EA5F16"/>
    <w:rsid w:val="00EB2489"/>
    <w:rsid w:val="00EB5276"/>
    <w:rsid w:val="00EB5A2C"/>
    <w:rsid w:val="00EB7F6F"/>
    <w:rsid w:val="00EC039A"/>
    <w:rsid w:val="00EC2C3C"/>
    <w:rsid w:val="00EC4DB3"/>
    <w:rsid w:val="00EC6169"/>
    <w:rsid w:val="00EC7E37"/>
    <w:rsid w:val="00ED1D60"/>
    <w:rsid w:val="00ED36A2"/>
    <w:rsid w:val="00ED37AC"/>
    <w:rsid w:val="00EE0E8F"/>
    <w:rsid w:val="00EE60C2"/>
    <w:rsid w:val="00EE65BF"/>
    <w:rsid w:val="00EE7810"/>
    <w:rsid w:val="00EF0584"/>
    <w:rsid w:val="00EF1CF0"/>
    <w:rsid w:val="00EF2BEC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18D6"/>
    <w:rsid w:val="00F4703D"/>
    <w:rsid w:val="00F53D9D"/>
    <w:rsid w:val="00F60B32"/>
    <w:rsid w:val="00F62599"/>
    <w:rsid w:val="00F6559C"/>
    <w:rsid w:val="00F657C3"/>
    <w:rsid w:val="00F66477"/>
    <w:rsid w:val="00F7106E"/>
    <w:rsid w:val="00F715B7"/>
    <w:rsid w:val="00F72D89"/>
    <w:rsid w:val="00F803D6"/>
    <w:rsid w:val="00F80CE4"/>
    <w:rsid w:val="00F86B4C"/>
    <w:rsid w:val="00F945F7"/>
    <w:rsid w:val="00F94707"/>
    <w:rsid w:val="00FA0545"/>
    <w:rsid w:val="00FA7907"/>
    <w:rsid w:val="00FB4D95"/>
    <w:rsid w:val="00FC0B22"/>
    <w:rsid w:val="00FC274F"/>
    <w:rsid w:val="00FC278D"/>
    <w:rsid w:val="00FC2BEE"/>
    <w:rsid w:val="00FC7643"/>
    <w:rsid w:val="00FD0682"/>
    <w:rsid w:val="00FD64DA"/>
    <w:rsid w:val="00FE00D2"/>
    <w:rsid w:val="00FE1302"/>
    <w:rsid w:val="00FE1909"/>
    <w:rsid w:val="00FE1F97"/>
    <w:rsid w:val="00FE22D1"/>
    <w:rsid w:val="00FE359B"/>
    <w:rsid w:val="00FE466A"/>
    <w:rsid w:val="00FF39D3"/>
    <w:rsid w:val="00FF45EA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20C5-D9D7-495E-956D-C1B1E10E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9</cp:revision>
  <cp:lastPrinted>2016-04-08T11:18:00Z</cp:lastPrinted>
  <dcterms:created xsi:type="dcterms:W3CDTF">2016-04-08T10:38:00Z</dcterms:created>
  <dcterms:modified xsi:type="dcterms:W3CDTF">2016-05-12T12:58:00Z</dcterms:modified>
</cp:coreProperties>
</file>