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РОССИЙСКАЯ ФЕДЕРАЦИЯ</w:t>
      </w:r>
    </w:p>
    <w:p w:rsidR="00FC7643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АДМИНИСТРАЦИЯ ПРОЛЕТАРСКОГО СЕЛЬСКОГО ПОСЕЛЕНИЯ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КРАСНОСУЛИНСКОГО РАЙОНА РОСТОВСКОЙ ОБЛАСТИ</w:t>
      </w:r>
    </w:p>
    <w:p w:rsidR="008D2B32" w:rsidRPr="005E3EC2" w:rsidRDefault="00CD592C" w:rsidP="0027753B">
      <w:pPr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ПОСТАНОВЛЕНИЕ</w:t>
      </w:r>
    </w:p>
    <w:p w:rsidR="00CC1D03" w:rsidRPr="00EC039A" w:rsidRDefault="00EC039A" w:rsidP="00815FE1">
      <w:pPr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bCs/>
          <w:sz w:val="24"/>
          <w:szCs w:val="24"/>
        </w:rPr>
        <w:t xml:space="preserve"> </w:t>
      </w:r>
      <w:r w:rsidR="002A1DAE">
        <w:rPr>
          <w:rFonts w:ascii="Times New Roman" w:hAnsi="Times New Roman"/>
          <w:bCs/>
          <w:sz w:val="24"/>
          <w:szCs w:val="24"/>
        </w:rPr>
        <w:t>14</w:t>
      </w:r>
      <w:r w:rsidR="008D39BB">
        <w:rPr>
          <w:rFonts w:ascii="Times New Roman" w:hAnsi="Times New Roman"/>
          <w:bCs/>
          <w:sz w:val="24"/>
          <w:szCs w:val="24"/>
        </w:rPr>
        <w:t>.12</w:t>
      </w:r>
      <w:r w:rsidR="005E3EC2" w:rsidRPr="005E3EC2">
        <w:rPr>
          <w:rFonts w:ascii="Times New Roman" w:hAnsi="Times New Roman"/>
          <w:bCs/>
          <w:sz w:val="24"/>
          <w:szCs w:val="24"/>
        </w:rPr>
        <w:t>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674425">
        <w:rPr>
          <w:rFonts w:ascii="Times New Roman" w:hAnsi="Times New Roman"/>
          <w:bCs/>
          <w:sz w:val="24"/>
          <w:szCs w:val="24"/>
        </w:rPr>
        <w:t xml:space="preserve">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2A1DAE">
        <w:rPr>
          <w:rFonts w:ascii="Times New Roman" w:hAnsi="Times New Roman"/>
          <w:bCs/>
          <w:sz w:val="24"/>
          <w:szCs w:val="24"/>
        </w:rPr>
        <w:t>16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</w:r>
      <w:r w:rsidR="00674425">
        <w:rPr>
          <w:rFonts w:ascii="Times New Roman" w:hAnsi="Times New Roman"/>
          <w:bCs/>
          <w:sz w:val="24"/>
          <w:szCs w:val="24"/>
        </w:rPr>
        <w:t xml:space="preserve">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E3EC2">
        <w:rPr>
          <w:rFonts w:ascii="Times New Roman" w:hAnsi="Times New Roman"/>
          <w:bCs/>
          <w:sz w:val="24"/>
          <w:szCs w:val="24"/>
        </w:rPr>
        <w:t>Пролетарка</w:t>
      </w:r>
    </w:p>
    <w:p w:rsidR="00FC7643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A1DAE" w:rsidRDefault="002A1DAE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</w:rPr>
      </w:pPr>
    </w:p>
    <w:p w:rsidR="002A1DAE" w:rsidRPr="002A1DAE" w:rsidRDefault="002A1DAE" w:rsidP="002A1DAE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A1D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proofErr w:type="gramStart"/>
      <w:r w:rsidRPr="002A1D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постановлениями Администрации Пролетарского сельского поселения от 06.09.2013 №74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10.06.2015 №65 «</w:t>
      </w:r>
      <w:r w:rsidRPr="002A1DAE">
        <w:rPr>
          <w:rFonts w:ascii="Times New Roman" w:hAnsi="Times New Roman"/>
          <w:color w:val="000000"/>
          <w:sz w:val="26"/>
          <w:szCs w:val="28"/>
          <w:lang w:eastAsia="zh-CN"/>
        </w:rPr>
        <w:t>Об утверждении порядка и сроков разработки прогноза социально-экономического развития Пролетарского сельского поселения на 2016-2018 годы и составления проекта бюджета Пролетарского сельского поселения Красносулинского района на 2016 год</w:t>
      </w:r>
      <w:r w:rsidRPr="002A1D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в связи с</w:t>
      </w:r>
      <w:proofErr w:type="gramEnd"/>
      <w:r w:rsidRPr="002A1D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необходимостью корректировки объема бюджетных ассигнований на финансовое обеспечение реализации муниципальной программы Пролетарского сельского поселения «</w:t>
      </w:r>
      <w:r>
        <w:rPr>
          <w:rFonts w:ascii="Times New Roman" w:hAnsi="Times New Roman" w:cs="Calibri"/>
          <w:bCs/>
          <w:sz w:val="24"/>
          <w:szCs w:val="24"/>
          <w:lang w:eastAsia="zh-CN"/>
        </w:rPr>
        <w:t>Благоустройство территории и жилищно-коммунальное хозяйство</w:t>
      </w:r>
      <w:r w:rsidRPr="002A1DAE">
        <w:rPr>
          <w:rFonts w:ascii="Times New Roman" w:hAnsi="Times New Roman" w:cs="Calibri"/>
          <w:sz w:val="24"/>
          <w:szCs w:val="24"/>
          <w:lang w:eastAsia="zh-CN"/>
        </w:rPr>
        <w:t>»</w:t>
      </w:r>
      <w:r w:rsidRPr="002A1D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 2016 год,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</w:p>
    <w:p w:rsidR="002A1DAE" w:rsidRPr="00922A0A" w:rsidRDefault="002A1DAE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E3EC2">
        <w:rPr>
          <w:rFonts w:ascii="Times New Roman" w:hAnsi="Times New Roman"/>
          <w:sz w:val="24"/>
          <w:szCs w:val="24"/>
        </w:rPr>
        <w:t xml:space="preserve"> </w:t>
      </w:r>
      <w:r w:rsidR="0099378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60FE" w:rsidRDefault="0099378C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962AD5">
        <w:rPr>
          <w:rFonts w:ascii="Times New Roman" w:hAnsi="Times New Roman"/>
          <w:sz w:val="24"/>
          <w:szCs w:val="24"/>
        </w:rPr>
        <w:t xml:space="preserve">     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E3EC2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2A1DAE">
        <w:rPr>
          <w:rFonts w:ascii="Times New Roman" w:eastAsia="SimSun" w:hAnsi="Times New Roman"/>
          <w:sz w:val="24"/>
          <w:szCs w:val="24"/>
          <w:lang w:eastAsia="zh-CN" w:bidi="hi-IN"/>
        </w:rPr>
        <w:t>1</w:t>
      </w:r>
      <w:r w:rsidR="008D39BB">
        <w:rPr>
          <w:rFonts w:ascii="Times New Roman" w:eastAsia="SimSun" w:hAnsi="Times New Roman"/>
          <w:sz w:val="24"/>
          <w:szCs w:val="24"/>
          <w:lang w:eastAsia="zh-CN" w:bidi="hi-IN"/>
        </w:rPr>
        <w:t>4.12</w:t>
      </w:r>
      <w:r w:rsidR="00962AD5">
        <w:rPr>
          <w:rFonts w:ascii="Times New Roman" w:eastAsia="SimSun" w:hAnsi="Times New Roman"/>
          <w:sz w:val="24"/>
          <w:szCs w:val="24"/>
          <w:lang w:eastAsia="zh-CN" w:bidi="hi-IN"/>
        </w:rPr>
        <w:t xml:space="preserve">.2015 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2A1DAE">
        <w:rPr>
          <w:rFonts w:ascii="Times New Roman" w:eastAsia="SimSun" w:hAnsi="Times New Roman"/>
          <w:sz w:val="24"/>
          <w:szCs w:val="24"/>
          <w:lang w:eastAsia="zh-CN" w:bidi="hi-IN"/>
        </w:rPr>
        <w:t>16</w:t>
      </w:r>
    </w:p>
    <w:p w:rsidR="00F37896" w:rsidRPr="002A1DAE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F4DC4" w:rsidRPr="002A1DAE" w:rsidRDefault="003F4DC4" w:rsidP="003F4DC4">
      <w:pPr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ИЗМЕНЕНИЯ,</w:t>
      </w:r>
    </w:p>
    <w:p w:rsidR="003F4DC4" w:rsidRPr="002A1DAE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gramStart"/>
      <w:r w:rsidR="005E3EC2"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2A1DAE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сельского поселения от 2</w:t>
      </w:r>
      <w:r w:rsidR="005E3EC2"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4</w:t>
      </w: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.10.2013 №</w:t>
      </w:r>
      <w:r w:rsidR="002F736B"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5E3EC2"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99</w:t>
      </w: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2A1DAE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Пролетарского сельского</w:t>
      </w:r>
      <w:r w:rsidR="003F4DC4"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2A1DAE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A1DAE" w:rsidRDefault="003F4DC4" w:rsidP="003F4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F4DC4" w:rsidRPr="002A1DAE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1. В муниципальной программе </w:t>
      </w:r>
      <w:r w:rsidR="005E3EC2" w:rsidRPr="002A1DAE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раздел </w:t>
      </w:r>
      <w:r w:rsidRPr="002A1DA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2A1DAE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1819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8690,7</w:t>
      </w:r>
      <w:r w:rsidR="00211819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2A1DAE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A6EB4" w:rsidRPr="002A1DAE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2A1DAE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1886,0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211819" w:rsidRPr="002A1DAE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, в том числе по годам: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211819" w:rsidRPr="002A1DAE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8690,7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819" w:rsidRPr="002A1DAE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1769,6 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11819" w:rsidRPr="002A1DAE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2A1DAE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923FC" w:rsidRPr="002A1DAE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1886,0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2A1DAE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2A1DAE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3F4DC4" w:rsidRPr="002A1DAE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</w:t>
      </w:r>
      <w:r w:rsidR="0094442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="002A1D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A6EB4" w:rsidRPr="002A1DA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923FC" w:rsidRPr="002A1DAE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23FC" w:rsidRPr="002A1DAE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6EB4" w:rsidRPr="002A1DAE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2A1DAE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D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2. В Разделе 4. «Информация по ресурсному обеспечению муниципальной программы» абзац 1 изложить в редакции:</w:t>
      </w:r>
    </w:p>
    <w:p w:rsidR="00D61D9C" w:rsidRPr="002A1DAE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2A1DA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8690,7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2A1DAE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1886,0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D61D9C" w:rsidRPr="002A1DAE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, в том числе по годам;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D61D9C" w:rsidRPr="002A1DAE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8690,7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D61D9C" w:rsidRPr="002A1DAE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2A1DAE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923FC" w:rsidRPr="002A1DAE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1886,0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2A1DAE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2A1DAE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2020 году –     </w:t>
      </w:r>
      <w:r w:rsidR="009E32B9" w:rsidRPr="002A1DAE">
        <w:rPr>
          <w:rFonts w:ascii="Times New Roman" w:hAnsi="Times New Roman"/>
          <w:b w:val="0"/>
          <w:color w:val="000000" w:themeColor="text1"/>
          <w:sz w:val="24"/>
          <w:szCs w:val="24"/>
        </w:rPr>
        <w:t>778,3</w:t>
      </w:r>
      <w:r w:rsidRPr="002A1D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тыс. рублей</w:t>
      </w:r>
      <w:r w:rsidR="009E32B9" w:rsidRPr="002A1DAE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CD7FDD" w:rsidRPr="002A1DAE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       Ресурсное обеспечение реализации муниципальной программы на 201</w:t>
      </w:r>
      <w:r w:rsidR="0094442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2A1DAE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A923FC" w:rsidRPr="002A1DAE" w:rsidRDefault="00CD7FDD" w:rsidP="00CD7FDD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A1DAE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="008D39BB" w:rsidRPr="002A1DAE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4"/>
          <w:szCs w:val="24"/>
        </w:rPr>
        <w:t>.</w:t>
      </w:r>
      <w:r w:rsidR="002A1DAE" w:rsidRPr="002A1DAE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4"/>
          <w:szCs w:val="24"/>
        </w:rPr>
        <w:t>».</w:t>
      </w:r>
      <w:proofErr w:type="gramEnd"/>
    </w:p>
    <w:p w:rsidR="00D61D9C" w:rsidRPr="002A1DAE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F45EA" w:rsidRPr="002A1DAE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2A1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45EA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1 «Развитие жилищно-коммунального хозяйства </w:t>
      </w:r>
      <w:r w:rsidR="005E3EC2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Пролетарского сельского</w:t>
      </w:r>
      <w:r w:rsidR="00FF45EA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2A1DAE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FF45EA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2A1DAE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3.1. Раздел паспорта «Ресурсное обеспечение</w:t>
      </w:r>
      <w:r w:rsidRPr="002A1DA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2A1DAE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 подпрограммы  всего составляет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573,9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годам: 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E03DD" w:rsidRPr="002A1DAE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2A1DAE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2017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20,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0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2A1DAE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FF45EA" w:rsidRPr="002A1DAE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573,9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E03DD" w:rsidRPr="002A1DAE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2A1DAE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2A1DAE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1DAE" w:rsidRPr="002A1DA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2A1DAE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2A1DAE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2A1D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,0 тыс. рублей.</w:t>
      </w:r>
    </w:p>
    <w:p w:rsidR="00FF45EA" w:rsidRPr="002A1DAE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DA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муниципальной программы на 201</w:t>
      </w:r>
      <w:r w:rsidR="0094442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A1DAE">
        <w:rPr>
          <w:rFonts w:ascii="Times New Roman" w:hAnsi="Times New Roman"/>
          <w:color w:val="000000" w:themeColor="text1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2A1D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2A1DAE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2A1DAE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5D24C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3.2. В Разделе 4. «</w:t>
      </w:r>
      <w:r w:rsidRPr="005D24C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» абзац 1 изложить в следующей редакции:</w:t>
      </w:r>
    </w:p>
    <w:p w:rsidR="00FF45EA" w:rsidRPr="005D24C2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за счет всех источников финансирования  в 2014 - 2020 годах составляет </w:t>
      </w:r>
      <w:r w:rsidR="002A1DAE" w:rsidRPr="005D24C2">
        <w:rPr>
          <w:rFonts w:ascii="Times New Roman" w:hAnsi="Times New Roman"/>
          <w:color w:val="000000" w:themeColor="text1"/>
          <w:sz w:val="24"/>
          <w:szCs w:val="24"/>
        </w:rPr>
        <w:t>573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,9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="0069062F"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A19BC" w:rsidRPr="005D24C2" w:rsidRDefault="002A19BC" w:rsidP="002A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2A19BC" w:rsidRPr="005D24C2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573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,9</w:t>
      </w:r>
      <w:r w:rsidR="0069062F"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тыс. рублей, в том числе: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24C2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24C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24C2" w:rsidRDefault="002A19BC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5D24C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,0 тыс. рублей</w:t>
      </w:r>
      <w:r w:rsidR="00FF45EA" w:rsidRPr="005D24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7FDD" w:rsidRPr="005D24C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         Ресурсное обеспечение реализации подпрограммы муниципальной программы на 201</w:t>
      </w:r>
      <w:r w:rsidR="0094442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5D24C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5D24C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</w:t>
      </w:r>
      <w:proofErr w:type="gramStart"/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.</w:t>
      </w:r>
      <w:r w:rsidR="005D24C2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».</w:t>
      </w:r>
      <w:proofErr w:type="gramEnd"/>
    </w:p>
    <w:p w:rsidR="00CD7FDD" w:rsidRPr="002A1DAE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7FDD" w:rsidRPr="002A1DAE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2A1DAE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45EA" w:rsidRPr="005D24C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4. В подпрограмме 2 «Благоустройство территории </w:t>
      </w:r>
      <w:r w:rsidR="005E3EC2" w:rsidRPr="005D24C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5D24C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5D24C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4.1. Раздел паспорта «Ресурсное обеспечение</w:t>
      </w:r>
      <w:r w:rsidRPr="005D24C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5D24C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 w:rsidR="005D24C2">
        <w:rPr>
          <w:rFonts w:ascii="Times New Roman" w:hAnsi="Times New Roman"/>
          <w:color w:val="000000" w:themeColor="text1"/>
          <w:sz w:val="24"/>
          <w:szCs w:val="24"/>
        </w:rPr>
        <w:t>8116,8</w:t>
      </w:r>
      <w:r w:rsidR="002B226D"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2F4171" w:rsidRPr="005D24C2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1616,0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2F4171" w:rsidRPr="005D24C2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FF45EA" w:rsidRPr="005D24C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5D24C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8116,8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24C2" w:rsidRDefault="00CD7FDD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1616,</w:t>
      </w:r>
      <w:r w:rsidR="005D24C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F6840" w:rsidRPr="005D24C2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FF45EA" w:rsidRPr="005D24C2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муниципальной программы на 201</w:t>
      </w:r>
      <w:r w:rsidR="0094442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5D24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5D24C2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5D24C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5D24C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4.2. В Разделе 4. «</w:t>
      </w:r>
      <w:r w:rsidRPr="005D24C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» абзац 2 изложить в следующей редакции:</w:t>
      </w:r>
    </w:p>
    <w:p w:rsidR="00FF45EA" w:rsidRPr="005D24C2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8116,8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1616,0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24C2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5D24C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Pr="005D24C2">
        <w:rPr>
          <w:rFonts w:ascii="Times New Roman" w:eastAsia="Calibri" w:hAnsi="Times New Roman"/>
          <w:color w:val="000000" w:themeColor="text1"/>
          <w:kern w:val="2"/>
          <w:sz w:val="24"/>
          <w:szCs w:val="24"/>
          <w:lang w:eastAsia="en-US"/>
        </w:rPr>
        <w:t>.</w:t>
      </w:r>
    </w:p>
    <w:p w:rsidR="00CD7FDD" w:rsidRPr="005D24C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CD7FDD" w:rsidRPr="005D24C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CD7FDD" w:rsidRPr="005D24C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8116,8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в 2014 году –  1585,1 тыс. рублей;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5D24C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5D24C2" w:rsidRPr="005D24C2">
        <w:rPr>
          <w:rFonts w:ascii="Times New Roman" w:hAnsi="Times New Roman"/>
          <w:color w:val="000000" w:themeColor="text1"/>
          <w:sz w:val="24"/>
          <w:szCs w:val="24"/>
        </w:rPr>
        <w:t>1616,0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в 2017 году –  690,3 тыс. рублей;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в 2018 году –  758,3 тыс. рублей;</w:t>
      </w:r>
    </w:p>
    <w:p w:rsidR="00CD7FDD" w:rsidRPr="005D24C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в 2019 году –  758,3 тыс. рублей;</w:t>
      </w:r>
    </w:p>
    <w:p w:rsidR="00CD7FDD" w:rsidRPr="005D24C2" w:rsidRDefault="00CD7FDD" w:rsidP="00CD7FD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lastRenderedPageBreak/>
        <w:t>в 2020 году –  758,3 тыс. рублей.</w:t>
      </w:r>
    </w:p>
    <w:p w:rsidR="00CD7FDD" w:rsidRPr="005D24C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         Ресурсное обеспечение реализации подпрограммы муниципальной программы на 201</w:t>
      </w:r>
      <w:r w:rsidR="0094442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5D24C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5D24C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</w:t>
      </w:r>
      <w:proofErr w:type="gramStart"/>
      <w:r w:rsidRP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.</w:t>
      </w:r>
      <w:r w:rsidR="005D24C2">
        <w:rPr>
          <w:rFonts w:ascii="Times New Roman" w:hAnsi="Times New Roman"/>
          <w:color w:val="000000" w:themeColor="text1"/>
          <w:kern w:val="2"/>
          <w:sz w:val="24"/>
          <w:szCs w:val="24"/>
        </w:rPr>
        <w:t>».</w:t>
      </w:r>
      <w:proofErr w:type="gramEnd"/>
    </w:p>
    <w:p w:rsidR="00CD7FDD" w:rsidRPr="005D24C2" w:rsidRDefault="00CD7FDD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2A1DAE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1D9C" w:rsidRPr="005D24C2" w:rsidRDefault="00FF45EA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D61D9C"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5 к муниципальной программе </w:t>
      </w:r>
      <w:r w:rsidR="005E3EC2" w:rsidRPr="005D24C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D61D9C"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5D24C2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2A1DAE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2A1DAE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eastAsia="zh-CN" w:bidi="hi-IN"/>
        </w:rPr>
      </w:pPr>
    </w:p>
    <w:p w:rsidR="00F37896" w:rsidRPr="002A1DAE" w:rsidRDefault="00F37896" w:rsidP="00F37896">
      <w:pPr>
        <w:rPr>
          <w:rFonts w:ascii="Times New Roman" w:hAnsi="Times New Roman"/>
          <w:color w:val="FF0000"/>
          <w:sz w:val="24"/>
          <w:szCs w:val="24"/>
        </w:rPr>
      </w:pPr>
    </w:p>
    <w:p w:rsidR="00F37896" w:rsidRPr="002A1DAE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2A1DAE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2A1DAE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2A1DAE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2A1DAE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D24C2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="00F12235" w:rsidRPr="005D24C2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F12235" w:rsidRPr="005D24C2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F12235" w:rsidRPr="005D24C2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5D24C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F12235" w:rsidRPr="005D24C2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5D24C2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5D24C2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24C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5D24C2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549"/>
        <w:gridCol w:w="560"/>
        <w:gridCol w:w="715"/>
        <w:gridCol w:w="1418"/>
        <w:gridCol w:w="708"/>
        <w:gridCol w:w="949"/>
        <w:gridCol w:w="822"/>
        <w:gridCol w:w="826"/>
        <w:gridCol w:w="946"/>
        <w:gridCol w:w="712"/>
        <w:gridCol w:w="852"/>
        <w:gridCol w:w="711"/>
        <w:gridCol w:w="851"/>
        <w:gridCol w:w="142"/>
      </w:tblGrid>
      <w:tr w:rsidR="005D24C2" w:rsidRPr="005D24C2" w:rsidTr="0094442A">
        <w:tc>
          <w:tcPr>
            <w:tcW w:w="2657" w:type="dxa"/>
            <w:vMerge w:val="restart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5D24C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549" w:type="dxa"/>
            <w:vMerge w:val="restart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401" w:type="dxa"/>
            <w:gridSpan w:val="4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5D24C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Объ</w:t>
            </w:r>
            <w:r w:rsidR="00CD7FDD" w:rsidRPr="005D24C2">
              <w:rPr>
                <w:rFonts w:ascii="Times New Roman" w:hAnsi="Times New Roman" w:cs="Times New Roman"/>
                <w:color w:val="000000" w:themeColor="text1"/>
              </w:rPr>
              <w:t>ем расходов всего</w:t>
            </w:r>
            <w:r w:rsidR="00CD7FDD" w:rsidRPr="005D24C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62" w:type="dxa"/>
            <w:gridSpan w:val="8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5D24C2" w:rsidRPr="005D24C2" w:rsidTr="0094442A">
        <w:trPr>
          <w:trHeight w:val="796"/>
        </w:trPr>
        <w:tc>
          <w:tcPr>
            <w:tcW w:w="2657" w:type="dxa"/>
            <w:vMerge/>
          </w:tcPr>
          <w:p w:rsidR="003B4B2A" w:rsidRPr="005D24C2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9" w:type="dxa"/>
            <w:vMerge/>
          </w:tcPr>
          <w:p w:rsidR="003B4B2A" w:rsidRPr="005D24C2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15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24C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3B4B2A" w:rsidRPr="005D24C2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8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5D24C2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5D24C2" w:rsidRDefault="00CD7FDD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26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712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2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711" w:type="dxa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93" w:type="dxa"/>
            <w:gridSpan w:val="2"/>
          </w:tcPr>
          <w:p w:rsidR="003B4B2A" w:rsidRPr="005D24C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5D24C2" w:rsidRPr="005D24C2" w:rsidTr="0094442A">
        <w:tc>
          <w:tcPr>
            <w:tcW w:w="2657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49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0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5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12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2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11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93" w:type="dxa"/>
            <w:gridSpan w:val="2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2A1DAE" w:rsidRPr="002A1DAE" w:rsidTr="0094442A">
        <w:tc>
          <w:tcPr>
            <w:tcW w:w="2657" w:type="dxa"/>
            <w:vMerge w:val="restart"/>
          </w:tcPr>
          <w:p w:rsidR="00155AEE" w:rsidRPr="005D24C2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5D2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2549" w:type="dxa"/>
          </w:tcPr>
          <w:p w:rsidR="00155AEE" w:rsidRPr="005D24C2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5D24C2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D24C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155AEE" w:rsidRPr="005D24C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55AEE" w:rsidRPr="005D24C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155AEE" w:rsidRPr="005D24C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155AEE" w:rsidRPr="005D24C2" w:rsidRDefault="005D24C2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8690,7</w:t>
            </w:r>
          </w:p>
        </w:tc>
        <w:tc>
          <w:tcPr>
            <w:tcW w:w="822" w:type="dxa"/>
          </w:tcPr>
          <w:p w:rsidR="00155AEE" w:rsidRPr="005D24C2" w:rsidRDefault="001E7B4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155AEE" w:rsidRPr="005D24C2" w:rsidRDefault="006711D2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946" w:type="dxa"/>
          </w:tcPr>
          <w:p w:rsidR="00155AEE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1886,0</w:t>
            </w:r>
          </w:p>
        </w:tc>
        <w:tc>
          <w:tcPr>
            <w:tcW w:w="712" w:type="dxa"/>
          </w:tcPr>
          <w:p w:rsidR="00155AEE" w:rsidRPr="005D24C2" w:rsidRDefault="001E7B49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2" w:type="dxa"/>
          </w:tcPr>
          <w:p w:rsidR="00155AEE" w:rsidRPr="005D24C2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11" w:type="dxa"/>
          </w:tcPr>
          <w:p w:rsidR="00155AEE" w:rsidRPr="005D24C2" w:rsidRDefault="001E7B49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993" w:type="dxa"/>
            <w:gridSpan w:val="2"/>
          </w:tcPr>
          <w:p w:rsidR="00155AEE" w:rsidRPr="005D24C2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2A1DAE" w:rsidRPr="002A1DAE" w:rsidTr="0094442A">
        <w:tc>
          <w:tcPr>
            <w:tcW w:w="2657" w:type="dxa"/>
            <w:vMerge/>
          </w:tcPr>
          <w:p w:rsidR="00550F91" w:rsidRPr="005D24C2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:rsidR="00550F91" w:rsidRPr="005D24C2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D24C2" w:rsidRDefault="0094442A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CD7FDD" w:rsidRPr="005D24C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26" w:type="dxa"/>
          </w:tcPr>
          <w:p w:rsidR="00550F91" w:rsidRPr="005D24C2" w:rsidRDefault="0094442A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5D24C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946" w:type="dxa"/>
          </w:tcPr>
          <w:p w:rsidR="00550F91" w:rsidRPr="005D24C2" w:rsidRDefault="00CD7FD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12" w:type="dxa"/>
          </w:tcPr>
          <w:p w:rsidR="00550F91" w:rsidRPr="005D24C2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11" w:type="dxa"/>
          </w:tcPr>
          <w:p w:rsidR="00550F91" w:rsidRPr="005D24C2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550F91" w:rsidRPr="005D24C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D24C2" w:rsidRPr="002A1DAE" w:rsidTr="0094442A">
        <w:tc>
          <w:tcPr>
            <w:tcW w:w="2657" w:type="dxa"/>
            <w:vMerge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560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24C2" w:rsidRPr="005D24C2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8690,7</w:t>
            </w:r>
          </w:p>
        </w:tc>
        <w:tc>
          <w:tcPr>
            <w:tcW w:w="822" w:type="dxa"/>
          </w:tcPr>
          <w:p w:rsidR="005D24C2" w:rsidRPr="005D24C2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5D24C2" w:rsidRPr="005D24C2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946" w:type="dxa"/>
          </w:tcPr>
          <w:p w:rsidR="005D24C2" w:rsidRPr="005D24C2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1886,0</w:t>
            </w:r>
          </w:p>
        </w:tc>
        <w:tc>
          <w:tcPr>
            <w:tcW w:w="712" w:type="dxa"/>
          </w:tcPr>
          <w:p w:rsidR="005D24C2" w:rsidRPr="005D24C2" w:rsidRDefault="005D24C2" w:rsidP="0079286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2" w:type="dxa"/>
          </w:tcPr>
          <w:p w:rsidR="005D24C2" w:rsidRPr="005D24C2" w:rsidRDefault="005D24C2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11" w:type="dxa"/>
          </w:tcPr>
          <w:p w:rsidR="005D24C2" w:rsidRPr="005D24C2" w:rsidRDefault="005D24C2" w:rsidP="00792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993" w:type="dxa"/>
            <w:gridSpan w:val="2"/>
          </w:tcPr>
          <w:p w:rsidR="005D24C2" w:rsidRPr="005D24C2" w:rsidRDefault="005D24C2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5D24C2" w:rsidRPr="002A1DAE" w:rsidTr="0094442A">
        <w:tc>
          <w:tcPr>
            <w:tcW w:w="2657" w:type="dxa"/>
            <w:vMerge w:val="restart"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1. «</w:t>
            </w:r>
            <w:r w:rsidRPr="005D2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549" w:type="dxa"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24C2" w:rsidRPr="005D24C2" w:rsidRDefault="005D24C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573,9</w:t>
            </w:r>
          </w:p>
        </w:tc>
        <w:tc>
          <w:tcPr>
            <w:tcW w:w="822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946" w:type="dxa"/>
          </w:tcPr>
          <w:p w:rsidR="005D24C2" w:rsidRPr="005D24C2" w:rsidRDefault="005D24C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270,0</w:t>
            </w:r>
          </w:p>
        </w:tc>
        <w:tc>
          <w:tcPr>
            <w:tcW w:w="712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11" w:type="dxa"/>
          </w:tcPr>
          <w:p w:rsidR="005D24C2" w:rsidRPr="005D24C2" w:rsidRDefault="005D24C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5D24C2" w:rsidRPr="002A1DAE" w:rsidTr="0094442A">
        <w:trPr>
          <w:trHeight w:val="693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270,0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D24C2" w:rsidRPr="005D24C2" w:rsidRDefault="005D24C2" w:rsidP="002A1D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5D24C2" w:rsidRPr="002A1DAE" w:rsidTr="0094442A">
        <w:trPr>
          <w:trHeight w:val="276"/>
        </w:trPr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5D24C2" w:rsidRDefault="005D24C2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Предоставление субсидий управляющим 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D3690" w:rsidRDefault="005D3690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3690" w:rsidRDefault="005D3690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3690" w:rsidRPr="005D3690" w:rsidRDefault="005D3690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5D24C2" w:rsidRPr="002A1DAE" w:rsidTr="0094442A">
        <w:trPr>
          <w:trHeight w:val="543"/>
        </w:trPr>
        <w:tc>
          <w:tcPr>
            <w:tcW w:w="2657" w:type="dxa"/>
            <w:vMerge/>
          </w:tcPr>
          <w:p w:rsidR="005D24C2" w:rsidRPr="002A1DAE" w:rsidRDefault="005D24C2" w:rsidP="000C34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5D24C2" w:rsidRPr="002A1DAE" w:rsidRDefault="005D24C2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24C2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0516026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77310A" w:rsidP="005D36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5D3690"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4C2" w:rsidRPr="005D3690" w:rsidRDefault="005D369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543"/>
        </w:trPr>
        <w:tc>
          <w:tcPr>
            <w:tcW w:w="2657" w:type="dxa"/>
            <w:vMerge/>
          </w:tcPr>
          <w:p w:rsidR="0077310A" w:rsidRPr="002A1DAE" w:rsidRDefault="0077310A" w:rsidP="000C34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10A" w:rsidRPr="002A1DAE" w:rsidRDefault="0077310A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0516026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4238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77310A" w:rsidRPr="002A1DAE" w:rsidRDefault="0077310A" w:rsidP="000C34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77310A" w:rsidRPr="002A1DAE" w:rsidRDefault="0077310A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0510060260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731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77310A" w:rsidRPr="002A1DAE" w:rsidTr="0094442A">
        <w:trPr>
          <w:trHeight w:val="231"/>
        </w:trPr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244"/>
        </w:trPr>
        <w:tc>
          <w:tcPr>
            <w:tcW w:w="2657" w:type="dxa"/>
            <w:vMerge/>
          </w:tcPr>
          <w:p w:rsidR="0077310A" w:rsidRPr="005D3690" w:rsidRDefault="0077310A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10A" w:rsidRPr="005D3690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477"/>
        </w:trPr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77310A" w:rsidRPr="002363D5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коммунального хозяйства»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0C2241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271"/>
        </w:trPr>
        <w:tc>
          <w:tcPr>
            <w:tcW w:w="2657" w:type="dxa"/>
            <w:vMerge/>
          </w:tcPr>
          <w:p w:rsidR="0077310A" w:rsidRPr="002363D5" w:rsidRDefault="0077310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10A" w:rsidRPr="002363D5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489"/>
        </w:trPr>
        <w:tc>
          <w:tcPr>
            <w:tcW w:w="2657" w:type="dxa"/>
            <w:vMerge/>
          </w:tcPr>
          <w:p w:rsidR="0077310A" w:rsidRPr="002363D5" w:rsidRDefault="0077310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10A" w:rsidRPr="002363D5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c>
          <w:tcPr>
            <w:tcW w:w="2657" w:type="dxa"/>
          </w:tcPr>
          <w:p w:rsidR="0077310A" w:rsidRPr="002363D5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:rsidR="0077310A" w:rsidRPr="002363D5" w:rsidRDefault="0077310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77310A" w:rsidRPr="002363D5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448"/>
        </w:trPr>
        <w:tc>
          <w:tcPr>
            <w:tcW w:w="2657" w:type="dxa"/>
            <w:vMerge w:val="restart"/>
          </w:tcPr>
          <w:p w:rsidR="0077310A" w:rsidRPr="002363D5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Разработка схемы газоснабжения </w:t>
            </w:r>
            <w:proofErr w:type="gramStart"/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Прохоровка»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310A" w:rsidRPr="002363D5" w:rsidRDefault="0077310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557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77310A" w:rsidRPr="002363D5" w:rsidRDefault="0077310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2363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394"/>
        </w:trPr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«Мероприятия по газификации </w:t>
            </w:r>
            <w:proofErr w:type="gramStart"/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Прохоровка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trHeight w:val="604"/>
        </w:trPr>
        <w:tc>
          <w:tcPr>
            <w:tcW w:w="2657" w:type="dxa"/>
            <w:vMerge/>
          </w:tcPr>
          <w:p w:rsidR="0077310A" w:rsidRPr="002A1DAE" w:rsidRDefault="0077310A" w:rsidP="00D4735F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10A" w:rsidRPr="002A1DAE" w:rsidRDefault="0077310A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7310A" w:rsidRPr="005D3690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77310A" w:rsidRPr="002A1DAE" w:rsidTr="0094442A">
        <w:trPr>
          <w:gridAfter w:val="1"/>
          <w:wAfter w:w="142" w:type="dxa"/>
          <w:trHeight w:val="309"/>
        </w:trPr>
        <w:tc>
          <w:tcPr>
            <w:tcW w:w="2657" w:type="dxa"/>
            <w:vMerge w:val="restart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2.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549" w:type="dxa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77310A" w:rsidRPr="002363D5" w:rsidRDefault="0077310A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8116,8</w:t>
            </w:r>
          </w:p>
        </w:tc>
        <w:tc>
          <w:tcPr>
            <w:tcW w:w="822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77310A" w:rsidRPr="002363D5" w:rsidRDefault="0077310A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946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1616,0</w:t>
            </w:r>
          </w:p>
        </w:tc>
        <w:tc>
          <w:tcPr>
            <w:tcW w:w="712" w:type="dxa"/>
          </w:tcPr>
          <w:p w:rsidR="0077310A" w:rsidRPr="002363D5" w:rsidRDefault="0077310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2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11" w:type="dxa"/>
          </w:tcPr>
          <w:p w:rsidR="0077310A" w:rsidRPr="002363D5" w:rsidRDefault="0077310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1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77310A" w:rsidRPr="002A1DAE" w:rsidTr="0094442A">
        <w:trPr>
          <w:gridAfter w:val="1"/>
          <w:wAfter w:w="142" w:type="dxa"/>
        </w:trPr>
        <w:tc>
          <w:tcPr>
            <w:tcW w:w="2657" w:type="dxa"/>
            <w:vMerge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77310A" w:rsidRPr="002363D5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8116,8</w:t>
            </w:r>
          </w:p>
        </w:tc>
        <w:tc>
          <w:tcPr>
            <w:tcW w:w="822" w:type="dxa"/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946" w:type="dxa"/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1616,0</w:t>
            </w:r>
          </w:p>
        </w:tc>
        <w:tc>
          <w:tcPr>
            <w:tcW w:w="712" w:type="dxa"/>
          </w:tcPr>
          <w:p w:rsidR="0077310A" w:rsidRPr="002363D5" w:rsidRDefault="0077310A" w:rsidP="0079286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2" w:type="dxa"/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11" w:type="dxa"/>
          </w:tcPr>
          <w:p w:rsidR="0077310A" w:rsidRPr="002363D5" w:rsidRDefault="0077310A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1" w:type="dxa"/>
          </w:tcPr>
          <w:p w:rsidR="0077310A" w:rsidRPr="002363D5" w:rsidRDefault="0077310A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77310A" w:rsidRPr="002A1DAE" w:rsidTr="0094442A">
        <w:trPr>
          <w:gridAfter w:val="1"/>
          <w:wAfter w:w="142" w:type="dxa"/>
          <w:trHeight w:val="326"/>
        </w:trPr>
        <w:tc>
          <w:tcPr>
            <w:tcW w:w="2657" w:type="dxa"/>
            <w:vMerge w:val="restart"/>
          </w:tcPr>
          <w:p w:rsidR="0077310A" w:rsidRPr="00290484" w:rsidRDefault="0077310A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2904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77310A" w:rsidRPr="00290484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7310A" w:rsidRPr="00777A0E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2661,4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400,1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7310A" w:rsidRPr="00777A0E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371,7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7310A" w:rsidRPr="00777A0E" w:rsidRDefault="0077310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310A" w:rsidRPr="00777A0E" w:rsidRDefault="0077310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310A" w:rsidRPr="00777A0E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</w:tr>
      <w:tr w:rsidR="0077310A" w:rsidRPr="002A1DAE" w:rsidTr="0094442A">
        <w:trPr>
          <w:trHeight w:val="551"/>
        </w:trPr>
        <w:tc>
          <w:tcPr>
            <w:tcW w:w="2657" w:type="dxa"/>
            <w:vMerge/>
          </w:tcPr>
          <w:p w:rsidR="0077310A" w:rsidRPr="002A1DAE" w:rsidRDefault="0077310A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10A" w:rsidRPr="002A1DAE" w:rsidRDefault="0077310A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77310A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77310A" w:rsidP="007731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666,2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7310A" w:rsidRPr="00290484" w:rsidRDefault="0077310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290484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29048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10A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90484" w:rsidRPr="002A1DAE" w:rsidTr="0094442A">
        <w:trPr>
          <w:trHeight w:val="417"/>
        </w:trPr>
        <w:tc>
          <w:tcPr>
            <w:tcW w:w="2657" w:type="dxa"/>
            <w:vMerge/>
          </w:tcPr>
          <w:p w:rsidR="00290484" w:rsidRPr="002A1DAE" w:rsidRDefault="00290484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290484" w:rsidRPr="002A1DAE" w:rsidRDefault="00290484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1687,7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321,7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</w:tc>
      </w:tr>
      <w:tr w:rsidR="00290484" w:rsidRPr="002A1DAE" w:rsidTr="0094442A">
        <w:trPr>
          <w:trHeight w:val="136"/>
        </w:trPr>
        <w:tc>
          <w:tcPr>
            <w:tcW w:w="2657" w:type="dxa"/>
            <w:vMerge/>
          </w:tcPr>
          <w:p w:rsidR="00290484" w:rsidRPr="002A1DAE" w:rsidRDefault="00290484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290484" w:rsidRPr="002A1DAE" w:rsidRDefault="00290484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4" w:rsidRPr="00290484" w:rsidRDefault="00290484" w:rsidP="002904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90484" w:rsidRPr="002A1DAE" w:rsidTr="0094442A">
        <w:trPr>
          <w:trHeight w:val="408"/>
        </w:trPr>
        <w:tc>
          <w:tcPr>
            <w:tcW w:w="2657" w:type="dxa"/>
            <w:vMerge/>
          </w:tcPr>
          <w:p w:rsidR="00290484" w:rsidRPr="002A1DAE" w:rsidRDefault="00290484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290484" w:rsidRPr="002A1DAE" w:rsidRDefault="00290484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</w:t>
            </w: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90484" w:rsidRPr="00290484" w:rsidRDefault="0029048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290484" w:rsidRPr="00290484" w:rsidRDefault="00290484" w:rsidP="002B22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290484" w:rsidRPr="00290484" w:rsidRDefault="00290484" w:rsidP="0079286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290484" w:rsidRPr="00290484" w:rsidRDefault="0029048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614F" w:rsidRPr="002A1DAE" w:rsidTr="0094442A">
        <w:trPr>
          <w:trHeight w:val="339"/>
        </w:trPr>
        <w:tc>
          <w:tcPr>
            <w:tcW w:w="2657" w:type="dxa"/>
            <w:vMerge w:val="restart"/>
          </w:tcPr>
          <w:p w:rsidR="00B7614F" w:rsidRPr="00777A0E" w:rsidRDefault="00B7614F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777A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B7614F" w:rsidRPr="00777A0E" w:rsidRDefault="00B7614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B7614F" w:rsidRPr="00777A0E" w:rsidRDefault="00B7614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14F" w:rsidRPr="00777A0E" w:rsidRDefault="00777A0E" w:rsidP="00777A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4864,9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14F" w:rsidRPr="00777A0E" w:rsidRDefault="00B7614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1085,5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614F" w:rsidRPr="00777A0E" w:rsidRDefault="00B7614F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1480,4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14F" w:rsidRPr="00777A0E" w:rsidRDefault="00777A0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1157,8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7614F" w:rsidRPr="00777A0E" w:rsidRDefault="00B7614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7614F" w:rsidRPr="00777A0E" w:rsidRDefault="00B7614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7614F" w:rsidRPr="00777A0E" w:rsidRDefault="00B7614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7614F" w:rsidRPr="00777A0E" w:rsidRDefault="00B7614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</w:tr>
      <w:tr w:rsidR="00B7614F" w:rsidRPr="002A1DAE" w:rsidTr="0094442A">
        <w:trPr>
          <w:trHeight w:val="326"/>
        </w:trPr>
        <w:tc>
          <w:tcPr>
            <w:tcW w:w="2657" w:type="dxa"/>
            <w:vMerge/>
          </w:tcPr>
          <w:p w:rsidR="00B7614F" w:rsidRPr="00777A0E" w:rsidRDefault="00B7614F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B7614F" w:rsidRPr="00777A0E" w:rsidRDefault="00B7614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B7614F" w:rsidRPr="00777A0E" w:rsidRDefault="00B7614F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777A0E" w:rsidP="00A52A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2565,9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777A0E" w:rsidP="00777A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1085,5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777A0E" w:rsidP="00777A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1480,4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3B2D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14F" w:rsidRPr="00777A0E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B2DD4" w:rsidRPr="002A1DAE" w:rsidTr="0094442A">
        <w:trPr>
          <w:trHeight w:val="557"/>
        </w:trPr>
        <w:tc>
          <w:tcPr>
            <w:tcW w:w="2657" w:type="dxa"/>
            <w:vMerge/>
          </w:tcPr>
          <w:p w:rsidR="003B2DD4" w:rsidRPr="00777A0E" w:rsidRDefault="003B2DD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3B2DD4" w:rsidRPr="00777A0E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A52A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2299,0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1157,8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</w:tr>
      <w:tr w:rsidR="003B2DD4" w:rsidRPr="002A1DAE" w:rsidTr="0094442A">
        <w:trPr>
          <w:trHeight w:val="475"/>
        </w:trPr>
        <w:tc>
          <w:tcPr>
            <w:tcW w:w="2657" w:type="dxa"/>
            <w:vMerge w:val="restart"/>
          </w:tcPr>
          <w:p w:rsidR="003B2DD4" w:rsidRPr="003B2DD4" w:rsidRDefault="003B2DD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3B2D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3B2DD4" w:rsidRPr="003B2DD4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490,0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B2DD4" w:rsidRPr="0094442A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2DD4" w:rsidRPr="0094442A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B2DD4" w:rsidRPr="0094442A" w:rsidRDefault="003B2DD4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B2DD4" w:rsidRPr="0094442A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</w:tr>
      <w:tr w:rsidR="003B2DD4" w:rsidRPr="002A1DAE" w:rsidTr="0094442A">
        <w:trPr>
          <w:trHeight w:val="394"/>
        </w:trPr>
        <w:tc>
          <w:tcPr>
            <w:tcW w:w="2657" w:type="dxa"/>
            <w:vMerge/>
          </w:tcPr>
          <w:p w:rsidR="003B2DD4" w:rsidRPr="003B2DD4" w:rsidRDefault="003B2DD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3B2DD4" w:rsidRPr="003B2DD4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DD4" w:rsidRPr="0094442A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B2DD4" w:rsidRPr="002A1DAE" w:rsidTr="0094442A">
        <w:trPr>
          <w:trHeight w:val="394"/>
        </w:trPr>
        <w:tc>
          <w:tcPr>
            <w:tcW w:w="2657" w:type="dxa"/>
            <w:vMerge/>
          </w:tcPr>
          <w:p w:rsidR="003B2DD4" w:rsidRPr="003B2DD4" w:rsidRDefault="003B2DD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3B2DD4" w:rsidRPr="003B2DD4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  <w:p w:rsidR="003B2DD4" w:rsidRPr="003B2DD4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3B2DD4" w:rsidRPr="0094442A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B2DD4" w:rsidRPr="0094442A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B2DD4" w:rsidRPr="0094442A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B2DD4" w:rsidRPr="0094442A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B2DD4" w:rsidRPr="0094442A" w:rsidRDefault="003B2DD4" w:rsidP="00792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B2DD4" w:rsidRPr="0094442A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70,0</w:t>
            </w:r>
          </w:p>
        </w:tc>
      </w:tr>
      <w:tr w:rsidR="003B2DD4" w:rsidRPr="002A1DAE" w:rsidTr="0094442A">
        <w:trPr>
          <w:gridAfter w:val="1"/>
          <w:wAfter w:w="142" w:type="dxa"/>
          <w:trHeight w:val="787"/>
        </w:trPr>
        <w:tc>
          <w:tcPr>
            <w:tcW w:w="2657" w:type="dxa"/>
          </w:tcPr>
          <w:p w:rsidR="003B2DD4" w:rsidRPr="003B2DD4" w:rsidRDefault="003B2DD4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2.4. «Обустройство объектов </w:t>
            </w:r>
            <w:r w:rsidRPr="003B2D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:rsidR="003B2DD4" w:rsidRPr="003B2DD4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2DD4" w:rsidRPr="003B2DD4" w:rsidRDefault="003B2DD4" w:rsidP="003B2DD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B2DD4" w:rsidRPr="003B2DD4" w:rsidRDefault="003B2DD4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2DD4" w:rsidRPr="003B2DD4" w:rsidRDefault="003B2DD4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B2DD4" w:rsidRPr="002A1DAE" w:rsidTr="0094442A">
        <w:trPr>
          <w:trHeight w:val="978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3B2D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3B2D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DD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B2DD4" w:rsidRPr="002A1DAE" w:rsidTr="0094442A">
        <w:trPr>
          <w:trHeight w:val="434"/>
        </w:trPr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3B2DD4" w:rsidRPr="00777A0E" w:rsidRDefault="003B2DD4" w:rsidP="00777A0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2.6. «Проч</w:t>
            </w:r>
            <w:r w:rsid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благоустройств</w:t>
            </w:r>
            <w:r w:rsid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777A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3B2DD4" w:rsidRPr="00777A0E" w:rsidRDefault="003B2DD4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2DD4" w:rsidRPr="002A1DAE" w:rsidTr="0094442A">
        <w:trPr>
          <w:trHeight w:val="285"/>
        </w:trPr>
        <w:tc>
          <w:tcPr>
            <w:tcW w:w="2657" w:type="dxa"/>
            <w:vMerge/>
          </w:tcPr>
          <w:p w:rsidR="003B2DD4" w:rsidRPr="00777A0E" w:rsidRDefault="003B2DD4" w:rsidP="00794A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3B2DD4" w:rsidRPr="00777A0E" w:rsidRDefault="003B2DD4" w:rsidP="0079286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B2DD4" w:rsidRPr="002A1DAE" w:rsidTr="0094442A">
        <w:trPr>
          <w:trHeight w:val="299"/>
        </w:trPr>
        <w:tc>
          <w:tcPr>
            <w:tcW w:w="2657" w:type="dxa"/>
            <w:vMerge/>
          </w:tcPr>
          <w:p w:rsidR="003B2DD4" w:rsidRPr="00777A0E" w:rsidRDefault="003B2DD4" w:rsidP="00794A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3B2DD4" w:rsidRPr="00777A0E" w:rsidRDefault="003B2DD4" w:rsidP="0079286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2DD4" w:rsidRPr="00777A0E" w:rsidRDefault="003B2DD4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B2DD4" w:rsidRPr="00777A0E" w:rsidRDefault="00777A0E" w:rsidP="00792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2A1DAE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647" w:rsidRPr="0094442A" w:rsidRDefault="008A0CBF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42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4647"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6 к муниципальной программе </w:t>
      </w:r>
      <w:r w:rsidR="005E3EC2" w:rsidRPr="0094442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4C4647"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94442A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94442A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94442A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C4647" w:rsidRPr="0094442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879"/>
      <w:bookmarkEnd w:id="0"/>
      <w:r w:rsidRPr="0094442A">
        <w:rPr>
          <w:rFonts w:ascii="Times New Roman" w:hAnsi="Times New Roman"/>
          <w:color w:val="000000" w:themeColor="text1"/>
          <w:sz w:val="24"/>
          <w:szCs w:val="24"/>
        </w:rPr>
        <w:t>«Приложение № 6</w:t>
      </w:r>
    </w:p>
    <w:p w:rsidR="004C4647" w:rsidRPr="0094442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4C4647" w:rsidRPr="0094442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94442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4C4647" w:rsidRPr="0094442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94442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C4647" w:rsidRPr="0094442A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Расходы </w:t>
      </w:r>
      <w:r w:rsidR="004C4647" w:rsidRPr="0094442A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</w:t>
      </w:r>
    </w:p>
    <w:p w:rsidR="004C4647" w:rsidRPr="0094442A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94442A" w:rsidRPr="0094442A" w:rsidTr="003D09F7">
        <w:tc>
          <w:tcPr>
            <w:tcW w:w="2348" w:type="dxa"/>
            <w:vMerge w:val="restart"/>
          </w:tcPr>
          <w:p w:rsidR="004C4647" w:rsidRPr="0094442A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94442A" w:rsidRDefault="004C464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</w:t>
            </w:r>
            <w:r w:rsidR="004B5AD7"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 расходов всего</w:t>
            </w:r>
            <w:r w:rsidR="004B5AD7"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096" w:type="dxa"/>
            <w:gridSpan w:val="7"/>
          </w:tcPr>
          <w:p w:rsidR="004C4647" w:rsidRPr="0094442A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4C4647" w:rsidRPr="0094442A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94442A" w:rsidRPr="0094442A" w:rsidTr="00CC722D">
        <w:trPr>
          <w:trHeight w:val="806"/>
        </w:trPr>
        <w:tc>
          <w:tcPr>
            <w:tcW w:w="2348" w:type="dxa"/>
            <w:vMerge/>
          </w:tcPr>
          <w:p w:rsidR="00C56343" w:rsidRPr="0094442A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94442A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94442A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B5AD7" w:rsidRPr="0094442A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  <w:p w:rsidR="00C56343" w:rsidRPr="0094442A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</w:tcPr>
          <w:p w:rsidR="00C56343" w:rsidRPr="0094442A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</w:tcPr>
          <w:p w:rsidR="00C56343" w:rsidRPr="0094442A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</w:tcPr>
          <w:p w:rsidR="00C56343" w:rsidRPr="0094442A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94442A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94442A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</w:tcPr>
          <w:p w:rsidR="00C56343" w:rsidRPr="0094442A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94442A" w:rsidRPr="0094442A" w:rsidTr="003D09F7">
        <w:tc>
          <w:tcPr>
            <w:tcW w:w="2348" w:type="dxa"/>
            <w:shd w:val="clear" w:color="auto" w:fill="auto"/>
          </w:tcPr>
          <w:p w:rsidR="004C4647" w:rsidRPr="0094442A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442A" w:rsidRPr="0094442A" w:rsidTr="003D09F7">
        <w:tc>
          <w:tcPr>
            <w:tcW w:w="2348" w:type="dxa"/>
            <w:vMerge w:val="restart"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Pr="0094442A">
              <w:rPr>
                <w:rFonts w:ascii="Times New Roman" w:hAnsi="Times New Roman"/>
                <w:color w:val="000000" w:themeColor="text1"/>
              </w:rPr>
              <w:lastRenderedPageBreak/>
              <w:t xml:space="preserve">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94442A" w:rsidRPr="0094442A" w:rsidRDefault="0094442A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8690,7</w:t>
            </w:r>
          </w:p>
        </w:tc>
        <w:tc>
          <w:tcPr>
            <w:tcW w:w="992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1886,0</w:t>
            </w:r>
          </w:p>
        </w:tc>
        <w:tc>
          <w:tcPr>
            <w:tcW w:w="871" w:type="dxa"/>
          </w:tcPr>
          <w:p w:rsidR="0094442A" w:rsidRPr="0094442A" w:rsidRDefault="0094442A" w:rsidP="006261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94442A" w:rsidRPr="0094442A" w:rsidRDefault="0094442A" w:rsidP="00626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94442A" w:rsidRPr="0094442A" w:rsidRDefault="0094442A" w:rsidP="00626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</w:t>
            </w:r>
            <w:r w:rsidRPr="0094442A">
              <w:rPr>
                <w:rFonts w:ascii="Times New Roman" w:hAnsi="Times New Roman"/>
                <w:color w:val="000000" w:themeColor="text1"/>
              </w:rPr>
              <w:lastRenderedPageBreak/>
              <w:t xml:space="preserve">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8690,7</w:t>
            </w:r>
          </w:p>
        </w:tc>
        <w:tc>
          <w:tcPr>
            <w:tcW w:w="992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1886,0</w:t>
            </w:r>
          </w:p>
        </w:tc>
        <w:tc>
          <w:tcPr>
            <w:tcW w:w="871" w:type="dxa"/>
          </w:tcPr>
          <w:p w:rsidR="0094442A" w:rsidRPr="0094442A" w:rsidRDefault="0094442A" w:rsidP="006261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94442A" w:rsidRPr="0094442A" w:rsidRDefault="0094442A" w:rsidP="00626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94442A" w:rsidRPr="0094442A" w:rsidRDefault="0094442A" w:rsidP="00626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BF5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815C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94442A" w:rsidRPr="0094442A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 w:val="restart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94442A" w:rsidRPr="0094442A" w:rsidRDefault="0094442A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573,9</w:t>
            </w:r>
          </w:p>
        </w:tc>
        <w:tc>
          <w:tcPr>
            <w:tcW w:w="992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270,0</w:t>
            </w:r>
          </w:p>
        </w:tc>
        <w:tc>
          <w:tcPr>
            <w:tcW w:w="87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94442A" w:rsidRPr="0094442A" w:rsidRDefault="0094442A" w:rsidP="0062615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94442A" w:rsidRPr="0094442A" w:rsidRDefault="0094442A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573,9</w:t>
            </w:r>
          </w:p>
        </w:tc>
        <w:tc>
          <w:tcPr>
            <w:tcW w:w="992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270,0</w:t>
            </w:r>
          </w:p>
        </w:tc>
        <w:tc>
          <w:tcPr>
            <w:tcW w:w="87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94442A" w:rsidRPr="0094442A" w:rsidRDefault="0094442A" w:rsidP="0062615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94442A" w:rsidRPr="0094442A" w:rsidRDefault="0094442A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 w:val="restart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94442A" w:rsidRPr="0094442A" w:rsidRDefault="0094442A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8116,8</w:t>
            </w:r>
          </w:p>
        </w:tc>
        <w:tc>
          <w:tcPr>
            <w:tcW w:w="992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1616,0</w:t>
            </w:r>
          </w:p>
        </w:tc>
        <w:tc>
          <w:tcPr>
            <w:tcW w:w="871" w:type="dxa"/>
          </w:tcPr>
          <w:p w:rsidR="0094442A" w:rsidRPr="0094442A" w:rsidRDefault="0094442A" w:rsidP="006261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94442A" w:rsidRPr="0094442A" w:rsidRDefault="0094442A" w:rsidP="0062615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94442A" w:rsidRPr="0094442A" w:rsidRDefault="0094442A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  <w:bookmarkStart w:id="1" w:name="_GoBack"/>
            <w:bookmarkEnd w:id="1"/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8116,8</w:t>
            </w:r>
          </w:p>
        </w:tc>
        <w:tc>
          <w:tcPr>
            <w:tcW w:w="992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1616,0</w:t>
            </w:r>
          </w:p>
        </w:tc>
        <w:tc>
          <w:tcPr>
            <w:tcW w:w="871" w:type="dxa"/>
          </w:tcPr>
          <w:p w:rsidR="0094442A" w:rsidRPr="0094442A" w:rsidRDefault="0094442A" w:rsidP="006261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94442A" w:rsidRPr="0094442A" w:rsidRDefault="0094442A" w:rsidP="0062615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94442A" w:rsidRPr="0094442A" w:rsidRDefault="0094442A" w:rsidP="006261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94442A" w:rsidRPr="0094442A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94442A" w:rsidRPr="0094442A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94442A" w:rsidRPr="0094442A" w:rsidRDefault="0094442A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94442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4442A" w:rsidRPr="0094442A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94442A" w:rsidRPr="0094442A" w:rsidTr="003D09F7">
        <w:tc>
          <w:tcPr>
            <w:tcW w:w="2348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94442A" w:rsidRPr="0094442A" w:rsidRDefault="0094442A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4442A" w:rsidRPr="0094442A" w:rsidRDefault="0094442A" w:rsidP="009444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-».</w:t>
            </w:r>
          </w:p>
        </w:tc>
      </w:tr>
    </w:tbl>
    <w:p w:rsidR="004C4647" w:rsidRPr="0094442A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F12235" w:rsidRPr="0094442A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E466A" w:rsidRPr="0094442A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E466A" w:rsidRPr="0094442A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1F" w:rsidRDefault="0044311F" w:rsidP="00F17C3A">
      <w:pPr>
        <w:spacing w:after="0" w:line="240" w:lineRule="auto"/>
      </w:pPr>
      <w:r>
        <w:separator/>
      </w:r>
    </w:p>
  </w:endnote>
  <w:endnote w:type="continuationSeparator" w:id="0">
    <w:p w:rsidR="0044311F" w:rsidRDefault="0044311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E" w:rsidRDefault="002A1DAE">
    <w:pPr>
      <w:pStyle w:val="a5"/>
      <w:jc w:val="right"/>
    </w:pPr>
  </w:p>
  <w:p w:rsidR="002A1DAE" w:rsidRDefault="002A1D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E" w:rsidRDefault="002A1DAE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A1DAE" w:rsidRDefault="002A1DA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E" w:rsidRPr="000E21C7" w:rsidRDefault="002A1DAE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1F" w:rsidRDefault="0044311F" w:rsidP="00F17C3A">
      <w:pPr>
        <w:spacing w:after="0" w:line="240" w:lineRule="auto"/>
      </w:pPr>
      <w:r>
        <w:separator/>
      </w:r>
    </w:p>
  </w:footnote>
  <w:footnote w:type="continuationSeparator" w:id="0">
    <w:p w:rsidR="0044311F" w:rsidRDefault="0044311F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B5524"/>
    <w:rsid w:val="000C00F3"/>
    <w:rsid w:val="000C2241"/>
    <w:rsid w:val="000C347C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84231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3FA2"/>
    <w:rsid w:val="002363D5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9FB"/>
    <w:rsid w:val="00270ACA"/>
    <w:rsid w:val="002721E2"/>
    <w:rsid w:val="002764EB"/>
    <w:rsid w:val="002773B2"/>
    <w:rsid w:val="0027753B"/>
    <w:rsid w:val="002841CD"/>
    <w:rsid w:val="00290484"/>
    <w:rsid w:val="00297532"/>
    <w:rsid w:val="002A19BC"/>
    <w:rsid w:val="002A1DAE"/>
    <w:rsid w:val="002A1F27"/>
    <w:rsid w:val="002B0136"/>
    <w:rsid w:val="002B226D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1D0E"/>
    <w:rsid w:val="002F4171"/>
    <w:rsid w:val="002F4823"/>
    <w:rsid w:val="002F736B"/>
    <w:rsid w:val="002F74BB"/>
    <w:rsid w:val="00301AD2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2DD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311F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567E"/>
    <w:rsid w:val="005B616A"/>
    <w:rsid w:val="005B61B8"/>
    <w:rsid w:val="005B7747"/>
    <w:rsid w:val="005B7CB6"/>
    <w:rsid w:val="005C2395"/>
    <w:rsid w:val="005C4E04"/>
    <w:rsid w:val="005D12B9"/>
    <w:rsid w:val="005D175A"/>
    <w:rsid w:val="005D1ADF"/>
    <w:rsid w:val="005D24C2"/>
    <w:rsid w:val="005D3690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0DE4"/>
    <w:rsid w:val="00621DC7"/>
    <w:rsid w:val="0062258D"/>
    <w:rsid w:val="00623A0B"/>
    <w:rsid w:val="00632210"/>
    <w:rsid w:val="00632EBA"/>
    <w:rsid w:val="00634950"/>
    <w:rsid w:val="00636826"/>
    <w:rsid w:val="006521B5"/>
    <w:rsid w:val="00656BB8"/>
    <w:rsid w:val="00657DA1"/>
    <w:rsid w:val="00657E3E"/>
    <w:rsid w:val="00662085"/>
    <w:rsid w:val="006677BB"/>
    <w:rsid w:val="00667A8D"/>
    <w:rsid w:val="006711D2"/>
    <w:rsid w:val="00674425"/>
    <w:rsid w:val="00677481"/>
    <w:rsid w:val="006900CB"/>
    <w:rsid w:val="0069062F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62EE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310A"/>
    <w:rsid w:val="007754AF"/>
    <w:rsid w:val="00775B71"/>
    <w:rsid w:val="00777A0E"/>
    <w:rsid w:val="00780504"/>
    <w:rsid w:val="007855C7"/>
    <w:rsid w:val="00786CCB"/>
    <w:rsid w:val="0078749A"/>
    <w:rsid w:val="007925F9"/>
    <w:rsid w:val="00794AA1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F19B0"/>
    <w:rsid w:val="00801F95"/>
    <w:rsid w:val="00802484"/>
    <w:rsid w:val="008032DE"/>
    <w:rsid w:val="00810942"/>
    <w:rsid w:val="00815CDE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468"/>
    <w:rsid w:val="008A2705"/>
    <w:rsid w:val="008A478C"/>
    <w:rsid w:val="008A47FC"/>
    <w:rsid w:val="008B0EFE"/>
    <w:rsid w:val="008B4566"/>
    <w:rsid w:val="008C05A9"/>
    <w:rsid w:val="008C1667"/>
    <w:rsid w:val="008C31FE"/>
    <w:rsid w:val="008C52AE"/>
    <w:rsid w:val="008D0961"/>
    <w:rsid w:val="008D2B32"/>
    <w:rsid w:val="008D39BB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619E"/>
    <w:rsid w:val="00934804"/>
    <w:rsid w:val="0094151D"/>
    <w:rsid w:val="00942C6C"/>
    <w:rsid w:val="00943C1C"/>
    <w:rsid w:val="0094442A"/>
    <w:rsid w:val="009461BB"/>
    <w:rsid w:val="00952A23"/>
    <w:rsid w:val="0095419F"/>
    <w:rsid w:val="0095420D"/>
    <w:rsid w:val="00960F81"/>
    <w:rsid w:val="00961969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621B"/>
    <w:rsid w:val="0099378C"/>
    <w:rsid w:val="009950A6"/>
    <w:rsid w:val="0099529D"/>
    <w:rsid w:val="00995D3A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27727"/>
    <w:rsid w:val="00A27CBE"/>
    <w:rsid w:val="00A3176C"/>
    <w:rsid w:val="00A33A66"/>
    <w:rsid w:val="00A371DB"/>
    <w:rsid w:val="00A378E3"/>
    <w:rsid w:val="00A44403"/>
    <w:rsid w:val="00A447ED"/>
    <w:rsid w:val="00A47F06"/>
    <w:rsid w:val="00A52A3E"/>
    <w:rsid w:val="00A54027"/>
    <w:rsid w:val="00A54CD7"/>
    <w:rsid w:val="00A579C0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03DD"/>
    <w:rsid w:val="00AE6D42"/>
    <w:rsid w:val="00AF7247"/>
    <w:rsid w:val="00B07A34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614F"/>
    <w:rsid w:val="00B773A5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539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D7FDD"/>
    <w:rsid w:val="00CE0726"/>
    <w:rsid w:val="00CE0F83"/>
    <w:rsid w:val="00CF082C"/>
    <w:rsid w:val="00CF2C9E"/>
    <w:rsid w:val="00CF4305"/>
    <w:rsid w:val="00CF4D02"/>
    <w:rsid w:val="00CF5753"/>
    <w:rsid w:val="00CF6031"/>
    <w:rsid w:val="00D06848"/>
    <w:rsid w:val="00D114C4"/>
    <w:rsid w:val="00D1700E"/>
    <w:rsid w:val="00D17AB3"/>
    <w:rsid w:val="00D17BBE"/>
    <w:rsid w:val="00D22310"/>
    <w:rsid w:val="00D241D6"/>
    <w:rsid w:val="00D27A92"/>
    <w:rsid w:val="00D4735F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22C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2A98"/>
    <w:rsid w:val="00E6404A"/>
    <w:rsid w:val="00E644CE"/>
    <w:rsid w:val="00E64A50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4C73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0E8F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18D6"/>
    <w:rsid w:val="00F4703D"/>
    <w:rsid w:val="00F52653"/>
    <w:rsid w:val="00F60B32"/>
    <w:rsid w:val="00F62599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BD80-2E52-4326-866A-E0814C8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ARM</cp:lastModifiedBy>
  <cp:revision>6</cp:revision>
  <cp:lastPrinted>2015-12-22T13:42:00Z</cp:lastPrinted>
  <dcterms:created xsi:type="dcterms:W3CDTF">2015-12-17T06:57:00Z</dcterms:created>
  <dcterms:modified xsi:type="dcterms:W3CDTF">2015-12-22T13:44:00Z</dcterms:modified>
</cp:coreProperties>
</file>