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87AA1">
        <w:rPr>
          <w:rFonts w:ascii="Times New Roman" w:hAnsi="Times New Roman"/>
          <w:bCs/>
          <w:sz w:val="28"/>
          <w:szCs w:val="28"/>
        </w:rPr>
        <w:t>1</w:t>
      </w:r>
      <w:r w:rsidR="003072BF">
        <w:rPr>
          <w:rFonts w:ascii="Times New Roman" w:hAnsi="Times New Roman"/>
          <w:bCs/>
          <w:sz w:val="28"/>
          <w:szCs w:val="28"/>
        </w:rPr>
        <w:t>3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487AA1">
        <w:rPr>
          <w:rFonts w:ascii="Times New Roman" w:hAnsi="Times New Roman"/>
          <w:bCs/>
          <w:sz w:val="28"/>
          <w:szCs w:val="28"/>
        </w:rPr>
        <w:t>1</w:t>
      </w:r>
      <w:r w:rsidR="00CF6BC1">
        <w:rPr>
          <w:rFonts w:ascii="Times New Roman" w:hAnsi="Times New Roman"/>
          <w:bCs/>
          <w:sz w:val="28"/>
          <w:szCs w:val="28"/>
        </w:rPr>
        <w:t>1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487AA1">
        <w:rPr>
          <w:rFonts w:ascii="Times New Roman" w:hAnsi="Times New Roman"/>
          <w:bCs/>
          <w:sz w:val="28"/>
          <w:szCs w:val="28"/>
        </w:rPr>
        <w:t>108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7ECE" w:rsidRPr="008E7ECE" w:rsidRDefault="00BF31AA" w:rsidP="008E7ECE">
      <w:pPr>
        <w:pStyle w:val="af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В соответствии с решением Собрания депутатов Пролет</w:t>
      </w:r>
      <w:r w:rsidR="00487AA1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арского сельского поселения от 30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 w:rsidR="00487AA1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3072BF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4</w:t>
      </w:r>
      <w:r w:rsidR="00487AA1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6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2020 год и на плановый период 2021 и 2022 годов»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 w:rsid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E7ECE" w:rsidRDefault="008E7ECE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="00BF31AA"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="00A54BE9" w:rsidRPr="00A54BE9">
        <w:rPr>
          <w:rFonts w:ascii="Times New Roman" w:hAnsi="Times New Roman"/>
          <w:sz w:val="28"/>
          <w:szCs w:val="28"/>
        </w:rPr>
        <w:t>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  <w:r w:rsidR="00340041" w:rsidRPr="00933686">
        <w:rPr>
          <w:rFonts w:ascii="Times New Roman" w:hAnsi="Times New Roman"/>
          <w:sz w:val="28"/>
          <w:szCs w:val="28"/>
        </w:rPr>
        <w:t>Пролетарского</w:t>
      </w:r>
      <w:r w:rsidRPr="00933686">
        <w:rPr>
          <w:rFonts w:ascii="Times New Roman" w:hAnsi="Times New Roman"/>
          <w:sz w:val="28"/>
          <w:szCs w:val="28"/>
        </w:rPr>
        <w:t xml:space="preserve"> </w:t>
      </w:r>
    </w:p>
    <w:p w:rsidR="00215803" w:rsidRDefault="00215803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Pr="00933686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E50BF3" w:rsidRPr="00933686">
        <w:rPr>
          <w:rFonts w:ascii="Times New Roman" w:hAnsi="Times New Roman"/>
          <w:sz w:val="28"/>
          <w:szCs w:val="28"/>
        </w:rPr>
        <w:t xml:space="preserve">           </w:t>
      </w:r>
      <w:r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8478A9" w:rsidRPr="00933686">
        <w:rPr>
          <w:rFonts w:ascii="Times New Roman" w:hAnsi="Times New Roman"/>
          <w:sz w:val="28"/>
          <w:szCs w:val="28"/>
        </w:rPr>
        <w:t>Т.И.Воеводина</w:t>
      </w:r>
      <w:proofErr w:type="spellEnd"/>
      <w:r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487AA1">
        <w:rPr>
          <w:rFonts w:ascii="Times New Roman" w:hAnsi="Times New Roman"/>
        </w:rPr>
        <w:t>13</w:t>
      </w:r>
      <w:r w:rsidR="00653037">
        <w:rPr>
          <w:rFonts w:ascii="Times New Roman" w:hAnsi="Times New Roman"/>
        </w:rPr>
        <w:t>.</w:t>
      </w:r>
      <w:r w:rsidR="00487AA1">
        <w:rPr>
          <w:rFonts w:ascii="Times New Roman" w:hAnsi="Times New Roman"/>
        </w:rPr>
        <w:t>11</w:t>
      </w:r>
      <w:r w:rsidR="00653037">
        <w:rPr>
          <w:rFonts w:ascii="Times New Roman" w:hAnsi="Times New Roman"/>
        </w:rPr>
        <w:t>.</w:t>
      </w:r>
      <w:r w:rsidR="00BF31AA">
        <w:rPr>
          <w:rFonts w:ascii="Times New Roman" w:hAnsi="Times New Roman"/>
        </w:rPr>
        <w:t>2020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487AA1">
        <w:rPr>
          <w:rFonts w:ascii="Times New Roman" w:hAnsi="Times New Roman"/>
        </w:rPr>
        <w:t>108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487AA1">
              <w:rPr>
                <w:rFonts w:ascii="Times New Roman" w:hAnsi="Times New Roman"/>
                <w:sz w:val="28"/>
                <w:szCs w:val="28"/>
              </w:rPr>
              <w:t>54 494,0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87AA1">
              <w:rPr>
                <w:rFonts w:ascii="Times New Roman" w:hAnsi="Times New Roman"/>
                <w:sz w:val="28"/>
                <w:szCs w:val="28"/>
              </w:rPr>
              <w:t>5 485,9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44ABF">
              <w:rPr>
                <w:rFonts w:ascii="Times New Roman" w:hAnsi="Times New Roman"/>
                <w:sz w:val="28"/>
                <w:szCs w:val="28"/>
              </w:rPr>
              <w:t>54</w:t>
            </w:r>
            <w:r w:rsidR="00487AA1">
              <w:rPr>
                <w:rFonts w:ascii="Times New Roman" w:hAnsi="Times New Roman"/>
                <w:sz w:val="28"/>
                <w:szCs w:val="28"/>
              </w:rPr>
              <w:t> 420,0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87AA1">
              <w:rPr>
                <w:rFonts w:ascii="Times New Roman" w:hAnsi="Times New Roman"/>
                <w:sz w:val="28"/>
                <w:szCs w:val="28"/>
              </w:rPr>
              <w:t>5 441,0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2023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2024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487AA1">
              <w:rPr>
                <w:rFonts w:ascii="Times New Roman" w:hAnsi="Times New Roman"/>
                <w:sz w:val="28"/>
                <w:szCs w:val="28"/>
              </w:rPr>
              <w:t>54 494,0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87AA1">
              <w:rPr>
                <w:rFonts w:ascii="Times New Roman" w:hAnsi="Times New Roman"/>
                <w:sz w:val="28"/>
                <w:szCs w:val="28"/>
              </w:rPr>
              <w:t>5 485,9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2022 год – 4 837,1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2021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487AA1">
              <w:rPr>
                <w:rFonts w:ascii="Times New Roman" w:hAnsi="Times New Roman"/>
                <w:sz w:val="28"/>
                <w:szCs w:val="28"/>
              </w:rPr>
              <w:t>54 420,0</w:t>
            </w:r>
            <w:r w:rsidR="00644ABF" w:rsidRPr="0064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487AA1">
              <w:rPr>
                <w:rFonts w:ascii="Times New Roman" w:hAnsi="Times New Roman"/>
                <w:color w:val="000000"/>
                <w:sz w:val="28"/>
                <w:szCs w:val="28"/>
              </w:rPr>
              <w:t>5 441,0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color w:val="000000"/>
                <w:sz w:val="28"/>
                <w:szCs w:val="28"/>
              </w:rPr>
              <w:t>3 416,8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2022 год – 4 837,1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7DB9" w:rsidRPr="00734A2C" w:rsidTr="00734A2C">
        <w:tc>
          <w:tcPr>
            <w:tcW w:w="2507" w:type="dxa"/>
            <w:vMerge w:val="restart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57DB9" w:rsidRPr="00A57DB9" w:rsidRDefault="00CF6BC1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27 494,0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57DB9" w:rsidRPr="00A57DB9" w:rsidRDefault="00126B5A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487AA1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5 485,9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644ABF" w:rsidP="00126B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9239E8" w:rsidRPr="00734A2C" w:rsidTr="00734A2C">
        <w:tc>
          <w:tcPr>
            <w:tcW w:w="2507" w:type="dxa"/>
            <w:vMerge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239E8" w:rsidRPr="009239E8" w:rsidRDefault="00CF6BC1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27 494,0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9239E8" w:rsidRPr="009239E8" w:rsidRDefault="00487AA1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5 485,9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644ABF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9239E8" w:rsidRPr="009239E8" w:rsidRDefault="009239E8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CF6BC1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CF6BC1" w:rsidRPr="00D97B23" w:rsidRDefault="00CF6B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CF6BC1" w:rsidRPr="00734A2C" w:rsidRDefault="00CF6B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CF6BC1" w:rsidRPr="00734A2C" w:rsidRDefault="00CF6B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F6BC1" w:rsidRPr="00734A2C" w:rsidRDefault="00CF6B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F6BC1" w:rsidRPr="00734A2C" w:rsidRDefault="00CF6B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F6BC1" w:rsidRPr="00734A2C" w:rsidRDefault="00CF6B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F6BC1" w:rsidRPr="00A57DB9" w:rsidRDefault="00CF6BC1" w:rsidP="006732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27 494,0</w:t>
            </w:r>
          </w:p>
        </w:tc>
        <w:tc>
          <w:tcPr>
            <w:tcW w:w="992" w:type="dxa"/>
            <w:shd w:val="clear" w:color="auto" w:fill="FFFFFF"/>
          </w:tcPr>
          <w:p w:rsidR="00CF6BC1" w:rsidRPr="00A57DB9" w:rsidRDefault="00CF6BC1" w:rsidP="006732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CF6BC1" w:rsidRPr="00734A2C" w:rsidRDefault="00CF6BC1" w:rsidP="006732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5 485,9</w:t>
            </w:r>
          </w:p>
        </w:tc>
        <w:tc>
          <w:tcPr>
            <w:tcW w:w="992" w:type="dxa"/>
            <w:shd w:val="clear" w:color="auto" w:fill="FFFFFF"/>
          </w:tcPr>
          <w:p w:rsidR="00CF6BC1" w:rsidRPr="00734A2C" w:rsidRDefault="00CF6BC1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CF6BC1" w:rsidRPr="00734A2C" w:rsidRDefault="00CF6BC1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CF6BC1" w:rsidRPr="00734A2C" w:rsidRDefault="00CF6BC1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shd w:val="clear" w:color="auto" w:fill="FFFFFF"/>
          </w:tcPr>
          <w:p w:rsidR="00CF6BC1" w:rsidRPr="00734A2C" w:rsidRDefault="00CF6BC1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3072BF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3072BF" w:rsidRPr="00734A2C" w:rsidRDefault="003072BF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72BF" w:rsidRPr="003072BF" w:rsidRDefault="00F80C3D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27 494,0</w:t>
            </w:r>
          </w:p>
        </w:tc>
        <w:tc>
          <w:tcPr>
            <w:tcW w:w="992" w:type="dxa"/>
            <w:shd w:val="clear" w:color="auto" w:fill="FFFFFF"/>
          </w:tcPr>
          <w:p w:rsidR="003072BF" w:rsidRPr="003072BF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072BF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3072BF" w:rsidRPr="003072BF" w:rsidRDefault="00CF6BC1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5 485,9</w:t>
            </w:r>
          </w:p>
        </w:tc>
        <w:tc>
          <w:tcPr>
            <w:tcW w:w="992" w:type="dxa"/>
            <w:shd w:val="clear" w:color="auto" w:fill="FFFFFF"/>
          </w:tcPr>
          <w:p w:rsidR="003072BF" w:rsidRPr="00644ABF" w:rsidRDefault="003072BF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644ABF"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3072BF" w:rsidRPr="009239E8" w:rsidRDefault="003072BF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3072BF" w:rsidRPr="009239E8" w:rsidRDefault="003072BF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3072BF" w:rsidRPr="009239E8" w:rsidRDefault="003072BF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F213F1" w:rsidP="00497C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16 786,8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</w:t>
            </w:r>
            <w:r w:rsidR="00D805F5">
              <w:rPr>
                <w:rFonts w:ascii="Times New Roman" w:eastAsia="Arial" w:hAnsi="Times New Roman"/>
                <w:color w:val="000000"/>
                <w:lang w:eastAsia="zh-CN"/>
              </w:rPr>
              <w:t> 087,1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3 183,1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1 314,4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227,7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236,9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F213F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4 836,6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837,6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601,1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913,2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F80C3D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4 447,2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CF6B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1 448,9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487,0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490,1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F80C3D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52,9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CF6B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bookmarkStart w:id="0" w:name="_GoBack"/>
            <w:bookmarkEnd w:id="0"/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законодательства Российской Федерации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8A4E0D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8A4E0D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8A4E0D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8A4E0D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CF6BC1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27 494,0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CF6BC1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5 485,9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213F1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45082F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CF6BC1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27 420,0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CF6BC1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5 441,0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F213F1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45082F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CF6BC1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F6BC1" w:rsidRPr="00F846BF" w:rsidRDefault="00CF6BC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F6BC1" w:rsidRPr="00440D9F" w:rsidRDefault="00CF6BC1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F6BC1" w:rsidRPr="00A57DB9" w:rsidRDefault="00CF6BC1" w:rsidP="00487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CF6BC1">
              <w:rPr>
                <w:rFonts w:ascii="Times New Roman" w:eastAsia="Arial" w:hAnsi="Times New Roman"/>
                <w:b/>
                <w:color w:val="000000"/>
                <w:lang w:eastAsia="zh-CN"/>
              </w:rPr>
              <w:t>27 494,0</w:t>
            </w:r>
          </w:p>
        </w:tc>
        <w:tc>
          <w:tcPr>
            <w:tcW w:w="1305" w:type="dxa"/>
            <w:shd w:val="clear" w:color="auto" w:fill="auto"/>
          </w:tcPr>
          <w:p w:rsidR="00CF6BC1" w:rsidRPr="00A57DB9" w:rsidRDefault="00CF6BC1" w:rsidP="006732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CF6BC1" w:rsidRPr="00734A2C" w:rsidRDefault="00CF6BC1" w:rsidP="006732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5 485,9</w:t>
            </w:r>
          </w:p>
        </w:tc>
        <w:tc>
          <w:tcPr>
            <w:tcW w:w="992" w:type="dxa"/>
            <w:shd w:val="clear" w:color="auto" w:fill="auto"/>
          </w:tcPr>
          <w:p w:rsidR="00CF6BC1" w:rsidRPr="00734A2C" w:rsidRDefault="00CF6BC1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CF6BC1" w:rsidRPr="00734A2C" w:rsidRDefault="00CF6BC1" w:rsidP="00644AB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CF6BC1" w:rsidRPr="00734A2C" w:rsidRDefault="00CF6BC1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CF6BC1" w:rsidRPr="00734A2C" w:rsidRDefault="00CF6BC1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213F1" w:rsidRPr="00FC557C" w:rsidTr="00263A2B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213F1" w:rsidRPr="00FC557C" w:rsidRDefault="00F213F1" w:rsidP="00B04F4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213F1" w:rsidRPr="00323B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213F1" w:rsidRPr="00323B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213F1" w:rsidRPr="00F112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CF6BC1" w:rsidRPr="00FC557C" w:rsidTr="00FC557C">
        <w:tc>
          <w:tcPr>
            <w:tcW w:w="2802" w:type="dxa"/>
            <w:vMerge/>
            <w:shd w:val="clear" w:color="auto" w:fill="FFFFFF"/>
          </w:tcPr>
          <w:p w:rsidR="00CF6BC1" w:rsidRPr="00F846BF" w:rsidRDefault="00CF6BC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F6BC1" w:rsidRPr="00FC557C" w:rsidRDefault="00CF6BC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F6BC1" w:rsidRPr="00FC557C" w:rsidRDefault="00CF6BC1" w:rsidP="00487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6BC1">
              <w:rPr>
                <w:rFonts w:ascii="Times New Roman" w:eastAsia="Arial" w:hAnsi="Times New Roman"/>
                <w:color w:val="000000"/>
                <w:lang w:eastAsia="zh-CN"/>
              </w:rPr>
              <w:t>27 420,0</w:t>
            </w:r>
          </w:p>
        </w:tc>
        <w:tc>
          <w:tcPr>
            <w:tcW w:w="1305" w:type="dxa"/>
            <w:shd w:val="clear" w:color="auto" w:fill="auto"/>
          </w:tcPr>
          <w:p w:rsidR="00CF6BC1" w:rsidRPr="003F28B4" w:rsidRDefault="00CF6BC1" w:rsidP="006732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CF6BC1" w:rsidRPr="003F28B4" w:rsidRDefault="00CF6BC1" w:rsidP="006732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5 441,0</w:t>
            </w:r>
          </w:p>
        </w:tc>
        <w:tc>
          <w:tcPr>
            <w:tcW w:w="992" w:type="dxa"/>
            <w:shd w:val="clear" w:color="auto" w:fill="auto"/>
          </w:tcPr>
          <w:p w:rsidR="00CF6BC1" w:rsidRPr="003F28B4" w:rsidRDefault="00CF6BC1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CF6BC1" w:rsidRPr="00FC557C" w:rsidRDefault="00CF6BC1" w:rsidP="00644AB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CF6BC1" w:rsidRPr="00FC557C" w:rsidRDefault="00CF6BC1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CF6BC1" w:rsidRPr="00FC557C" w:rsidRDefault="00CF6BC1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8A4E0D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8A4E0D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8A4E0D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8A4E0D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0D" w:rsidRDefault="008A4E0D" w:rsidP="00793181">
      <w:pPr>
        <w:spacing w:after="0" w:line="240" w:lineRule="auto"/>
      </w:pPr>
      <w:r>
        <w:separator/>
      </w:r>
    </w:p>
  </w:endnote>
  <w:endnote w:type="continuationSeparator" w:id="0">
    <w:p w:rsidR="008A4E0D" w:rsidRDefault="008A4E0D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0D" w:rsidRDefault="008A4E0D" w:rsidP="00793181">
      <w:pPr>
        <w:spacing w:after="0" w:line="240" w:lineRule="auto"/>
      </w:pPr>
      <w:r>
        <w:separator/>
      </w:r>
    </w:p>
  </w:footnote>
  <w:footnote w:type="continuationSeparator" w:id="0">
    <w:p w:rsidR="008A4E0D" w:rsidRDefault="008A4E0D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D4AF1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E06B6"/>
    <w:rsid w:val="005F0886"/>
    <w:rsid w:val="005F1032"/>
    <w:rsid w:val="005F24A8"/>
    <w:rsid w:val="005F5D60"/>
    <w:rsid w:val="005F65C8"/>
    <w:rsid w:val="006026FB"/>
    <w:rsid w:val="00604DFA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16D4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5169"/>
    <w:rsid w:val="0075063D"/>
    <w:rsid w:val="00754BE3"/>
    <w:rsid w:val="007557E8"/>
    <w:rsid w:val="007568B3"/>
    <w:rsid w:val="00757655"/>
    <w:rsid w:val="00757C18"/>
    <w:rsid w:val="00760508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6C52"/>
    <w:rsid w:val="00890AE3"/>
    <w:rsid w:val="008A273E"/>
    <w:rsid w:val="008A2963"/>
    <w:rsid w:val="008A4E0D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32FE"/>
    <w:rsid w:val="00A0365D"/>
    <w:rsid w:val="00A03AAD"/>
    <w:rsid w:val="00A1031A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20661"/>
    <w:rsid w:val="00B20F88"/>
    <w:rsid w:val="00B26AFD"/>
    <w:rsid w:val="00B33219"/>
    <w:rsid w:val="00B35970"/>
    <w:rsid w:val="00B36520"/>
    <w:rsid w:val="00B410E8"/>
    <w:rsid w:val="00B41334"/>
    <w:rsid w:val="00B44528"/>
    <w:rsid w:val="00B44559"/>
    <w:rsid w:val="00B5036B"/>
    <w:rsid w:val="00B51617"/>
    <w:rsid w:val="00B53F7A"/>
    <w:rsid w:val="00B56441"/>
    <w:rsid w:val="00B566CB"/>
    <w:rsid w:val="00B57736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0C3D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BAE1-720C-4395-B83C-A09EF8F3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2421</Words>
  <Characters>13804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16193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17</cp:revision>
  <cp:lastPrinted>2020-12-08T12:17:00Z</cp:lastPrinted>
  <dcterms:created xsi:type="dcterms:W3CDTF">2019-12-17T08:17:00Z</dcterms:created>
  <dcterms:modified xsi:type="dcterms:W3CDTF">2020-12-08T12:18:00Z</dcterms:modified>
</cp:coreProperties>
</file>