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</w:t>
      </w:r>
      <w:proofErr w:type="gramStart"/>
      <w:r w:rsidRPr="007A58FF">
        <w:rPr>
          <w:b/>
          <w:sz w:val="28"/>
          <w:szCs w:val="28"/>
        </w:rPr>
        <w:t>ПРОЛЕТАРСКОГО</w:t>
      </w:r>
      <w:proofErr w:type="gramEnd"/>
      <w:r w:rsidRPr="007A58FF">
        <w:rPr>
          <w:b/>
          <w:sz w:val="28"/>
          <w:szCs w:val="28"/>
        </w:rPr>
        <w:t xml:space="preserve">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16.12.2019</w:t>
      </w:r>
      <w:r w:rsidR="00C93541" w:rsidRPr="00C93541">
        <w:rPr>
          <w:sz w:val="28"/>
          <w:szCs w:val="28"/>
        </w:rPr>
        <w:t xml:space="preserve">   №</w:t>
      </w:r>
      <w:r w:rsidR="009148A3">
        <w:rPr>
          <w:sz w:val="28"/>
          <w:szCs w:val="28"/>
        </w:rPr>
        <w:t xml:space="preserve"> </w:t>
      </w:r>
      <w:r>
        <w:rPr>
          <w:sz w:val="28"/>
          <w:szCs w:val="28"/>
        </w:rPr>
        <w:t>143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D93106" w:rsidRPr="00C93541" w:rsidRDefault="00D93106" w:rsidP="00D93106">
      <w:pPr>
        <w:ind w:firstLine="709"/>
        <w:jc w:val="both"/>
        <w:rPr>
          <w:color w:val="000000"/>
          <w:spacing w:val="60"/>
          <w:sz w:val="28"/>
          <w:szCs w:val="28"/>
        </w:rPr>
      </w:pPr>
      <w:proofErr w:type="gramStart"/>
      <w:r w:rsidRPr="00D93106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12.07.2019 № 73 «Об утверждении Порядка и сроков  составления проекта бюджета Пролетарского сельского поселения </w:t>
      </w:r>
      <w:proofErr w:type="spellStart"/>
      <w:r w:rsidRPr="00D93106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D93106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2020 год и на плановый период 2021 и 2022 годов», руководствуясь ст. 33 Устава муниципального образования</w:t>
      </w:r>
      <w:proofErr w:type="gramEnd"/>
      <w:r w:rsidRPr="00D93106">
        <w:rPr>
          <w:rFonts w:eastAsia="SimSun" w:cs="Mangal"/>
          <w:kern w:val="3"/>
          <w:sz w:val="28"/>
          <w:szCs w:val="28"/>
          <w:lang w:eastAsia="zh-CN" w:bidi="hi-IN"/>
        </w:rPr>
        <w:t xml:space="preserve"> «Пролетарское сельское поселение», Администрация Пролетарского сельского поселения</w:t>
      </w: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024A65" w:rsidRPr="00024A65" w:rsidRDefault="00024A65" w:rsidP="00024A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>2. Настоящее постановление вступает в силу с момента его обнародования</w:t>
      </w:r>
      <w:r w:rsidR="000F406B">
        <w:rPr>
          <w:sz w:val="28"/>
          <w:szCs w:val="28"/>
        </w:rPr>
        <w:t xml:space="preserve">, </w:t>
      </w:r>
      <w:r w:rsidR="000F406B" w:rsidRPr="000F406B">
        <w:rPr>
          <w:sz w:val="28"/>
          <w:szCs w:val="28"/>
        </w:rPr>
        <w:t xml:space="preserve">но не ранее 1 января 2020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0F406B" w:rsidRPr="000F406B">
        <w:rPr>
          <w:sz w:val="28"/>
          <w:szCs w:val="28"/>
        </w:rPr>
        <w:t>Красносулинского</w:t>
      </w:r>
      <w:proofErr w:type="spellEnd"/>
      <w:r w:rsidR="000F406B" w:rsidRPr="000F406B">
        <w:rPr>
          <w:sz w:val="28"/>
          <w:szCs w:val="28"/>
        </w:rPr>
        <w:t xml:space="preserve"> района на 2020 год и на плановый период 2021 и 2022 годов.</w:t>
      </w:r>
    </w:p>
    <w:p w:rsidR="00024A65" w:rsidRPr="00024A65" w:rsidRDefault="00024A65" w:rsidP="00024A65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ab/>
      </w:r>
    </w:p>
    <w:p w:rsidR="00024A65" w:rsidRPr="00024A65" w:rsidRDefault="00024A65" w:rsidP="00024A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 xml:space="preserve">3. </w:t>
      </w:r>
      <w:proofErr w:type="gramStart"/>
      <w:r w:rsidRPr="00024A65">
        <w:rPr>
          <w:sz w:val="28"/>
          <w:szCs w:val="28"/>
        </w:rPr>
        <w:t>Контроль за</w:t>
      </w:r>
      <w:proofErr w:type="gramEnd"/>
      <w:r w:rsidRPr="00024A65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Pr="00603BC3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Pr="00D164CA">
        <w:rPr>
          <w:sz w:val="28"/>
          <w:szCs w:val="28"/>
        </w:rPr>
        <w:t>Т.И.Воеводина</w:t>
      </w:r>
      <w:proofErr w:type="spellEnd"/>
    </w:p>
    <w:p w:rsidR="00782277" w:rsidRDefault="00782277" w:rsidP="003566E2">
      <w:pPr>
        <w:pStyle w:val="a9"/>
        <w:jc w:val="both"/>
      </w:pPr>
    </w:p>
    <w:p w:rsidR="006237AC" w:rsidRDefault="006237AC" w:rsidP="00035131">
      <w:pPr>
        <w:pStyle w:val="a9"/>
        <w:jc w:val="both"/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782277">
        <w:rPr>
          <w:sz w:val="22"/>
          <w:szCs w:val="22"/>
        </w:rPr>
        <w:t>16.12.2019</w:t>
      </w:r>
      <w:r w:rsidR="003566E2">
        <w:rPr>
          <w:sz w:val="22"/>
          <w:szCs w:val="22"/>
        </w:rPr>
        <w:t xml:space="preserve">  № </w:t>
      </w:r>
      <w:r w:rsidR="00782277">
        <w:rPr>
          <w:sz w:val="22"/>
          <w:szCs w:val="22"/>
        </w:rPr>
        <w:t>143</w:t>
      </w:r>
      <w:bookmarkStart w:id="0" w:name="_GoBack"/>
      <w:bookmarkEnd w:id="0"/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22 220,1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2 584,9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2 134,0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2 179,6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FB0551" w:rsidRDefault="003566E2" w:rsidP="000F406B">
            <w:pPr>
              <w:rPr>
                <w:color w:val="000000"/>
                <w:sz w:val="28"/>
                <w:szCs w:val="28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2023 - 2030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22 220,1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2 584,9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2 134,0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2 179,6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Pr="009148A3" w:rsidRDefault="003D0F5E" w:rsidP="000F406B">
            <w:pPr>
              <w:rPr>
                <w:sz w:val="28"/>
                <w:szCs w:val="28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2023 - 2030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12 620,1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2 584,9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5524AF" w:rsidRPr="00E03315" w:rsidTr="00A27A4C">
        <w:tc>
          <w:tcPr>
            <w:tcW w:w="2507" w:type="dxa"/>
            <w:vMerge/>
            <w:shd w:val="clear" w:color="auto" w:fill="FFFFFF"/>
          </w:tcPr>
          <w:p w:rsidR="005524AF" w:rsidRPr="00E03315" w:rsidRDefault="005524A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5524AF" w:rsidRPr="00E03315" w:rsidRDefault="005524A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5524AF" w:rsidRPr="00E03315" w:rsidRDefault="005524A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524AF" w:rsidRPr="00E03315" w:rsidRDefault="005524A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524AF" w:rsidRPr="00E03315" w:rsidRDefault="005524A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524AF" w:rsidRPr="00E03315" w:rsidRDefault="005524A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12 620,1</w:t>
            </w:r>
          </w:p>
        </w:tc>
        <w:tc>
          <w:tcPr>
            <w:tcW w:w="992" w:type="dxa"/>
            <w:shd w:val="clear" w:color="auto" w:fill="FFFFFF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2 584,9</w:t>
            </w:r>
          </w:p>
        </w:tc>
        <w:tc>
          <w:tcPr>
            <w:tcW w:w="992" w:type="dxa"/>
            <w:shd w:val="clear" w:color="auto" w:fill="FFFFFF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5524AF" w:rsidRPr="005524AF" w:rsidRDefault="005524A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5524AF" w:rsidRPr="005524AF" w:rsidRDefault="005524A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5524AF" w:rsidRPr="00E03315" w:rsidTr="00A27A4C">
        <w:tc>
          <w:tcPr>
            <w:tcW w:w="2507" w:type="dxa"/>
            <w:vMerge/>
            <w:shd w:val="clear" w:color="auto" w:fill="FFFFFF"/>
          </w:tcPr>
          <w:p w:rsidR="005524AF" w:rsidRPr="00E03315" w:rsidRDefault="005524A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5524AF" w:rsidRPr="00A27A4C" w:rsidRDefault="005524A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5524AF" w:rsidRPr="00E03315" w:rsidRDefault="005524A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5524AF" w:rsidRPr="00E03315" w:rsidRDefault="005524A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524AF" w:rsidRPr="00E03315" w:rsidRDefault="005524A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524AF" w:rsidRPr="00E03315" w:rsidRDefault="005524A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524AF" w:rsidRPr="00E03315" w:rsidRDefault="005524A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12 620,1</w:t>
            </w:r>
          </w:p>
        </w:tc>
        <w:tc>
          <w:tcPr>
            <w:tcW w:w="992" w:type="dxa"/>
            <w:shd w:val="clear" w:color="auto" w:fill="FFFFFF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2 584,9</w:t>
            </w:r>
          </w:p>
        </w:tc>
        <w:tc>
          <w:tcPr>
            <w:tcW w:w="992" w:type="dxa"/>
            <w:shd w:val="clear" w:color="auto" w:fill="FFFFFF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5524AF" w:rsidRPr="005524AF" w:rsidRDefault="005524A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5524AF" w:rsidRPr="005524AF" w:rsidRDefault="005524A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5524AF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5524AF" w:rsidRPr="00E03315" w:rsidRDefault="005524AF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524AF" w:rsidRPr="00E03315" w:rsidRDefault="005524A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5524AF" w:rsidRPr="00E03315" w:rsidRDefault="005524A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524AF" w:rsidRPr="00E03315" w:rsidRDefault="005524A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524AF" w:rsidRPr="00E03315" w:rsidRDefault="005524A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524AF" w:rsidRPr="00E03315" w:rsidRDefault="005524A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524AF" w:rsidRPr="00E03315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12 620,1</w:t>
            </w:r>
          </w:p>
        </w:tc>
        <w:tc>
          <w:tcPr>
            <w:tcW w:w="992" w:type="dxa"/>
            <w:shd w:val="clear" w:color="auto" w:fill="FFFFFF"/>
          </w:tcPr>
          <w:p w:rsidR="005524AF" w:rsidRPr="00E03315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5524AF" w:rsidRPr="00E03315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2 584,9</w:t>
            </w:r>
          </w:p>
        </w:tc>
        <w:tc>
          <w:tcPr>
            <w:tcW w:w="992" w:type="dxa"/>
            <w:shd w:val="clear" w:color="auto" w:fill="FFFFFF"/>
          </w:tcPr>
          <w:p w:rsidR="005524AF" w:rsidRPr="00E03315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5524AF" w:rsidRPr="00E03315" w:rsidRDefault="005524AF" w:rsidP="005524A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5524AF" w:rsidRPr="00E03315" w:rsidRDefault="005524AF" w:rsidP="005524A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5524AF" w:rsidRPr="00E03315" w:rsidRDefault="005524AF" w:rsidP="005524A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5524AF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5524AF" w:rsidRPr="00E03315" w:rsidRDefault="005524AF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5524AF" w:rsidRPr="00A27A4C" w:rsidRDefault="005524A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5524AF" w:rsidRPr="00E03315" w:rsidRDefault="005524A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5524AF" w:rsidRPr="00E03315" w:rsidRDefault="005524AF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524AF" w:rsidRPr="00E03315" w:rsidRDefault="005524AF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524AF" w:rsidRPr="00E03315" w:rsidRDefault="005524AF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524AF" w:rsidRPr="00E03315" w:rsidRDefault="005524AF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12 620,1</w:t>
            </w:r>
          </w:p>
        </w:tc>
        <w:tc>
          <w:tcPr>
            <w:tcW w:w="992" w:type="dxa"/>
            <w:shd w:val="clear" w:color="auto" w:fill="FFFFFF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2 584,9</w:t>
            </w:r>
          </w:p>
        </w:tc>
        <w:tc>
          <w:tcPr>
            <w:tcW w:w="992" w:type="dxa"/>
            <w:shd w:val="clear" w:color="auto" w:fill="FFFFFF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5524AF" w:rsidRPr="005524AF" w:rsidRDefault="005524A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5524AF" w:rsidRPr="005524AF" w:rsidRDefault="005524A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5524AF" w:rsidRPr="005524AF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5524AF" w:rsidRPr="00E03315" w:rsidRDefault="005524AF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shd w:val="clear" w:color="auto" w:fill="FFFFFF"/>
          </w:tcPr>
          <w:p w:rsidR="005524AF" w:rsidRDefault="005524A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5524AF" w:rsidRPr="00E03315" w:rsidRDefault="005524A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5524AF" w:rsidRPr="00E03315" w:rsidRDefault="005524A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524AF" w:rsidRPr="00E03315" w:rsidRDefault="005524A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5524AF" w:rsidRPr="00E03315" w:rsidRDefault="005524AF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5524AF" w:rsidRPr="00E03315" w:rsidRDefault="005524A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12 620,1</w:t>
            </w:r>
          </w:p>
        </w:tc>
        <w:tc>
          <w:tcPr>
            <w:tcW w:w="992" w:type="dxa"/>
            <w:shd w:val="clear" w:color="auto" w:fill="FFFFFF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2 584,9</w:t>
            </w:r>
          </w:p>
        </w:tc>
        <w:tc>
          <w:tcPr>
            <w:tcW w:w="992" w:type="dxa"/>
            <w:shd w:val="clear" w:color="auto" w:fill="FFFFFF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5524AF" w:rsidRPr="005524AF" w:rsidRDefault="005524A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5524AF" w:rsidRPr="005524AF" w:rsidRDefault="005524A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E0331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 w:rsidR="0047159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 w:rsidR="0047159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2C0F5D" w:rsidRPr="00F4396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2C0F5D" w:rsidRPr="00F4396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2C0F5D" w:rsidRPr="00A27A4C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2C0F5D" w:rsidRPr="00E03315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94645C" w:rsidRDefault="002C0F5D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2C0F5D" w:rsidRPr="00F43965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94645C" w:rsidRDefault="002C0F5D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2C0F5D" w:rsidRPr="00F43965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71014E" w:rsidRPr="000B6812" w:rsidTr="001D1030">
        <w:tc>
          <w:tcPr>
            <w:tcW w:w="2802" w:type="dxa"/>
            <w:vMerge w:val="restart"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1014E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12 620,1</w:t>
            </w:r>
          </w:p>
        </w:tc>
        <w:tc>
          <w:tcPr>
            <w:tcW w:w="1305" w:type="dxa"/>
            <w:shd w:val="clear" w:color="auto" w:fill="auto"/>
          </w:tcPr>
          <w:p w:rsidR="0071014E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5524A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2 584,9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5524A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5524AF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3" w:type="dxa"/>
            <w:shd w:val="clear" w:color="auto" w:fill="auto"/>
          </w:tcPr>
          <w:p w:rsidR="0071014E" w:rsidRPr="00E03315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71014E" w:rsidRPr="00E03315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E382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524AF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524AF" w:rsidRPr="000B6812" w:rsidRDefault="005524AF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524AF" w:rsidRPr="000B6812" w:rsidRDefault="005524AF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12 620,1</w:t>
            </w:r>
          </w:p>
        </w:tc>
        <w:tc>
          <w:tcPr>
            <w:tcW w:w="1305" w:type="dxa"/>
            <w:shd w:val="clear" w:color="auto" w:fill="auto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2 584,9</w:t>
            </w:r>
          </w:p>
        </w:tc>
        <w:tc>
          <w:tcPr>
            <w:tcW w:w="992" w:type="dxa"/>
            <w:shd w:val="clear" w:color="auto" w:fill="auto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auto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3" w:type="dxa"/>
            <w:shd w:val="clear" w:color="auto" w:fill="auto"/>
          </w:tcPr>
          <w:p w:rsidR="005524AF" w:rsidRPr="005524AF" w:rsidRDefault="005524A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5524AF" w:rsidRPr="005524AF" w:rsidRDefault="005524A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524AF" w:rsidRPr="000B6812" w:rsidTr="001D1030">
        <w:tc>
          <w:tcPr>
            <w:tcW w:w="2802" w:type="dxa"/>
            <w:vMerge w:val="restart"/>
            <w:shd w:val="clear" w:color="auto" w:fill="FFFFFF"/>
          </w:tcPr>
          <w:p w:rsidR="005524AF" w:rsidRPr="000B6812" w:rsidRDefault="005524AF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524AF" w:rsidRPr="000B6812" w:rsidRDefault="005524AF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524AF" w:rsidRPr="00E03315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12 620,1</w:t>
            </w:r>
          </w:p>
        </w:tc>
        <w:tc>
          <w:tcPr>
            <w:tcW w:w="1305" w:type="dxa"/>
            <w:shd w:val="clear" w:color="auto" w:fill="auto"/>
          </w:tcPr>
          <w:p w:rsidR="005524AF" w:rsidRPr="00E03315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5524AF" w:rsidRPr="00E03315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2 584,9</w:t>
            </w:r>
          </w:p>
        </w:tc>
        <w:tc>
          <w:tcPr>
            <w:tcW w:w="992" w:type="dxa"/>
            <w:shd w:val="clear" w:color="auto" w:fill="auto"/>
          </w:tcPr>
          <w:p w:rsidR="005524AF" w:rsidRPr="00E03315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auto"/>
          </w:tcPr>
          <w:p w:rsidR="005524AF" w:rsidRPr="00E03315" w:rsidRDefault="005524AF" w:rsidP="005524A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3" w:type="dxa"/>
            <w:shd w:val="clear" w:color="auto" w:fill="auto"/>
          </w:tcPr>
          <w:p w:rsidR="005524AF" w:rsidRPr="00E03315" w:rsidRDefault="005524AF" w:rsidP="005524A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5524AF" w:rsidRPr="00E03315" w:rsidRDefault="005524AF" w:rsidP="005524A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1A47B0" w:rsidRPr="000B6812" w:rsidRDefault="00B82DB1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B82DB1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524AF" w:rsidRPr="000B6812" w:rsidTr="001D1030">
        <w:tc>
          <w:tcPr>
            <w:tcW w:w="2802" w:type="dxa"/>
            <w:vMerge/>
            <w:shd w:val="clear" w:color="auto" w:fill="FFFFFF"/>
          </w:tcPr>
          <w:p w:rsidR="005524AF" w:rsidRPr="000B6812" w:rsidRDefault="005524AF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524AF" w:rsidRPr="000B6812" w:rsidRDefault="005524AF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12 620,1</w:t>
            </w:r>
          </w:p>
        </w:tc>
        <w:tc>
          <w:tcPr>
            <w:tcW w:w="1305" w:type="dxa"/>
            <w:shd w:val="clear" w:color="auto" w:fill="auto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2 584,9</w:t>
            </w:r>
          </w:p>
        </w:tc>
        <w:tc>
          <w:tcPr>
            <w:tcW w:w="992" w:type="dxa"/>
            <w:shd w:val="clear" w:color="auto" w:fill="auto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auto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3" w:type="dxa"/>
            <w:shd w:val="clear" w:color="auto" w:fill="auto"/>
          </w:tcPr>
          <w:p w:rsidR="005524AF" w:rsidRPr="005524AF" w:rsidRDefault="005524A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5524AF" w:rsidRPr="005524AF" w:rsidRDefault="005524A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CC7" w:rsidRPr="0006102C" w:rsidRDefault="00F23CC7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F23CC7" w:rsidRPr="0006102C" w:rsidRDefault="00F23CC7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AF" w:rsidRDefault="005524A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2277">
      <w:rPr>
        <w:noProof/>
      </w:rPr>
      <w:t>2</w:t>
    </w:r>
    <w:r>
      <w:fldChar w:fldCharType="end"/>
    </w:r>
  </w:p>
  <w:p w:rsidR="005524AF" w:rsidRDefault="005524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AF" w:rsidRDefault="005524A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2277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CC7" w:rsidRPr="0006102C" w:rsidRDefault="00F23CC7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F23CC7" w:rsidRPr="0006102C" w:rsidRDefault="00F23CC7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D6B55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12C97"/>
    <w:rsid w:val="001141A8"/>
    <w:rsid w:val="00114DBD"/>
    <w:rsid w:val="00122BF6"/>
    <w:rsid w:val="00122E40"/>
    <w:rsid w:val="00125535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59FF"/>
    <w:rsid w:val="002D716E"/>
    <w:rsid w:val="002E2C74"/>
    <w:rsid w:val="002E63AE"/>
    <w:rsid w:val="00301138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45A0"/>
    <w:rsid w:val="004A2399"/>
    <w:rsid w:val="004A7F6C"/>
    <w:rsid w:val="004B09ED"/>
    <w:rsid w:val="004B3CA6"/>
    <w:rsid w:val="004B4851"/>
    <w:rsid w:val="004C44A0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80668"/>
    <w:rsid w:val="00685AB1"/>
    <w:rsid w:val="00685E69"/>
    <w:rsid w:val="00687513"/>
    <w:rsid w:val="006909F0"/>
    <w:rsid w:val="00692CF2"/>
    <w:rsid w:val="006A0687"/>
    <w:rsid w:val="006A56AE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6E62"/>
    <w:rsid w:val="007528B9"/>
    <w:rsid w:val="00752CE2"/>
    <w:rsid w:val="00754FE1"/>
    <w:rsid w:val="00760390"/>
    <w:rsid w:val="007712C9"/>
    <w:rsid w:val="00771E0B"/>
    <w:rsid w:val="007756C4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66A9"/>
    <w:rsid w:val="00846DF1"/>
    <w:rsid w:val="0085262C"/>
    <w:rsid w:val="00853293"/>
    <w:rsid w:val="00854E4E"/>
    <w:rsid w:val="00860A50"/>
    <w:rsid w:val="00861D8B"/>
    <w:rsid w:val="00874E24"/>
    <w:rsid w:val="00880386"/>
    <w:rsid w:val="0088340A"/>
    <w:rsid w:val="008920FC"/>
    <w:rsid w:val="008972FF"/>
    <w:rsid w:val="008A2758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6834"/>
    <w:rsid w:val="0090751A"/>
    <w:rsid w:val="00910F33"/>
    <w:rsid w:val="00913686"/>
    <w:rsid w:val="009148A3"/>
    <w:rsid w:val="00916FDF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2CCA"/>
    <w:rsid w:val="009675CB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7A04"/>
    <w:rsid w:val="009D04BB"/>
    <w:rsid w:val="009D09CC"/>
    <w:rsid w:val="009D3211"/>
    <w:rsid w:val="009D6546"/>
    <w:rsid w:val="009E0086"/>
    <w:rsid w:val="009E5BFE"/>
    <w:rsid w:val="009F0F4E"/>
    <w:rsid w:val="009F53E8"/>
    <w:rsid w:val="009F7ABC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63C81"/>
    <w:rsid w:val="00A653AD"/>
    <w:rsid w:val="00A65539"/>
    <w:rsid w:val="00A6704E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E0F0B"/>
    <w:rsid w:val="00AE1686"/>
    <w:rsid w:val="00AE5342"/>
    <w:rsid w:val="00AF1148"/>
    <w:rsid w:val="00AF15AA"/>
    <w:rsid w:val="00AF1806"/>
    <w:rsid w:val="00AF7051"/>
    <w:rsid w:val="00B06350"/>
    <w:rsid w:val="00B12F04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122A8"/>
    <w:rsid w:val="00D14E0E"/>
    <w:rsid w:val="00D1588D"/>
    <w:rsid w:val="00D2133A"/>
    <w:rsid w:val="00D26F71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E59C-B9A6-4897-BFAE-F58EC2CD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31</cp:revision>
  <cp:lastPrinted>2019-12-17T07:59:00Z</cp:lastPrinted>
  <dcterms:created xsi:type="dcterms:W3CDTF">2015-10-13T10:43:00Z</dcterms:created>
  <dcterms:modified xsi:type="dcterms:W3CDTF">2019-12-17T07:59:00Z</dcterms:modified>
</cp:coreProperties>
</file>