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0" w:rsidRDefault="002E6480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2E6480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18.12</w:t>
      </w:r>
      <w:r w:rsidR="003A0CC6">
        <w:rPr>
          <w:rFonts w:ascii="Times New Roman" w:hAnsi="Times New Roman"/>
          <w:bCs/>
          <w:sz w:val="24"/>
          <w:szCs w:val="24"/>
        </w:rPr>
        <w:t>.2017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</w:t>
      </w:r>
      <w:r w:rsidR="004A06A0">
        <w:rPr>
          <w:rFonts w:ascii="Times New Roman" w:hAnsi="Times New Roman"/>
          <w:bCs/>
          <w:sz w:val="24"/>
          <w:szCs w:val="24"/>
        </w:rPr>
        <w:t xml:space="preserve">    </w:t>
      </w:r>
      <w:r w:rsidR="003A0CC6">
        <w:rPr>
          <w:rFonts w:ascii="Times New Roman" w:hAnsi="Times New Roman"/>
          <w:bCs/>
          <w:sz w:val="24"/>
          <w:szCs w:val="24"/>
        </w:rPr>
        <w:t xml:space="preserve">  </w:t>
      </w:r>
      <w:r w:rsidR="004A06A0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4A06A0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1527E7">
        <w:rPr>
          <w:rFonts w:ascii="Times New Roman" w:hAnsi="Times New Roman"/>
          <w:bCs/>
          <w:sz w:val="24"/>
          <w:szCs w:val="24"/>
        </w:rPr>
        <w:t>№</w:t>
      </w:r>
      <w:r w:rsidR="004A06A0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195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3A0CC6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1527E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1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3C4B2B" w:rsidRPr="003C4B2B" w:rsidRDefault="003C4B2B" w:rsidP="003C4B2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3C4B2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6F205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28</w:t>
      </w:r>
      <w:r w:rsidRPr="00593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851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6F205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Pr="00593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.2017 №</w:t>
      </w:r>
      <w:r w:rsidR="00851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="006F205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Pr="003C4B2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«О внесении изменений в решение Собрания депутатов Пролетарского сельского поселения от 28.12.2016 №26 «О бюджете Пролетарского сельского поселения </w:t>
      </w:r>
      <w:proofErr w:type="spellStart"/>
      <w:r w:rsidRPr="003C4B2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Красносулинского</w:t>
      </w:r>
      <w:proofErr w:type="spellEnd"/>
      <w:r w:rsidRPr="003C4B2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района на 2017 год и плановый период 2018 и 2019 годов»,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1527E7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="004E7718" w:rsidRPr="004E7718">
        <w:rPr>
          <w:rFonts w:ascii="Times New Roman" w:hAnsi="Times New Roman"/>
          <w:sz w:val="24"/>
          <w:szCs w:val="24"/>
        </w:rPr>
        <w:t xml:space="preserve"> 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F5356A">
        <w:rPr>
          <w:rFonts w:ascii="Times New Roman" w:hAnsi="Times New Roman"/>
          <w:sz w:val="24"/>
          <w:szCs w:val="24"/>
        </w:rPr>
        <w:t xml:space="preserve">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2. Настоящее постановление вступает в силу со дня его официального обнародования.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 xml:space="preserve">3. </w:t>
      </w:r>
      <w:proofErr w:type="gramStart"/>
      <w:r w:rsidRPr="00A34757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A34757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99378C">
        <w:rPr>
          <w:rFonts w:ascii="Times New Roman" w:hAnsi="Times New Roman"/>
          <w:sz w:val="24"/>
          <w:szCs w:val="24"/>
        </w:rPr>
        <w:t xml:space="preserve">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C6" w:rsidRDefault="003A0CC6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757" w:rsidRDefault="00A3475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06776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 w:rsidRPr="00067765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>Приложение</w:t>
      </w:r>
    </w:p>
    <w:p w:rsidR="008278F5" w:rsidRDefault="002E6480" w:rsidP="006F205A">
      <w:pPr>
        <w:spacing w:after="0" w:line="240" w:lineRule="auto"/>
        <w:ind w:left="623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к </w:t>
      </w:r>
      <w:r w:rsidR="005560FE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постановлени</w:t>
      </w:r>
      <w:r w:rsidR="003A0CC6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ю</w:t>
      </w:r>
      <w:r w:rsidR="004E354B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Администрации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E3EC2" w:rsidRPr="00067765">
        <w:rPr>
          <w:rFonts w:ascii="Times New Roman" w:eastAsia="SimSun" w:hAnsi="Times New Roman"/>
          <w:sz w:val="20"/>
          <w:szCs w:val="20"/>
          <w:lang w:eastAsia="zh-CN" w:bidi="hi-IN"/>
        </w:rPr>
        <w:t>Пролетарского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сельского поселения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от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>18.12</w:t>
      </w:r>
      <w:r w:rsidR="00154A1C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88113F" w:rsidRPr="00067765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  <w:r w:rsidR="00A34757" w:rsidRPr="00067765">
        <w:rPr>
          <w:rFonts w:ascii="Times New Roman" w:eastAsia="SimSun" w:hAnsi="Times New Roman"/>
          <w:sz w:val="20"/>
          <w:szCs w:val="20"/>
          <w:lang w:eastAsia="zh-CN" w:bidi="hi-IN"/>
        </w:rPr>
        <w:t>7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№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>195</w:t>
      </w:r>
    </w:p>
    <w:p w:rsidR="006F205A" w:rsidRDefault="006F205A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вносимые в 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№ 1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527E7" w:rsidRDefault="003F4DC4" w:rsidP="003F4D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1527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F4DC4" w:rsidRPr="005D175A" w:rsidRDefault="001527E7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1.1.Р</w:t>
      </w:r>
      <w:r w:rsidR="003F4DC4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аздел </w:t>
      </w:r>
      <w:r w:rsidR="003F4DC4"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</w:t>
      </w:r>
      <w:r w:rsidR="00C60CBB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следующей</w:t>
      </w:r>
      <w:r w:rsidR="003F4DC4"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редакции:</w:t>
      </w:r>
    </w:p>
    <w:p w:rsidR="00211819" w:rsidRPr="005D175A" w:rsidRDefault="00AE7ED5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муниципальной программы всего составляет – </w:t>
      </w:r>
      <w:r w:rsidR="006F205A">
        <w:rPr>
          <w:rFonts w:ascii="Times New Roman" w:hAnsi="Times New Roman"/>
          <w:color w:val="000000" w:themeColor="text1"/>
          <w:sz w:val="24"/>
          <w:szCs w:val="24"/>
        </w:rPr>
        <w:t>12 953,6</w:t>
      </w: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</w:t>
      </w:r>
      <w:r w:rsidR="00A34757"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</w:t>
      </w:r>
      <w:r w:rsidR="0052615E">
        <w:rPr>
          <w:rFonts w:ascii="Times New Roman" w:hAnsi="Times New Roman"/>
          <w:color w:val="000000" w:themeColor="text1"/>
          <w:sz w:val="24"/>
          <w:szCs w:val="24"/>
        </w:rPr>
        <w:t>1 907,7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05594" w:rsidRPr="005D175A" w:rsidRDefault="00605594" w:rsidP="006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2018 году –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384E8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 760,3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</w:t>
      </w:r>
      <w:r w:rsidR="00384E8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 779,8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1 779,8</w:t>
      </w:r>
      <w:r w:rsidR="00C60C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C60CBB" w:rsidRDefault="00C60CBB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0CBB" w:rsidRPr="00C60CBB" w:rsidRDefault="00C60CBB" w:rsidP="00C60CBB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60CBB" w:rsidRPr="00C60CBB" w:rsidRDefault="00C60CBB" w:rsidP="00C60CBB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52615E">
        <w:rPr>
          <w:rFonts w:ascii="Times New Roman" w:hAnsi="Times New Roman"/>
          <w:color w:val="000000"/>
          <w:sz w:val="24"/>
          <w:szCs w:val="24"/>
          <w:lang w:eastAsia="zh-CN"/>
        </w:rPr>
        <w:t>12 851,6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C60CBB" w:rsidRPr="00C60CBB" w:rsidRDefault="00C60CBB" w:rsidP="00C60CB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52615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1 805,7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1 760,3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1 779,8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1 779,8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C60CBB" w:rsidRPr="005D175A" w:rsidRDefault="00C60CBB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4DC4" w:rsidRPr="008D39BB" w:rsidRDefault="002A19BC" w:rsidP="001527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2020 год носят прогнозный характер и подлежат уточнению в установленном порядке</w:t>
      </w:r>
      <w:r w:rsidR="00DA6EB4" w:rsidRPr="008D39B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1527E7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DA6EB4"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7446DC">
        <w:rPr>
          <w:rFonts w:ascii="Times New Roman" w:hAnsi="Times New Roman"/>
          <w:color w:val="000000" w:themeColor="text1"/>
          <w:sz w:val="24"/>
          <w:szCs w:val="24"/>
        </w:rPr>
        <w:t>12 953,6</w:t>
      </w:r>
      <w:r w:rsidR="008D26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</w:t>
      </w:r>
      <w:r w:rsidR="00A34757"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в 2017 году  –    </w:t>
      </w:r>
      <w:r w:rsidR="007446DC">
        <w:rPr>
          <w:rFonts w:ascii="Times New Roman" w:hAnsi="Times New Roman"/>
          <w:color w:val="000000" w:themeColor="text1"/>
          <w:sz w:val="24"/>
          <w:szCs w:val="24"/>
        </w:rPr>
        <w:t>1 907,7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05594" w:rsidRPr="00177B9D" w:rsidRDefault="00605594" w:rsidP="006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77B9D" w:rsidRP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2018 году  –    1 760,3 тыс. рублей;</w:t>
      </w:r>
    </w:p>
    <w:p w:rsidR="00177B9D" w:rsidRP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2019 году  –    1 779,8 тыс. рублей;</w:t>
      </w:r>
    </w:p>
    <w:p w:rsid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2020</w:t>
      </w:r>
      <w:r w:rsidR="00AE7ED5">
        <w:rPr>
          <w:rFonts w:ascii="Times New Roman" w:hAnsi="Times New Roman"/>
          <w:color w:val="000000" w:themeColor="text1"/>
          <w:sz w:val="24"/>
          <w:szCs w:val="24"/>
        </w:rPr>
        <w:t xml:space="preserve"> году  –    1 779,8 тыс. рублей.</w:t>
      </w:r>
    </w:p>
    <w:p w:rsidR="00AE7ED5" w:rsidRDefault="00AE7ED5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7ED5" w:rsidRPr="00C60CBB" w:rsidRDefault="00AE7ED5" w:rsidP="00AE7ED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E7ED5" w:rsidRPr="00C60CBB" w:rsidRDefault="00AE7ED5" w:rsidP="00AE7ED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7446DC">
        <w:rPr>
          <w:rFonts w:ascii="Times New Roman" w:hAnsi="Times New Roman"/>
          <w:color w:val="000000"/>
          <w:sz w:val="24"/>
          <w:szCs w:val="24"/>
          <w:lang w:eastAsia="zh-CN"/>
        </w:rPr>
        <w:t>12 851,6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E7ED5" w:rsidRPr="00C60CBB" w:rsidRDefault="00AE7ED5" w:rsidP="00AE7ED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7446DC">
        <w:rPr>
          <w:rFonts w:ascii="Times New Roman" w:hAnsi="Times New Roman"/>
          <w:color w:val="000000"/>
          <w:sz w:val="24"/>
          <w:szCs w:val="24"/>
          <w:lang w:eastAsia="zh-CN"/>
        </w:rPr>
        <w:t>1 805,7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1 760,3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1 779,8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2512E6" w:rsidRDefault="00AE7ED5" w:rsidP="002512E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1 779,8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CD7FDD" w:rsidRPr="00AE03DD" w:rsidRDefault="00CD7FDD" w:rsidP="005B4C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 реализации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 на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2020 год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</w:t>
      </w:r>
      <w:proofErr w:type="spellStart"/>
      <w:r w:rsidRPr="00AE03DD">
        <w:rPr>
          <w:rFonts w:ascii="Times New Roman" w:hAnsi="Times New Roman"/>
          <w:color w:val="000000" w:themeColor="text1"/>
          <w:sz w:val="24"/>
          <w:szCs w:val="24"/>
        </w:rPr>
        <w:t>Красносулинского</w:t>
      </w:r>
      <w:proofErr w:type="spellEnd"/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района на очередной финансовый год и на плановый период.</w:t>
      </w:r>
    </w:p>
    <w:p w:rsidR="001527E7" w:rsidRPr="00D8295F" w:rsidRDefault="001527E7" w:rsidP="001527E7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</w:t>
      </w:r>
      <w:r w:rsidR="005B4C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 w:rsidR="005B4C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AE135E" w:rsidRPr="00AE03DD" w:rsidRDefault="00AE135E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A278A" w:rsidRPr="00AE03DD" w:rsidRDefault="005A278A" w:rsidP="005A27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E0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Пролетарского сельского поселения «Благоустройство территории и жилищно-коммунальное хозяйство»:</w:t>
      </w:r>
    </w:p>
    <w:p w:rsidR="005A278A" w:rsidRPr="00AE03DD" w:rsidRDefault="005A278A" w:rsidP="005A27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.1. Раздел паспорта «Ресурсное обеспечение</w:t>
      </w:r>
      <w:r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5A278A" w:rsidRPr="00AE03DD" w:rsidRDefault="005A278A" w:rsidP="005A278A">
      <w:pPr>
        <w:tabs>
          <w:tab w:val="right" w:pos="5529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бъем бюджетных ассигнований на реализацию  подпрограммы  всего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EB544E">
        <w:rPr>
          <w:rFonts w:ascii="Times New Roman" w:hAnsi="Times New Roman"/>
          <w:color w:val="000000" w:themeColor="text1"/>
          <w:sz w:val="24"/>
          <w:szCs w:val="24"/>
        </w:rPr>
        <w:t>1 109,5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</w:t>
      </w:r>
    </w:p>
    <w:p w:rsidR="005A278A" w:rsidRPr="00AE03DD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в 2014 году –     184,5 тыс. рублей;</w:t>
      </w:r>
    </w:p>
    <w:p w:rsidR="005A278A" w:rsidRPr="00AE03DD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в 2015 году –     39,4 тыс. рублей;</w:t>
      </w:r>
    </w:p>
    <w:p w:rsidR="005A278A" w:rsidRPr="00AE03DD" w:rsidRDefault="005A278A" w:rsidP="005A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5A278A" w:rsidRPr="00AE03DD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311,6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5A278A" w:rsidRPr="005D175A" w:rsidRDefault="005A278A" w:rsidP="005A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5A278A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214,0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5A278A" w:rsidRPr="00AE03DD" w:rsidRDefault="005A278A" w:rsidP="005A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5A278A" w:rsidRPr="00AE03DD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120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5A278A" w:rsidRPr="00AE03DD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120,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5A278A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120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083C2D" w:rsidRDefault="00083C2D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3C2D" w:rsidRPr="00C60CBB" w:rsidRDefault="00083C2D" w:rsidP="00083C2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083C2D" w:rsidRPr="00C60CBB" w:rsidRDefault="00083C2D" w:rsidP="00083C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83C2D" w:rsidRPr="00C60CBB" w:rsidRDefault="00083C2D" w:rsidP="00083C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83C2D" w:rsidRPr="00C60CBB" w:rsidRDefault="00083C2D" w:rsidP="00083C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083C2D" w:rsidRPr="00C60CBB" w:rsidRDefault="00083C2D" w:rsidP="00083C2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zh-CN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07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083C2D" w:rsidRPr="00C60CBB" w:rsidRDefault="00083C2D" w:rsidP="00083C2D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184,5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39,4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083C2D" w:rsidRPr="00C60CBB" w:rsidRDefault="00083C2D" w:rsidP="00083C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311,6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83C2D" w:rsidRPr="00C60CBB" w:rsidRDefault="00083C2D" w:rsidP="00083C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112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83C2D" w:rsidRPr="00C60CBB" w:rsidRDefault="00083C2D" w:rsidP="00083C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83C2D" w:rsidRPr="00C60CBB" w:rsidRDefault="00083C2D" w:rsidP="00083C2D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83C2D" w:rsidRPr="002512E6" w:rsidRDefault="00083C2D" w:rsidP="00083C2D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083C2D" w:rsidRPr="00AE03DD" w:rsidRDefault="00083C2D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278A" w:rsidRPr="00AE03DD" w:rsidRDefault="005A278A" w:rsidP="005A27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2020 год носят прогнозный характер и подлежат уточнению в установленном порядке</w:t>
      </w:r>
      <w:proofErr w:type="gramStart"/>
      <w:r w:rsidRPr="00AE03DD">
        <w:rPr>
          <w:rFonts w:ascii="Times New Roman" w:hAnsi="Times New Roman"/>
          <w:color w:val="000000" w:themeColor="text1"/>
          <w:sz w:val="24"/>
          <w:szCs w:val="24"/>
        </w:rPr>
        <w:t>.».</w:t>
      </w:r>
      <w:proofErr w:type="gramEnd"/>
    </w:p>
    <w:p w:rsidR="005A278A" w:rsidRPr="008D39BB" w:rsidRDefault="005A278A" w:rsidP="005A27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A278A" w:rsidRPr="006711D2" w:rsidRDefault="005A278A" w:rsidP="005A27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5A278A" w:rsidRPr="006711D2" w:rsidRDefault="005A278A" w:rsidP="005A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EB544E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544E">
        <w:rPr>
          <w:rFonts w:ascii="Times New Roman" w:hAnsi="Times New Roman"/>
          <w:color w:val="000000" w:themeColor="text1"/>
          <w:sz w:val="24"/>
          <w:szCs w:val="24"/>
        </w:rPr>
        <w:t>1 109,5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5A278A" w:rsidRPr="006711D2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–     184,5 тыс. рублей;</w:t>
      </w:r>
    </w:p>
    <w:p w:rsidR="005A278A" w:rsidRPr="006711D2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2015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   39,4 тыс. рублей;</w:t>
      </w:r>
    </w:p>
    <w:p w:rsidR="005A278A" w:rsidRPr="006711D2" w:rsidRDefault="005A278A" w:rsidP="005A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из них неисполненные расходные обязательства 2014 года – 0,0 тыс. рублей;</w:t>
      </w:r>
    </w:p>
    <w:p w:rsidR="005A278A" w:rsidRPr="006711D2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   </w:t>
      </w:r>
      <w:r>
        <w:rPr>
          <w:rFonts w:ascii="Times New Roman" w:hAnsi="Times New Roman"/>
          <w:color w:val="000000" w:themeColor="text1"/>
          <w:sz w:val="24"/>
          <w:szCs w:val="24"/>
        </w:rPr>
        <w:t>311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5A278A" w:rsidRPr="005D175A" w:rsidRDefault="005A278A" w:rsidP="005A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5A278A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2017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   </w:t>
      </w:r>
      <w:r w:rsidR="00EB544E">
        <w:rPr>
          <w:rFonts w:ascii="Times New Roman" w:hAnsi="Times New Roman"/>
          <w:color w:val="000000" w:themeColor="text1"/>
          <w:sz w:val="24"/>
          <w:szCs w:val="24"/>
        </w:rPr>
        <w:t>214,0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5A278A" w:rsidRPr="00ED7060" w:rsidRDefault="005A278A" w:rsidP="005A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5A278A" w:rsidRPr="00ED7060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>в 2018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–     12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5A278A" w:rsidRPr="00ED7060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в 2019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–     12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5A278A" w:rsidRPr="006711D2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>в 2020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–     12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</w:p>
    <w:p w:rsidR="005A278A" w:rsidRPr="006711D2" w:rsidRDefault="005A278A" w:rsidP="005A27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обеспечение реализации подпрограммы муниципальной программы на 2020 год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</w:t>
      </w:r>
      <w:proofErr w:type="spellStart"/>
      <w:r w:rsidRPr="006711D2">
        <w:rPr>
          <w:rFonts w:ascii="Times New Roman" w:hAnsi="Times New Roman"/>
          <w:color w:val="000000" w:themeColor="text1"/>
          <w:sz w:val="24"/>
          <w:szCs w:val="24"/>
        </w:rPr>
        <w:t>Красносулинского</w:t>
      </w:r>
      <w:proofErr w:type="spellEnd"/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района на очередной финансовый год и на плановый период.</w:t>
      </w:r>
    </w:p>
    <w:p w:rsidR="005A278A" w:rsidRPr="006711D2" w:rsidRDefault="005A278A" w:rsidP="005A27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5A278A" w:rsidRPr="00D8295F" w:rsidRDefault="005A278A" w:rsidP="005A278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подпрограммы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5A278A" w:rsidRPr="008D39BB" w:rsidRDefault="005A278A" w:rsidP="005A27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4C31" w:rsidRPr="006711D2" w:rsidRDefault="00FF0549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. В подпрограмме 2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хозяйство»:</w:t>
      </w:r>
    </w:p>
    <w:p w:rsidR="00684C31" w:rsidRPr="006711D2" w:rsidRDefault="00FF0549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.1. Раздел паспорта «Ресурсное обеспечение</w:t>
      </w:r>
      <w:r w:rsidR="00684C31"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684C31" w:rsidRPr="006711D2" w:rsidRDefault="00684C31" w:rsidP="00684C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EB544E">
        <w:rPr>
          <w:rFonts w:ascii="Times New Roman" w:hAnsi="Times New Roman"/>
          <w:color w:val="000000" w:themeColor="text1"/>
          <w:sz w:val="24"/>
          <w:szCs w:val="24"/>
        </w:rPr>
        <w:t>11 844,1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2015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684C31" w:rsidRPr="006711D2" w:rsidRDefault="00684C31" w:rsidP="00684C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5D175A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EB544E">
        <w:rPr>
          <w:rFonts w:ascii="Times New Roman" w:hAnsi="Times New Roman"/>
          <w:color w:val="000000" w:themeColor="text1"/>
          <w:sz w:val="24"/>
          <w:szCs w:val="24"/>
        </w:rPr>
        <w:t>1 693,7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1 640,3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1 659,8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1 659,8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2020 год носят прогнозный характер и подлежат уточнению в установленном порядке</w:t>
      </w:r>
      <w:proofErr w:type="gramStart"/>
      <w:r w:rsidRPr="006711D2">
        <w:rPr>
          <w:rFonts w:ascii="Times New Roman" w:hAnsi="Times New Roman"/>
          <w:color w:val="000000" w:themeColor="text1"/>
          <w:sz w:val="24"/>
          <w:szCs w:val="24"/>
        </w:rPr>
        <w:t>.».</w:t>
      </w:r>
      <w:proofErr w:type="gramEnd"/>
    </w:p>
    <w:p w:rsidR="00684C31" w:rsidRPr="008D39BB" w:rsidRDefault="00684C31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4C31" w:rsidRPr="006711D2" w:rsidRDefault="00FF0549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.2. Раздел 4. «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684C31" w:rsidRPr="006711D2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EB544E">
        <w:rPr>
          <w:rFonts w:ascii="Times New Roman" w:hAnsi="Times New Roman"/>
          <w:color w:val="000000" w:themeColor="text1"/>
          <w:sz w:val="24"/>
          <w:szCs w:val="24"/>
        </w:rPr>
        <w:t>11 844,1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2015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684C31" w:rsidRPr="006711D2" w:rsidRDefault="00684C31" w:rsidP="00684C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r>
        <w:rPr>
          <w:rFonts w:ascii="Times New Roman" w:hAnsi="Times New Roman"/>
          <w:color w:val="000000" w:themeColor="text1"/>
          <w:sz w:val="24"/>
          <w:szCs w:val="24"/>
        </w:rPr>
        <w:t>1 654,9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5D175A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EB544E">
        <w:rPr>
          <w:rFonts w:ascii="Times New Roman" w:hAnsi="Times New Roman"/>
          <w:color w:val="000000" w:themeColor="text1"/>
          <w:sz w:val="24"/>
          <w:szCs w:val="24"/>
        </w:rPr>
        <w:t>1 693,7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684C31" w:rsidRPr="00DE5183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Pr="00DE5183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>в 2018 году –  1 640,3 тыс. рублей;</w:t>
      </w:r>
    </w:p>
    <w:p w:rsidR="00684C31" w:rsidRPr="00DE5183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>в 2019 году –  1 659,8 тыс. рублей;</w:t>
      </w:r>
    </w:p>
    <w:p w:rsidR="00684C31" w:rsidRPr="006711D2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>в 2</w:t>
      </w:r>
      <w:r>
        <w:rPr>
          <w:rFonts w:ascii="Times New Roman" w:hAnsi="Times New Roman"/>
          <w:color w:val="000000" w:themeColor="text1"/>
          <w:sz w:val="24"/>
          <w:szCs w:val="24"/>
        </w:rPr>
        <w:t>020 году –  1 659,8 тыс. рублей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4C31" w:rsidRPr="006711D2" w:rsidRDefault="00684C31" w:rsidP="00684C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Ресурсное обеспечение реализации подпрограммы муниципальной программы на 2020 год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</w:t>
      </w:r>
      <w:proofErr w:type="spellStart"/>
      <w:r w:rsidRPr="006711D2">
        <w:rPr>
          <w:rFonts w:ascii="Times New Roman" w:hAnsi="Times New Roman"/>
          <w:color w:val="000000" w:themeColor="text1"/>
          <w:sz w:val="24"/>
          <w:szCs w:val="24"/>
        </w:rPr>
        <w:t>Красносулинского</w:t>
      </w:r>
      <w:proofErr w:type="spellEnd"/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района на очередной финансовый год и на плановый период.</w:t>
      </w:r>
    </w:p>
    <w:p w:rsidR="00684C31" w:rsidRPr="00D8295F" w:rsidRDefault="00684C31" w:rsidP="00684C3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684C31" w:rsidRPr="00D8295F" w:rsidRDefault="00684C31" w:rsidP="001527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FF0549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>. Приложение № 5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>Приложение № 5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 xml:space="preserve">к муниципальной </w:t>
      </w:r>
      <w:proofErr w:type="spellStart"/>
      <w:r w:rsidRPr="00ED7060">
        <w:rPr>
          <w:rFonts w:ascii="Times New Roman" w:hAnsi="Times New Roman"/>
          <w:color w:val="000000" w:themeColor="text1"/>
        </w:rPr>
        <w:t>программе</w:t>
      </w:r>
      <w:r w:rsidR="005E3EC2" w:rsidRPr="00ED7060">
        <w:rPr>
          <w:rFonts w:ascii="Times New Roman" w:hAnsi="Times New Roman"/>
          <w:color w:val="000000" w:themeColor="text1"/>
        </w:rPr>
        <w:t>Пролетарского</w:t>
      </w:r>
      <w:proofErr w:type="spellEnd"/>
      <w:r w:rsidR="005E3EC2" w:rsidRPr="00ED7060">
        <w:rPr>
          <w:rFonts w:ascii="Times New Roman" w:hAnsi="Times New Roman"/>
          <w:color w:val="000000" w:themeColor="text1"/>
        </w:rPr>
        <w:t xml:space="preserve"> сельского</w:t>
      </w:r>
      <w:r w:rsidRPr="00ED706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D7060">
        <w:rPr>
          <w:rFonts w:ascii="Times New Roman" w:hAnsi="Times New Roman"/>
          <w:color w:val="000000" w:themeColor="text1"/>
        </w:rPr>
        <w:t>поселения</w:t>
      </w:r>
      <w:proofErr w:type="gramStart"/>
      <w:r w:rsidRPr="00ED7060">
        <w:rPr>
          <w:rFonts w:ascii="Times New Roman" w:hAnsi="Times New Roman"/>
          <w:color w:val="000000" w:themeColor="text1"/>
        </w:rPr>
        <w:t>«Б</w:t>
      </w:r>
      <w:proofErr w:type="gramEnd"/>
      <w:r w:rsidRPr="00ED7060">
        <w:rPr>
          <w:rFonts w:ascii="Times New Roman" w:hAnsi="Times New Roman"/>
          <w:color w:val="000000" w:themeColor="text1"/>
        </w:rPr>
        <w:t>лагоустройство</w:t>
      </w:r>
      <w:proofErr w:type="spellEnd"/>
      <w:r w:rsidRPr="00ED7060">
        <w:rPr>
          <w:rFonts w:ascii="Times New Roman" w:hAnsi="Times New Roman"/>
          <w:color w:val="000000" w:themeColor="text1"/>
        </w:rPr>
        <w:t xml:space="preserve">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850"/>
        <w:gridCol w:w="851"/>
        <w:gridCol w:w="893"/>
        <w:gridCol w:w="808"/>
      </w:tblGrid>
      <w:tr w:rsidR="00983676" w:rsidRPr="008D39BB" w:rsidTr="00FF7ADD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96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FF7ADD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FF7ADD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FF7ADD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EB544E" w:rsidP="003C4B2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12 953,6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EB544E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1 907,7</w:t>
            </w:r>
          </w:p>
        </w:tc>
        <w:tc>
          <w:tcPr>
            <w:tcW w:w="850" w:type="dxa"/>
            <w:vAlign w:val="center"/>
          </w:tcPr>
          <w:p w:rsidR="00983676" w:rsidRPr="00AE497E" w:rsidRDefault="00AE497E" w:rsidP="00F8627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60</w:t>
            </w:r>
            <w:r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vAlign w:val="center"/>
          </w:tcPr>
          <w:p w:rsidR="00983676" w:rsidRPr="00AE497E" w:rsidRDefault="00AE497E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79</w:t>
            </w:r>
            <w:r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893" w:type="dxa"/>
            <w:vAlign w:val="center"/>
          </w:tcPr>
          <w:p w:rsidR="00983676" w:rsidRPr="00AE497E" w:rsidRDefault="00AE497E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79</w:t>
            </w:r>
            <w:r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FF7ADD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5A453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5A453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86271" w:rsidRPr="008D39BB" w:rsidTr="00FF7ADD">
        <w:tc>
          <w:tcPr>
            <w:tcW w:w="2376" w:type="dxa"/>
            <w:vMerge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F86271" w:rsidRDefault="00EB544E" w:rsidP="00E156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12 953,6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F86271" w:rsidRPr="00F86271" w:rsidRDefault="00EB544E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1 907,7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6271">
              <w:rPr>
                <w:rFonts w:ascii="Times New Roman" w:hAnsi="Times New Roman"/>
                <w:color w:val="000000" w:themeColor="text1"/>
              </w:rPr>
              <w:t xml:space="preserve"> 1 760,3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6271">
              <w:rPr>
                <w:rFonts w:ascii="Times New Roman" w:hAnsi="Times New Roman"/>
                <w:color w:val="000000" w:themeColor="text1"/>
              </w:rPr>
              <w:t>1 779,8</w:t>
            </w:r>
          </w:p>
        </w:tc>
        <w:tc>
          <w:tcPr>
            <w:tcW w:w="893" w:type="dxa"/>
            <w:vAlign w:val="center"/>
          </w:tcPr>
          <w:p w:rsidR="00F86271" w:rsidRPr="00F86271" w:rsidRDefault="00F86271" w:rsidP="001527E7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6271">
              <w:rPr>
                <w:rFonts w:ascii="Times New Roman" w:hAnsi="Times New Roman"/>
                <w:color w:val="000000" w:themeColor="text1"/>
              </w:rPr>
              <w:t xml:space="preserve"> 1 779,8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Default="00F86271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FF7ADD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EB544E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1 109,5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EB544E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93" w:type="dxa"/>
            <w:vAlign w:val="center"/>
          </w:tcPr>
          <w:p w:rsidR="00F86271" w:rsidRPr="00F86271" w:rsidRDefault="00F86271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684C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1 109,5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F8627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AE497E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EB54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118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702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FF7ADD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FF7ADD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2F2ED6" w:rsidRPr="00AE497E" w:rsidRDefault="002F2ED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EB544E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EB544E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657E1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1657E1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401,8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FF7ADD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Разработка схемы газоснабжения </w:t>
            </w:r>
            <w:proofErr w:type="gramStart"/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1.6. «Мероприятия по газификации </w:t>
            </w:r>
            <w:proofErr w:type="gramStart"/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C20E7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</w:t>
            </w:r>
            <w:r w:rsidR="00F93B8C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905031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0510020240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Pr="00905031" w:rsidRDefault="00C35463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FF7ADD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FF0549" w:rsidP="00E927B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11 844,1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FF0549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1 693,7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1 640,3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93" w:type="dxa"/>
            <w:vAlign w:val="center"/>
          </w:tcPr>
          <w:p w:rsidR="00DE5183" w:rsidRPr="00DE5183" w:rsidRDefault="00DE5183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6438E" w:rsidRPr="008D39BB" w:rsidTr="00FF7ADD">
        <w:tc>
          <w:tcPr>
            <w:tcW w:w="2376" w:type="dxa"/>
            <w:vMerge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6438E" w:rsidRPr="0016438E" w:rsidRDefault="00FF0549" w:rsidP="00E156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11 844,1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16438E" w:rsidRPr="0016438E" w:rsidRDefault="00E156E4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1 950,4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1 640,3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93" w:type="dxa"/>
            <w:vAlign w:val="center"/>
          </w:tcPr>
          <w:p w:rsidR="0016438E" w:rsidRPr="0016438E" w:rsidRDefault="0016438E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6438E" w:rsidRDefault="0016438E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FF0549" w:rsidP="009D5F0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2 917,1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F0549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F05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433,0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447,8</w:t>
            </w:r>
          </w:p>
        </w:tc>
        <w:tc>
          <w:tcPr>
            <w:tcW w:w="893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447,8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1 910,5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395,0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395,0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9D5F0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263,9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715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AC4C49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6 250,6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AC4C49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C4C49">
              <w:rPr>
                <w:rFonts w:ascii="Times New Roman" w:hAnsi="Times New Roman"/>
                <w:color w:val="000000" w:themeColor="text1"/>
              </w:rPr>
              <w:t>801,6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7770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893" w:type="dxa"/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B5418" w:rsidRDefault="001B5418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FF7ADD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3 681,7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61757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750,0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557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AC4C49" w:rsidP="00FD7C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AC4C49" w:rsidP="007770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DE518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B5418" w:rsidRDefault="001B5418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FF7ADD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FF7ADD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AC4C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2 443,4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459,1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FF7ADD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FF7ADD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FF7ADD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FF7ADD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FF7ADD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FF7ADD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301AD2" w:rsidRDefault="00FF0549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1" w:name="Par879"/>
      <w:bookmarkEnd w:id="1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1527E7" w:rsidRDefault="004C4647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lastRenderedPageBreak/>
        <w:t>«Приложение № 6</w:t>
      </w:r>
    </w:p>
    <w:p w:rsidR="004C4647" w:rsidRPr="00D50C3F" w:rsidRDefault="004C4647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 xml:space="preserve">к муниципальной </w:t>
      </w:r>
      <w:proofErr w:type="spellStart"/>
      <w:r w:rsidRPr="00D50C3F">
        <w:rPr>
          <w:rFonts w:ascii="Times New Roman" w:hAnsi="Times New Roman"/>
          <w:color w:val="000000" w:themeColor="text1"/>
        </w:rPr>
        <w:t>программе</w:t>
      </w:r>
      <w:r w:rsidR="005E3EC2" w:rsidRPr="00D50C3F">
        <w:rPr>
          <w:rFonts w:ascii="Times New Roman" w:hAnsi="Times New Roman"/>
          <w:color w:val="000000" w:themeColor="text1"/>
        </w:rPr>
        <w:t>Пролетарского</w:t>
      </w:r>
      <w:proofErr w:type="spellEnd"/>
      <w:r w:rsidR="005E3EC2" w:rsidRPr="00D50C3F">
        <w:rPr>
          <w:rFonts w:ascii="Times New Roman" w:hAnsi="Times New Roman"/>
          <w:color w:val="000000" w:themeColor="text1"/>
        </w:rPr>
        <w:t xml:space="preserve"> сельского</w:t>
      </w:r>
      <w:r w:rsidRPr="00D50C3F">
        <w:rPr>
          <w:rFonts w:ascii="Times New Roman" w:hAnsi="Times New Roman"/>
          <w:color w:val="000000" w:themeColor="text1"/>
        </w:rPr>
        <w:t xml:space="preserve"> поселения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983676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Расходы </w:t>
      </w:r>
      <w:r w:rsidR="004C4647"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  <w:gridCol w:w="283"/>
      </w:tblGrid>
      <w:tr w:rsidR="00786FFC" w:rsidRPr="00301AD2" w:rsidTr="001E1ECB">
        <w:tc>
          <w:tcPr>
            <w:tcW w:w="2348" w:type="dxa"/>
            <w:vMerge w:val="restart"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6FFC" w:rsidRPr="00301AD2" w:rsidTr="001E1ECB">
        <w:trPr>
          <w:trHeight w:val="806"/>
        </w:trPr>
        <w:tc>
          <w:tcPr>
            <w:tcW w:w="2348" w:type="dxa"/>
            <w:vMerge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6FFC" w:rsidRPr="00301AD2" w:rsidTr="001E1ECB">
        <w:tc>
          <w:tcPr>
            <w:tcW w:w="2348" w:type="dxa"/>
            <w:shd w:val="clear" w:color="auto" w:fill="auto"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6FFC" w:rsidRPr="008D39BB" w:rsidTr="00786FFC">
        <w:tc>
          <w:tcPr>
            <w:tcW w:w="2348" w:type="dxa"/>
            <w:vMerge w:val="restart"/>
            <w:shd w:val="clear" w:color="auto" w:fill="auto"/>
          </w:tcPr>
          <w:p w:rsidR="00786FFC" w:rsidRPr="009007B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786FFC" w:rsidRPr="00301AD2" w:rsidRDefault="00786FFC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786FFC" w:rsidRPr="009007B2" w:rsidRDefault="00FF0549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12 953,6</w:t>
            </w:r>
          </w:p>
        </w:tc>
        <w:tc>
          <w:tcPr>
            <w:tcW w:w="992" w:type="dxa"/>
          </w:tcPr>
          <w:p w:rsidR="00786FFC" w:rsidRPr="009007B2" w:rsidRDefault="00786FFC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786FFC" w:rsidRPr="009007B2" w:rsidRDefault="00786FFC" w:rsidP="00983676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786FFC" w:rsidRPr="009007B2" w:rsidRDefault="00D96B8D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786FFC" w:rsidRPr="009007B2" w:rsidRDefault="00FF0549" w:rsidP="00D96B8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1 907,7</w:t>
            </w:r>
          </w:p>
        </w:tc>
        <w:tc>
          <w:tcPr>
            <w:tcW w:w="840" w:type="dxa"/>
          </w:tcPr>
          <w:p w:rsidR="00786FFC" w:rsidRPr="009007B2" w:rsidRDefault="009D5F0C" w:rsidP="009D5F0C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1 760,3</w:t>
            </w:r>
          </w:p>
        </w:tc>
        <w:tc>
          <w:tcPr>
            <w:tcW w:w="852" w:type="dxa"/>
          </w:tcPr>
          <w:p w:rsidR="00786FFC" w:rsidRPr="009007B2" w:rsidRDefault="009D5F0C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1 779,8</w:t>
            </w:r>
          </w:p>
        </w:tc>
        <w:tc>
          <w:tcPr>
            <w:tcW w:w="850" w:type="dxa"/>
          </w:tcPr>
          <w:p w:rsidR="00786FFC" w:rsidRPr="009007B2" w:rsidRDefault="009D5F0C" w:rsidP="009D5F0C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1 779,8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983676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5A453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5A453A" w:rsidP="00D50C3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86FFC" w:rsidRPr="00301AD2" w:rsidRDefault="001000AF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786FFC" w:rsidRPr="00301AD2" w:rsidRDefault="001000AF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A022F4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684C31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684C31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0459D9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1527E7">
        <w:tc>
          <w:tcPr>
            <w:tcW w:w="2348" w:type="dxa"/>
            <w:vMerge/>
            <w:shd w:val="clear" w:color="auto" w:fill="auto"/>
          </w:tcPr>
          <w:p w:rsidR="009D5F0C" w:rsidRPr="00301AD2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9D5F0C" w:rsidRPr="009D5F0C" w:rsidRDefault="00FF0549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12 851,6</w:t>
            </w:r>
          </w:p>
        </w:tc>
        <w:tc>
          <w:tcPr>
            <w:tcW w:w="992" w:type="dxa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</w:tcPr>
          <w:p w:rsidR="009D5F0C" w:rsidRPr="009D5F0C" w:rsidRDefault="009D5F0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40" w:type="dxa"/>
          </w:tcPr>
          <w:p w:rsidR="009D5F0C" w:rsidRPr="009D5F0C" w:rsidRDefault="00D96B8D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9D5F0C" w:rsidRPr="009D5F0C" w:rsidRDefault="00FF0549" w:rsidP="00997BA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1 805,7</w:t>
            </w:r>
          </w:p>
        </w:tc>
        <w:tc>
          <w:tcPr>
            <w:tcW w:w="840" w:type="dxa"/>
          </w:tcPr>
          <w:p w:rsidR="009D5F0C" w:rsidRPr="009D5F0C" w:rsidRDefault="009D5F0C" w:rsidP="001527E7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1 760,3</w:t>
            </w:r>
          </w:p>
        </w:tc>
        <w:tc>
          <w:tcPr>
            <w:tcW w:w="852" w:type="dxa"/>
          </w:tcPr>
          <w:p w:rsidR="009D5F0C" w:rsidRPr="009D5F0C" w:rsidRDefault="009D5F0C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>1 779,8</w:t>
            </w:r>
          </w:p>
        </w:tc>
        <w:tc>
          <w:tcPr>
            <w:tcW w:w="850" w:type="dxa"/>
          </w:tcPr>
          <w:p w:rsidR="009D5F0C" w:rsidRPr="009D5F0C" w:rsidRDefault="009D5F0C" w:rsidP="001527E7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1 779,8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Pr="00983676" w:rsidRDefault="009D5F0C" w:rsidP="00983676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5A453A" w:rsidP="00D50C3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C4E90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0C3F" w:rsidRPr="008D39BB" w:rsidTr="00D50C3F">
        <w:tc>
          <w:tcPr>
            <w:tcW w:w="2348" w:type="dxa"/>
            <w:vMerge w:val="restart"/>
          </w:tcPr>
          <w:p w:rsidR="00D50C3F" w:rsidRPr="00301AD2" w:rsidRDefault="00D50C3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D50C3F" w:rsidRPr="00301AD2" w:rsidRDefault="00D50C3F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0C3F" w:rsidRPr="009D5F0C" w:rsidRDefault="00FF0549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1 109,5</w:t>
            </w:r>
          </w:p>
        </w:tc>
        <w:tc>
          <w:tcPr>
            <w:tcW w:w="992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D50C3F" w:rsidRPr="009D5F0C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311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1" w:type="dxa"/>
            <w:vAlign w:val="center"/>
          </w:tcPr>
          <w:p w:rsidR="00D50C3F" w:rsidRPr="009D5F0C" w:rsidRDefault="00FF0549" w:rsidP="009D5F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840" w:type="dxa"/>
            <w:vAlign w:val="center"/>
          </w:tcPr>
          <w:p w:rsidR="00D50C3F" w:rsidRPr="009D5F0C" w:rsidRDefault="009D5F0C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2" w:type="dxa"/>
            <w:vAlign w:val="center"/>
          </w:tcPr>
          <w:p w:rsidR="00D50C3F" w:rsidRPr="009D5F0C" w:rsidRDefault="00D50C3F" w:rsidP="009D5F0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D50C3F" w:rsidRPr="009D5F0C" w:rsidRDefault="009D5F0C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50C3F" w:rsidRDefault="00D50C3F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5A453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5A453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0F5DCE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8D39BB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684C31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684C31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1527E7">
        <w:tc>
          <w:tcPr>
            <w:tcW w:w="2348" w:type="dxa"/>
            <w:vMerge/>
            <w:shd w:val="clear" w:color="auto" w:fill="auto"/>
          </w:tcPr>
          <w:p w:rsidR="009D5F0C" w:rsidRPr="008D39BB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9D5F0C" w:rsidRPr="009D5F0C" w:rsidRDefault="00FF0549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1 007,5</w:t>
            </w:r>
          </w:p>
        </w:tc>
        <w:tc>
          <w:tcPr>
            <w:tcW w:w="992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9D5F0C" w:rsidRPr="009D5F0C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311,6</w:t>
            </w:r>
          </w:p>
        </w:tc>
        <w:tc>
          <w:tcPr>
            <w:tcW w:w="871" w:type="dxa"/>
            <w:vAlign w:val="center"/>
          </w:tcPr>
          <w:p w:rsidR="009D5F0C" w:rsidRPr="009D5F0C" w:rsidRDefault="00FF054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112,0</w:t>
            </w:r>
          </w:p>
        </w:tc>
        <w:tc>
          <w:tcPr>
            <w:tcW w:w="840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52" w:type="dxa"/>
            <w:vAlign w:val="center"/>
          </w:tcPr>
          <w:p w:rsidR="009D5F0C" w:rsidRPr="009D5F0C" w:rsidRDefault="009D5F0C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50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Default="009D5F0C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5A453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5A453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8D39BB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0C3F" w:rsidRPr="008D39BB" w:rsidTr="00D50C3F">
        <w:tc>
          <w:tcPr>
            <w:tcW w:w="2348" w:type="dxa"/>
            <w:vMerge w:val="restart"/>
          </w:tcPr>
          <w:p w:rsidR="00D50C3F" w:rsidRPr="00301AD2" w:rsidRDefault="00D50C3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D50C3F" w:rsidRPr="00301AD2" w:rsidRDefault="00D50C3F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0C3F" w:rsidRPr="009D5F0C" w:rsidRDefault="00231C93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11 844,1</w:t>
            </w:r>
          </w:p>
        </w:tc>
        <w:tc>
          <w:tcPr>
            <w:tcW w:w="992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D50C3F" w:rsidRPr="009D5F0C" w:rsidRDefault="00D50C3F" w:rsidP="00D50C3F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D50C3F" w:rsidRPr="009D5F0C" w:rsidRDefault="009D5F0C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</w:t>
            </w:r>
            <w:r w:rsidR="00D96B8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D50C3F" w:rsidRPr="009D5F0C" w:rsidRDefault="00231C93" w:rsidP="00FD7C2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1 693,7</w:t>
            </w:r>
          </w:p>
        </w:tc>
        <w:tc>
          <w:tcPr>
            <w:tcW w:w="840" w:type="dxa"/>
            <w:vAlign w:val="center"/>
          </w:tcPr>
          <w:p w:rsidR="00D50C3F" w:rsidRPr="009D5F0C" w:rsidRDefault="00154A1C" w:rsidP="009D5F0C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1 64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852" w:type="dxa"/>
            <w:vAlign w:val="center"/>
          </w:tcPr>
          <w:p w:rsidR="00D50C3F" w:rsidRPr="009D5F0C" w:rsidRDefault="00D50C3F" w:rsidP="009D5F0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59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D50C3F" w:rsidRPr="009D5F0C" w:rsidRDefault="00D50C3F" w:rsidP="009D5F0C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59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50C3F" w:rsidRDefault="00D50C3F" w:rsidP="00983676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5A453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5A453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D50C3F">
        <w:tc>
          <w:tcPr>
            <w:tcW w:w="2348" w:type="dxa"/>
            <w:vMerge/>
            <w:shd w:val="clear" w:color="auto" w:fill="auto"/>
          </w:tcPr>
          <w:p w:rsidR="009D5F0C" w:rsidRPr="00301AD2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9D5F0C" w:rsidRPr="00301AD2" w:rsidRDefault="00231C93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11 844,1</w:t>
            </w:r>
          </w:p>
        </w:tc>
        <w:tc>
          <w:tcPr>
            <w:tcW w:w="992" w:type="dxa"/>
            <w:vAlign w:val="center"/>
          </w:tcPr>
          <w:p w:rsidR="009D5F0C" w:rsidRPr="00301AD2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  <w:vAlign w:val="center"/>
          </w:tcPr>
          <w:p w:rsidR="009D5F0C" w:rsidRPr="00301AD2" w:rsidRDefault="009D5F0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  <w:vAlign w:val="center"/>
          </w:tcPr>
          <w:p w:rsidR="009D5F0C" w:rsidRPr="00301AD2" w:rsidRDefault="009D5F0C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</w:t>
            </w:r>
            <w:r w:rsidR="00D96B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9D5F0C" w:rsidRPr="00301AD2" w:rsidRDefault="00231C93" w:rsidP="00D96B8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1 693,7</w:t>
            </w:r>
          </w:p>
        </w:tc>
        <w:tc>
          <w:tcPr>
            <w:tcW w:w="840" w:type="dxa"/>
            <w:vAlign w:val="center"/>
          </w:tcPr>
          <w:p w:rsidR="009D5F0C" w:rsidRPr="00301AD2" w:rsidRDefault="009D5F0C" w:rsidP="001527E7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1 640,3</w:t>
            </w:r>
          </w:p>
        </w:tc>
        <w:tc>
          <w:tcPr>
            <w:tcW w:w="852" w:type="dxa"/>
            <w:vAlign w:val="center"/>
          </w:tcPr>
          <w:p w:rsidR="009D5F0C" w:rsidRPr="00301AD2" w:rsidRDefault="009D5F0C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50" w:type="dxa"/>
            <w:vAlign w:val="center"/>
          </w:tcPr>
          <w:p w:rsidR="009D5F0C" w:rsidRPr="00301AD2" w:rsidRDefault="009D5F0C" w:rsidP="001527E7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1 659,8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Default="009D5F0C" w:rsidP="00ED7060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5A453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5A453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F75EF2" w:rsidP="00F75E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rPr>
          <w:trHeight w:val="261"/>
        </w:trPr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1000AF" w:rsidRPr="00301AD2" w:rsidRDefault="001000AF" w:rsidP="00A1387B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3A" w:rsidRDefault="005A453A" w:rsidP="00F17C3A">
      <w:pPr>
        <w:spacing w:after="0" w:line="240" w:lineRule="auto"/>
      </w:pPr>
      <w:r>
        <w:separator/>
      </w:r>
    </w:p>
  </w:endnote>
  <w:endnote w:type="continuationSeparator" w:id="0">
    <w:p w:rsidR="005A453A" w:rsidRDefault="005A453A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5A" w:rsidRDefault="006F205A">
    <w:pPr>
      <w:pStyle w:val="a5"/>
      <w:jc w:val="right"/>
    </w:pPr>
  </w:p>
  <w:p w:rsidR="006F205A" w:rsidRDefault="006F20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5A" w:rsidRDefault="006F205A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F205A" w:rsidRDefault="006F205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5A" w:rsidRPr="000E21C7" w:rsidRDefault="006F205A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3A" w:rsidRDefault="005A453A" w:rsidP="00F17C3A">
      <w:pPr>
        <w:spacing w:after="0" w:line="240" w:lineRule="auto"/>
      </w:pPr>
      <w:r>
        <w:separator/>
      </w:r>
    </w:p>
  </w:footnote>
  <w:footnote w:type="continuationSeparator" w:id="0">
    <w:p w:rsidR="005A453A" w:rsidRDefault="005A453A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5A" w:rsidRDefault="006F205A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D47"/>
    <w:rsid w:val="000505C3"/>
    <w:rsid w:val="00060292"/>
    <w:rsid w:val="00060430"/>
    <w:rsid w:val="0006050B"/>
    <w:rsid w:val="00062848"/>
    <w:rsid w:val="000657AC"/>
    <w:rsid w:val="0006605C"/>
    <w:rsid w:val="00067765"/>
    <w:rsid w:val="00070A8E"/>
    <w:rsid w:val="00071A92"/>
    <w:rsid w:val="00072242"/>
    <w:rsid w:val="00074E64"/>
    <w:rsid w:val="000751FE"/>
    <w:rsid w:val="0007576B"/>
    <w:rsid w:val="000817BE"/>
    <w:rsid w:val="00083C2D"/>
    <w:rsid w:val="00085D58"/>
    <w:rsid w:val="00090759"/>
    <w:rsid w:val="00093EFF"/>
    <w:rsid w:val="00095134"/>
    <w:rsid w:val="000957B9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837"/>
    <w:rsid w:val="000D2DF9"/>
    <w:rsid w:val="000D5F4F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828"/>
    <w:rsid w:val="001000AF"/>
    <w:rsid w:val="001036AF"/>
    <w:rsid w:val="00116D0E"/>
    <w:rsid w:val="001224B6"/>
    <w:rsid w:val="00123E9C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4A1C"/>
    <w:rsid w:val="00155AEE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1C93"/>
    <w:rsid w:val="00233FA2"/>
    <w:rsid w:val="00241C90"/>
    <w:rsid w:val="00243FC6"/>
    <w:rsid w:val="002448C4"/>
    <w:rsid w:val="00245F56"/>
    <w:rsid w:val="002512E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344A"/>
    <w:rsid w:val="002C4762"/>
    <w:rsid w:val="002D4436"/>
    <w:rsid w:val="002D66CD"/>
    <w:rsid w:val="002E2D6B"/>
    <w:rsid w:val="002E3C6F"/>
    <w:rsid w:val="002E6480"/>
    <w:rsid w:val="002F1D0E"/>
    <w:rsid w:val="002F2ED6"/>
    <w:rsid w:val="002F4171"/>
    <w:rsid w:val="002F4823"/>
    <w:rsid w:val="002F736B"/>
    <w:rsid w:val="002F74BB"/>
    <w:rsid w:val="00301AD2"/>
    <w:rsid w:val="00305B7D"/>
    <w:rsid w:val="00306F6F"/>
    <w:rsid w:val="00310649"/>
    <w:rsid w:val="0031069C"/>
    <w:rsid w:val="00313F61"/>
    <w:rsid w:val="003158E5"/>
    <w:rsid w:val="00316201"/>
    <w:rsid w:val="00317176"/>
    <w:rsid w:val="00321632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65819"/>
    <w:rsid w:val="00370A0D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E4D"/>
    <w:rsid w:val="0039469D"/>
    <w:rsid w:val="0039498E"/>
    <w:rsid w:val="00394A01"/>
    <w:rsid w:val="003A0CC6"/>
    <w:rsid w:val="003A1E98"/>
    <w:rsid w:val="003A2886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06A0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2615E"/>
    <w:rsid w:val="0053134A"/>
    <w:rsid w:val="00531EB3"/>
    <w:rsid w:val="005336AE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65EAB"/>
    <w:rsid w:val="00580A90"/>
    <w:rsid w:val="00586351"/>
    <w:rsid w:val="00587411"/>
    <w:rsid w:val="00587E4F"/>
    <w:rsid w:val="00590AAE"/>
    <w:rsid w:val="005935A8"/>
    <w:rsid w:val="005972BD"/>
    <w:rsid w:val="005A278A"/>
    <w:rsid w:val="005A35FA"/>
    <w:rsid w:val="005A453A"/>
    <w:rsid w:val="005A6A84"/>
    <w:rsid w:val="005A7116"/>
    <w:rsid w:val="005A72F0"/>
    <w:rsid w:val="005A770C"/>
    <w:rsid w:val="005B4C87"/>
    <w:rsid w:val="005B4EC8"/>
    <w:rsid w:val="005B567E"/>
    <w:rsid w:val="005B5F4C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1613F"/>
    <w:rsid w:val="00617570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84C3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2B7B"/>
    <w:rsid w:val="006A67AA"/>
    <w:rsid w:val="006A68EA"/>
    <w:rsid w:val="006B527B"/>
    <w:rsid w:val="006B6319"/>
    <w:rsid w:val="006B7884"/>
    <w:rsid w:val="006C1ED7"/>
    <w:rsid w:val="006D2B3B"/>
    <w:rsid w:val="006D7E88"/>
    <w:rsid w:val="006E0431"/>
    <w:rsid w:val="006E3362"/>
    <w:rsid w:val="006E4BE7"/>
    <w:rsid w:val="006E72EA"/>
    <w:rsid w:val="006E7771"/>
    <w:rsid w:val="006F0646"/>
    <w:rsid w:val="006F205A"/>
    <w:rsid w:val="006F3DBF"/>
    <w:rsid w:val="006F6840"/>
    <w:rsid w:val="00701179"/>
    <w:rsid w:val="007025E3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32"/>
    <w:rsid w:val="00725E61"/>
    <w:rsid w:val="00726D72"/>
    <w:rsid w:val="00727998"/>
    <w:rsid w:val="00727B92"/>
    <w:rsid w:val="00731B0D"/>
    <w:rsid w:val="007362EE"/>
    <w:rsid w:val="007374DD"/>
    <w:rsid w:val="007418ED"/>
    <w:rsid w:val="0074386F"/>
    <w:rsid w:val="00743A52"/>
    <w:rsid w:val="007446DC"/>
    <w:rsid w:val="00745546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278F5"/>
    <w:rsid w:val="0083011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1474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32EB"/>
    <w:rsid w:val="008A478C"/>
    <w:rsid w:val="008A47FC"/>
    <w:rsid w:val="008B0EFE"/>
    <w:rsid w:val="008B236D"/>
    <w:rsid w:val="008B4566"/>
    <w:rsid w:val="008B60D7"/>
    <w:rsid w:val="008C05A9"/>
    <w:rsid w:val="008C1667"/>
    <w:rsid w:val="008C31FE"/>
    <w:rsid w:val="008C52AE"/>
    <w:rsid w:val="008C5337"/>
    <w:rsid w:val="008D0961"/>
    <w:rsid w:val="008D2613"/>
    <w:rsid w:val="008D2B32"/>
    <w:rsid w:val="008D39BB"/>
    <w:rsid w:val="008D3A5D"/>
    <w:rsid w:val="008D4FF3"/>
    <w:rsid w:val="008E066D"/>
    <w:rsid w:val="008E4D60"/>
    <w:rsid w:val="008E5C12"/>
    <w:rsid w:val="008E6594"/>
    <w:rsid w:val="008E6751"/>
    <w:rsid w:val="008F240E"/>
    <w:rsid w:val="008F4F43"/>
    <w:rsid w:val="008F5B5B"/>
    <w:rsid w:val="009007B2"/>
    <w:rsid w:val="00900DE2"/>
    <w:rsid w:val="00905031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1F2A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4403"/>
    <w:rsid w:val="00A447ED"/>
    <w:rsid w:val="00A47F06"/>
    <w:rsid w:val="00A5266F"/>
    <w:rsid w:val="00A52A3E"/>
    <w:rsid w:val="00A54027"/>
    <w:rsid w:val="00A54CD7"/>
    <w:rsid w:val="00A579C0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4C49"/>
    <w:rsid w:val="00AC5C8E"/>
    <w:rsid w:val="00AD0F29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21FE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BE5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02FA"/>
    <w:rsid w:val="00BC1457"/>
    <w:rsid w:val="00BC325F"/>
    <w:rsid w:val="00BC3BC6"/>
    <w:rsid w:val="00BD426A"/>
    <w:rsid w:val="00BD5243"/>
    <w:rsid w:val="00BE5B69"/>
    <w:rsid w:val="00BE680E"/>
    <w:rsid w:val="00BF539E"/>
    <w:rsid w:val="00BF6D0F"/>
    <w:rsid w:val="00BF718F"/>
    <w:rsid w:val="00C015F1"/>
    <w:rsid w:val="00C017D7"/>
    <w:rsid w:val="00C037CE"/>
    <w:rsid w:val="00C04D28"/>
    <w:rsid w:val="00C1005E"/>
    <w:rsid w:val="00C1515C"/>
    <w:rsid w:val="00C17A1B"/>
    <w:rsid w:val="00C20E7C"/>
    <w:rsid w:val="00C238ED"/>
    <w:rsid w:val="00C26CD0"/>
    <w:rsid w:val="00C31819"/>
    <w:rsid w:val="00C35463"/>
    <w:rsid w:val="00C36C00"/>
    <w:rsid w:val="00C50885"/>
    <w:rsid w:val="00C52149"/>
    <w:rsid w:val="00C5393F"/>
    <w:rsid w:val="00C559D4"/>
    <w:rsid w:val="00C56343"/>
    <w:rsid w:val="00C57F3F"/>
    <w:rsid w:val="00C60CBB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86BE2"/>
    <w:rsid w:val="00C91335"/>
    <w:rsid w:val="00C914C2"/>
    <w:rsid w:val="00C92162"/>
    <w:rsid w:val="00C92594"/>
    <w:rsid w:val="00C968A0"/>
    <w:rsid w:val="00C96A6C"/>
    <w:rsid w:val="00C97405"/>
    <w:rsid w:val="00CA149F"/>
    <w:rsid w:val="00CA1A5E"/>
    <w:rsid w:val="00CA1FD9"/>
    <w:rsid w:val="00CA5374"/>
    <w:rsid w:val="00CA64C8"/>
    <w:rsid w:val="00CA738D"/>
    <w:rsid w:val="00CB42B3"/>
    <w:rsid w:val="00CB529E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37E44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6E4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DE1"/>
    <w:rsid w:val="00E773D3"/>
    <w:rsid w:val="00E83C09"/>
    <w:rsid w:val="00E927B3"/>
    <w:rsid w:val="00E929D1"/>
    <w:rsid w:val="00E92CB1"/>
    <w:rsid w:val="00E9589B"/>
    <w:rsid w:val="00E96A91"/>
    <w:rsid w:val="00EA22E8"/>
    <w:rsid w:val="00EA2EC5"/>
    <w:rsid w:val="00EA4C73"/>
    <w:rsid w:val="00EA5F16"/>
    <w:rsid w:val="00EA67B2"/>
    <w:rsid w:val="00EB2489"/>
    <w:rsid w:val="00EB5276"/>
    <w:rsid w:val="00EB544E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D7060"/>
    <w:rsid w:val="00EE0E8F"/>
    <w:rsid w:val="00EE60C2"/>
    <w:rsid w:val="00EE65BF"/>
    <w:rsid w:val="00EE7810"/>
    <w:rsid w:val="00EF0584"/>
    <w:rsid w:val="00EF0892"/>
    <w:rsid w:val="00EF1CF0"/>
    <w:rsid w:val="00EF2BEC"/>
    <w:rsid w:val="00EF6F54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56A"/>
    <w:rsid w:val="00F53D9D"/>
    <w:rsid w:val="00F5732E"/>
    <w:rsid w:val="00F60B32"/>
    <w:rsid w:val="00F61980"/>
    <w:rsid w:val="00F62599"/>
    <w:rsid w:val="00F6559C"/>
    <w:rsid w:val="00F657C3"/>
    <w:rsid w:val="00F66477"/>
    <w:rsid w:val="00F7106E"/>
    <w:rsid w:val="00F715B7"/>
    <w:rsid w:val="00F72D89"/>
    <w:rsid w:val="00F75EF2"/>
    <w:rsid w:val="00F803D6"/>
    <w:rsid w:val="00F80CE4"/>
    <w:rsid w:val="00F86271"/>
    <w:rsid w:val="00F86B4C"/>
    <w:rsid w:val="00F93B8C"/>
    <w:rsid w:val="00F945F7"/>
    <w:rsid w:val="00F94707"/>
    <w:rsid w:val="00FA0545"/>
    <w:rsid w:val="00FA5F7D"/>
    <w:rsid w:val="00FA7907"/>
    <w:rsid w:val="00FB4D95"/>
    <w:rsid w:val="00FC0B22"/>
    <w:rsid w:val="00FC274F"/>
    <w:rsid w:val="00FC278D"/>
    <w:rsid w:val="00FC2BEE"/>
    <w:rsid w:val="00FC4982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0549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2563-CC35-4C35-B553-68C18A0E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37</cp:revision>
  <cp:lastPrinted>2017-08-24T13:15:00Z</cp:lastPrinted>
  <dcterms:created xsi:type="dcterms:W3CDTF">2017-08-16T13:02:00Z</dcterms:created>
  <dcterms:modified xsi:type="dcterms:W3CDTF">2017-12-20T08:03:00Z</dcterms:modified>
</cp:coreProperties>
</file>