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382731" w:rsidRDefault="00382731" w:rsidP="00382731">
      <w:pPr>
        <w:spacing w:after="0"/>
        <w:jc w:val="center"/>
        <w:rPr>
          <w:b/>
        </w:rPr>
      </w:pPr>
      <w:r>
        <w:rPr>
          <w:b/>
        </w:rPr>
        <w:t>ОБ ИСПОЛНЕНИИ МУНИЦИПАЛЬНОГО</w:t>
      </w:r>
      <w:r w:rsidR="00803FC6">
        <w:rPr>
          <w:b/>
        </w:rPr>
        <w:t xml:space="preserve"> ЗАДАНИЯ</w:t>
      </w:r>
      <w:r w:rsidR="00803FC6">
        <w:rPr>
          <w:b/>
        </w:rPr>
        <w:br/>
        <w:t xml:space="preserve">ЗА    </w:t>
      </w:r>
      <w:r w:rsidR="00FB4837">
        <w:rPr>
          <w:b/>
        </w:rPr>
        <w:t>3</w:t>
      </w:r>
      <w:r w:rsidR="00803FC6">
        <w:rPr>
          <w:b/>
        </w:rPr>
        <w:t xml:space="preserve">  КВАРТАЛ  2015</w:t>
      </w:r>
      <w:r>
        <w:rPr>
          <w:b/>
        </w:rPr>
        <w:t xml:space="preserve"> года.</w:t>
      </w:r>
    </w:p>
    <w:p w:rsidR="00382731" w:rsidRDefault="00382731" w:rsidP="00382731">
      <w:pPr>
        <w:spacing w:after="0"/>
        <w:rPr>
          <w:b/>
        </w:rPr>
      </w:pPr>
      <w:r>
        <w:rPr>
          <w:b/>
        </w:rPr>
        <w:tab/>
      </w:r>
    </w:p>
    <w:p w:rsidR="00382731" w:rsidRDefault="00382731" w:rsidP="00382731">
      <w:pPr>
        <w:jc w:val="center"/>
      </w:pPr>
      <w:r>
        <w:t>Муниципальное бюджетное  учреждения  культуры  «Пролетарский сельский Дом культуры»</w:t>
      </w:r>
    </w:p>
    <w:p w:rsidR="00382731" w:rsidRDefault="00382731" w:rsidP="00382731">
      <w:pPr>
        <w:pStyle w:val="a3"/>
        <w:numPr>
          <w:ilvl w:val="0"/>
          <w:numId w:val="1"/>
        </w:numPr>
      </w:pPr>
      <w:r>
        <w:t>Оказание муниципальных услуг (выполнение работ)</w:t>
      </w:r>
    </w:p>
    <w:p w:rsidR="00382731" w:rsidRDefault="00382731" w:rsidP="00382731">
      <w:pPr>
        <w:pStyle w:val="a3"/>
      </w:pPr>
      <w:r>
        <w:t>Плановые показатели оказания муниципальных услуг (выполнение работ)</w:t>
      </w:r>
    </w:p>
    <w:p w:rsidR="00382731" w:rsidRDefault="00382731" w:rsidP="00382731">
      <w:pPr>
        <w:pStyle w:val="a3"/>
      </w:pP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</w:pPr>
          </w:p>
          <w:p w:rsidR="00382731" w:rsidRDefault="007302B7">
            <w:pPr>
              <w:pStyle w:val="a3"/>
              <w:spacing w:after="0" w:line="240" w:lineRule="auto"/>
              <w:ind w:left="0"/>
              <w:jc w:val="center"/>
            </w:pPr>
            <w:r>
              <w:t>307,5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583726" w:rsidP="00583726">
            <w:pPr>
              <w:pStyle w:val="a3"/>
              <w:spacing w:after="0" w:line="240" w:lineRule="auto"/>
              <w:ind w:left="0"/>
              <w:jc w:val="center"/>
            </w:pPr>
            <w:r>
              <w:t>156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1D440D">
            <w:pPr>
              <w:pStyle w:val="a3"/>
              <w:spacing w:after="0" w:line="240" w:lineRule="auto"/>
              <w:ind w:left="0"/>
              <w:jc w:val="center"/>
            </w:pPr>
            <w:r>
              <w:t>922,5</w:t>
            </w:r>
          </w:p>
        </w:tc>
      </w:tr>
      <w:tr w:rsidR="00382731" w:rsidTr="00382731">
        <w:trPr>
          <w:trHeight w:val="108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B05BB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EE3E35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E01A82">
            <w:pPr>
              <w:pStyle w:val="a3"/>
              <w:spacing w:after="0" w:line="240" w:lineRule="auto"/>
              <w:ind w:left="0"/>
              <w:jc w:val="center"/>
            </w:pPr>
            <w:r>
              <w:t>9</w:t>
            </w:r>
            <w:r w:rsidR="00D77D73">
              <w:t>0,0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r>
        <w:t>Фактические показатели оказания муниципальных услуг (выполнения работ)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28"/>
        <w:gridCol w:w="1990"/>
        <w:gridCol w:w="1483"/>
        <w:gridCol w:w="1279"/>
        <w:gridCol w:w="1614"/>
        <w:gridCol w:w="1335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п/п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EC7888" w:rsidP="001555B0">
            <w:pPr>
              <w:pStyle w:val="a3"/>
              <w:spacing w:after="0" w:line="240" w:lineRule="auto"/>
              <w:ind w:left="0"/>
              <w:jc w:val="center"/>
            </w:pPr>
            <w:r>
              <w:t>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62C8E">
            <w:pPr>
              <w:pStyle w:val="a3"/>
              <w:spacing w:after="0" w:line="240" w:lineRule="auto"/>
              <w:ind w:left="0"/>
              <w:jc w:val="center"/>
            </w:pPr>
            <w:r>
              <w:t>31</w:t>
            </w:r>
            <w:r w:rsidR="00E01A82">
              <w:t>5,7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D2B6E" w:rsidP="00EC7888">
            <w:pPr>
              <w:pStyle w:val="a3"/>
              <w:spacing w:after="0" w:line="240" w:lineRule="auto"/>
              <w:ind w:left="0"/>
              <w:jc w:val="center"/>
            </w:pPr>
            <w:r>
              <w:t>2</w:t>
            </w:r>
            <w:r w:rsidR="00EC7888">
              <w:t>62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536527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  <w:r>
              <w:rPr>
                <w:lang w:val="en-US"/>
              </w:rPr>
              <w:t>1</w:t>
            </w:r>
            <w:r w:rsidR="001D440D">
              <w:t>3,6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D77D73">
            <w:pPr>
              <w:pStyle w:val="a3"/>
              <w:spacing w:after="0" w:line="240" w:lineRule="auto"/>
              <w:ind w:left="0"/>
              <w:jc w:val="center"/>
            </w:pPr>
            <w:r>
              <w:t>30,0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93ED8">
            <w:pPr>
              <w:pStyle w:val="a3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E01A82">
            <w:pPr>
              <w:pStyle w:val="a3"/>
              <w:spacing w:after="0" w:line="240" w:lineRule="auto"/>
              <w:ind w:left="0"/>
              <w:jc w:val="center"/>
            </w:pPr>
            <w:r>
              <w:t>9</w:t>
            </w:r>
            <w:r w:rsidR="00113FDB">
              <w:t>0,0</w:t>
            </w:r>
          </w:p>
        </w:tc>
      </w:tr>
    </w:tbl>
    <w:p w:rsidR="00382731" w:rsidRDefault="00382731" w:rsidP="00382731"/>
    <w:p w:rsidR="00382731" w:rsidRDefault="00382731" w:rsidP="00382731"/>
    <w:p w:rsidR="00382731" w:rsidRDefault="00382731" w:rsidP="00382731">
      <w:r>
        <w:t>Плановые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оказываемой </w:t>
            </w:r>
            <w:r>
              <w:lastRenderedPageBreak/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</w:tbl>
    <w:p w:rsidR="00382731" w:rsidRDefault="00382731" w:rsidP="00382731"/>
    <w:p w:rsidR="00382731" w:rsidRDefault="00382731" w:rsidP="00382731">
      <w:r>
        <w:t>Фактические показатели оказания муниципальных услуг (за плату)</w:t>
      </w:r>
    </w:p>
    <w:tbl>
      <w:tblPr>
        <w:tblW w:w="10805" w:type="dxa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2518"/>
        <w:gridCol w:w="1990"/>
        <w:gridCol w:w="1469"/>
        <w:gridCol w:w="1299"/>
        <w:gridCol w:w="1604"/>
        <w:gridCol w:w="1349"/>
      </w:tblGrid>
      <w:tr w:rsidR="00382731" w:rsidTr="00382731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п/п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оказываемой 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(выполнимой работы)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 измерения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 отчётный период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Объём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 нарастающим итогом с начала года</w:t>
            </w:r>
          </w:p>
        </w:tc>
      </w:tr>
      <w:tr w:rsidR="00382731" w:rsidTr="0038273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731" w:rsidRDefault="00382731">
            <w:pPr>
              <w:spacing w:after="0" w:line="240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Единица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измерения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Тыс. руб.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КДМ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_</w:t>
            </w:r>
          </w:p>
        </w:tc>
      </w:tr>
      <w:tr w:rsidR="00382731" w:rsidTr="00382731">
        <w:trPr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Клубные формирования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6924A5">
            <w:pPr>
              <w:pStyle w:val="a3"/>
              <w:spacing w:after="0" w:line="240" w:lineRule="auto"/>
              <w:ind w:left="0"/>
              <w:jc w:val="center"/>
            </w:pPr>
            <w:r>
              <w:t>-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Сведения о качестве оказываемых муниципальных услуг</w:t>
      </w:r>
    </w:p>
    <w:p w:rsidR="00382731" w:rsidRDefault="00382731" w:rsidP="00382731">
      <w:pPr>
        <w:pStyle w:val="a3"/>
        <w:numPr>
          <w:ilvl w:val="1"/>
          <w:numId w:val="1"/>
        </w:numPr>
      </w:pPr>
      <w:r>
        <w:t>Наличие в отчётном периоде жалоб на качество оказания муниципальных услуг (выполнения работ)</w:t>
      </w:r>
    </w:p>
    <w:p w:rsidR="00382731" w:rsidRDefault="00382731" w:rsidP="00382731">
      <w:pPr>
        <w:pStyle w:val="a3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300"/>
        <w:gridCol w:w="939"/>
        <w:gridCol w:w="1877"/>
        <w:gridCol w:w="1757"/>
        <w:gridCol w:w="2172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Кем подана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жалобы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Результат рассмотрения жалобы (жалоба признана обоснованной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(необоснованной)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 xml:space="preserve">Обеспечение условий </w:t>
            </w:r>
            <w:r>
              <w:lastRenderedPageBreak/>
              <w:t>для развития народного творчества и самодеятельного искусства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lastRenderedPageBreak/>
              <w:t>----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</w:pPr>
    </w:p>
    <w:p w:rsidR="00382731" w:rsidRDefault="00382731" w:rsidP="00382731">
      <w:pPr>
        <w:spacing w:after="0"/>
        <w:ind w:left="360"/>
      </w:pPr>
      <w:r>
        <w:t xml:space="preserve">2.2 Наличие в отчётном периоде замечаний к качеству оказания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 со стороны контролирующих органов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355"/>
        <w:gridCol w:w="999"/>
        <w:gridCol w:w="2875"/>
        <w:gridCol w:w="2813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Наименование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 xml:space="preserve">оказываемой 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муниципальной услуги</w:t>
            </w:r>
          </w:p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(выполнимой работы)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Дата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Контролирующий орган и дата проверки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Содержание замечания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----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1"/>
          <w:numId w:val="2"/>
        </w:numPr>
        <w:spacing w:after="0"/>
      </w:pPr>
      <w:r>
        <w:t xml:space="preserve">Присутствие в отчётном периоде индикаторов качества оказание муниципальных услуг </w:t>
      </w:r>
    </w:p>
    <w:p w:rsidR="00382731" w:rsidRDefault="00382731" w:rsidP="00382731">
      <w:pPr>
        <w:pStyle w:val="a3"/>
        <w:spacing w:after="0"/>
      </w:pPr>
      <w:r>
        <w:t>(выполнения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35"/>
        <w:gridCol w:w="1721"/>
        <w:gridCol w:w="1548"/>
      </w:tblGrid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</w:pPr>
            <w:r>
              <w:t>№</w:t>
            </w:r>
          </w:p>
          <w:p w:rsidR="00382731" w:rsidRDefault="00382731">
            <w:pPr>
              <w:spacing w:after="0" w:line="240" w:lineRule="auto"/>
            </w:pPr>
            <w:r>
              <w:t>п/п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показателя качества оказания муниципальной услуги (выполнимой работы)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Единица</w:t>
            </w:r>
          </w:p>
          <w:p w:rsidR="00382731" w:rsidRDefault="00382731">
            <w:pPr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Значение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Количество посетителей КДМ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Pr="00EF3BD9" w:rsidRDefault="0097448E" w:rsidP="0097448E">
            <w:pPr>
              <w:spacing w:after="0" w:line="240" w:lineRule="auto"/>
              <w:jc w:val="center"/>
            </w:pPr>
            <w:r>
              <w:t>22</w:t>
            </w:r>
            <w:r w:rsidR="00030303">
              <w:t>82</w:t>
            </w:r>
          </w:p>
        </w:tc>
      </w:tr>
      <w:tr w:rsidR="00382731" w:rsidTr="00382731">
        <w:tc>
          <w:tcPr>
            <w:tcW w:w="10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 услуга 2</w:t>
            </w:r>
          </w:p>
        </w:tc>
      </w:tr>
      <w:tr w:rsidR="00382731" w:rsidTr="003827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</w:pPr>
            <w:r>
              <w:t>Охват населения кружковой работой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spacing w:after="0" w:line="240" w:lineRule="auto"/>
              <w:jc w:val="center"/>
            </w:pPr>
            <w:r>
              <w:t>участников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971DC2">
            <w:pPr>
              <w:spacing w:after="0" w:line="240" w:lineRule="auto"/>
              <w:jc w:val="center"/>
            </w:pPr>
            <w:r>
              <w:t>91</w:t>
            </w:r>
          </w:p>
        </w:tc>
      </w:tr>
    </w:tbl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  <w:spacing w:after="0"/>
      </w:pPr>
      <w:r>
        <w:t>Программа действий (мероприятий) муниципального учреждения, иного юридического лица по оказанию муниципальных услуг  ( выполнения работ)</w:t>
      </w:r>
    </w:p>
    <w:p w:rsidR="00382731" w:rsidRDefault="00382731" w:rsidP="00382731">
      <w:pPr>
        <w:pStyle w:val="a3"/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2224"/>
        <w:gridCol w:w="2224"/>
        <w:gridCol w:w="2301"/>
      </w:tblGrid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Сроки реализации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Затраты на реализацию мероприятия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Фактические результаты (количество оказанных муниципальных услуг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(выполненных работ)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t>Муниципальная  услуга 1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Осуществление культурно – досуговой деятельности.</w:t>
            </w: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Проведение мероприятий: праздники, смотры, конкурсы, выставки и т.д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6473EA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 w:rsidR="00382731">
              <w:rPr>
                <w:lang w:val="en-US"/>
              </w:rPr>
              <w:t xml:space="preserve"> </w:t>
            </w:r>
            <w:r w:rsidR="00382731"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Pr="006473EA" w:rsidRDefault="00621604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 w:rsidR="006473EA">
              <w:rPr>
                <w:lang w:val="en-US"/>
              </w:rPr>
              <w:t>5.7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8C3536" w:rsidP="001E311C">
            <w:pPr>
              <w:pStyle w:val="a3"/>
              <w:spacing w:after="0" w:line="240" w:lineRule="auto"/>
              <w:ind w:left="0"/>
              <w:jc w:val="center"/>
            </w:pPr>
            <w:r>
              <w:t>50</w:t>
            </w:r>
            <w:r w:rsidR="00382731">
              <w:t>- кол-во КДМ</w:t>
            </w:r>
          </w:p>
        </w:tc>
      </w:tr>
      <w:tr w:rsidR="00382731" w:rsidTr="00382731">
        <w:tc>
          <w:tcPr>
            <w:tcW w:w="10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b/>
              </w:rPr>
              <w:lastRenderedPageBreak/>
              <w:t>Муниципальная  услуга 2</w:t>
            </w:r>
          </w:p>
        </w:tc>
      </w:tr>
      <w:tr w:rsidR="00382731" w:rsidTr="00382731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  <w:r>
              <w:t>Организация и работа клубных формирований согласно п. 1.1. муниципального задания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6473EA">
            <w:pPr>
              <w:pStyle w:val="a3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III</w:t>
            </w:r>
            <w:r w:rsidR="00382731">
              <w:rPr>
                <w:lang w:val="en-US"/>
              </w:rPr>
              <w:t xml:space="preserve"> </w:t>
            </w:r>
            <w:r w:rsidR="00382731">
              <w:t>квартал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382731" w:rsidP="00971DC2">
            <w:pPr>
              <w:pStyle w:val="a3"/>
              <w:spacing w:after="0" w:line="240" w:lineRule="auto"/>
              <w:ind w:left="0"/>
              <w:jc w:val="center"/>
            </w:pPr>
            <w:r>
              <w:t>30</w:t>
            </w:r>
            <w:r w:rsidR="00971DC2">
              <w:t>,0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731" w:rsidRDefault="00382731">
            <w:pPr>
              <w:pStyle w:val="a3"/>
              <w:spacing w:after="0" w:line="240" w:lineRule="auto"/>
              <w:ind w:left="0"/>
              <w:jc w:val="center"/>
            </w:pPr>
          </w:p>
          <w:p w:rsidR="00382731" w:rsidRDefault="00723C5F" w:rsidP="00CC1FBD">
            <w:pPr>
              <w:pStyle w:val="a3"/>
              <w:spacing w:after="0" w:line="240" w:lineRule="auto"/>
              <w:ind w:left="0"/>
            </w:pPr>
            <w:r>
              <w:t>240</w:t>
            </w:r>
            <w:r w:rsidR="00382731">
              <w:t>занятий х 1,5ч = 3</w:t>
            </w:r>
            <w:r w:rsidR="00547B94">
              <w:t>6</w:t>
            </w:r>
            <w:r w:rsidR="00CC1FBD">
              <w:t>0</w:t>
            </w:r>
            <w:r w:rsidR="00382731">
              <w:t xml:space="preserve"> час</w:t>
            </w:r>
          </w:p>
        </w:tc>
      </w:tr>
    </w:tbl>
    <w:p w:rsidR="00382731" w:rsidRDefault="00382731" w:rsidP="00382731">
      <w:pPr>
        <w:pStyle w:val="a3"/>
        <w:spacing w:after="0"/>
      </w:pPr>
    </w:p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факторов, повлиявших на отклонение фактических результатов выполнения муниципального задания от запланированных.  -   НЕТ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перспектив выполнения муниципальным учреждением, иным юридическим лицом муниципального задания в соответствии с утвержденными объемами задания и порядком оказания муниципальных услуг.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В перспективе на выполнении муниципального задания планируются на укрепление материально – технической</w:t>
      </w:r>
      <w:r w:rsidR="001E311C">
        <w:t xml:space="preserve">  базы учреждения из бюджета – </w:t>
      </w:r>
      <w:r w:rsidR="007064A2">
        <w:t>0</w:t>
      </w:r>
      <w:r>
        <w:t xml:space="preserve"> тыс. рублей. </w:t>
      </w:r>
    </w:p>
    <w:p w:rsidR="00382731" w:rsidRDefault="00382731" w:rsidP="00382731"/>
    <w:p w:rsidR="00382731" w:rsidRDefault="00382731" w:rsidP="00382731">
      <w:pPr>
        <w:pStyle w:val="a3"/>
        <w:numPr>
          <w:ilvl w:val="0"/>
          <w:numId w:val="1"/>
        </w:numPr>
      </w:pPr>
      <w:r>
        <w:t>Характеристика состояния и развития муниципального имущества, используемого муниципальным учреждением при оказании муниципальной услуги (выполнении работ)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Муниципальное имущество, используемое учреждением при оказании муниципальных услуг составляет износ 75%</w:t>
      </w: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</w:p>
    <w:p w:rsidR="00382731" w:rsidRDefault="00382731" w:rsidP="00382731">
      <w:pPr>
        <w:pStyle w:val="a3"/>
      </w:pPr>
      <w:r>
        <w:t>Директор МБУК «Пролетарский СДК»</w:t>
      </w:r>
      <w:r>
        <w:tab/>
      </w:r>
      <w:r>
        <w:tab/>
      </w:r>
      <w:r>
        <w:tab/>
        <w:t xml:space="preserve">             </w:t>
      </w:r>
      <w:r>
        <w:tab/>
        <w:t>В.Н.Костенко</w:t>
      </w:r>
    </w:p>
    <w:p w:rsidR="00382731" w:rsidRDefault="00382731" w:rsidP="00382731">
      <w:pPr>
        <w:pStyle w:val="a3"/>
      </w:pPr>
    </w:p>
    <w:p w:rsidR="00382731" w:rsidRDefault="00F44952" w:rsidP="00382731">
      <w:pPr>
        <w:pStyle w:val="a3"/>
      </w:pPr>
      <w:r>
        <w:t>Гл. б</w:t>
      </w:r>
      <w:r w:rsidR="00382731">
        <w:t xml:space="preserve">ухгалтер МБУК «Пролетарский СДК»                                                   А.В.Ливадная            </w:t>
      </w:r>
    </w:p>
    <w:p w:rsidR="002C5AB0" w:rsidRDefault="002C5AB0"/>
    <w:sectPr w:rsidR="002C5AB0" w:rsidSect="002C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2536"/>
    <w:multiLevelType w:val="multilevel"/>
    <w:tmpl w:val="D756C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5DBD6F63"/>
    <w:multiLevelType w:val="multilevel"/>
    <w:tmpl w:val="FA820F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82731"/>
    <w:rsid w:val="0002559F"/>
    <w:rsid w:val="00030303"/>
    <w:rsid w:val="000F66BF"/>
    <w:rsid w:val="00111484"/>
    <w:rsid w:val="00113FDB"/>
    <w:rsid w:val="00123D8C"/>
    <w:rsid w:val="001555B0"/>
    <w:rsid w:val="001C3D8D"/>
    <w:rsid w:val="001D440D"/>
    <w:rsid w:val="001E311C"/>
    <w:rsid w:val="00201F24"/>
    <w:rsid w:val="002823A0"/>
    <w:rsid w:val="00297672"/>
    <w:rsid w:val="002A5110"/>
    <w:rsid w:val="002C5AB0"/>
    <w:rsid w:val="00324097"/>
    <w:rsid w:val="0032499C"/>
    <w:rsid w:val="00380E53"/>
    <w:rsid w:val="00382731"/>
    <w:rsid w:val="00384A24"/>
    <w:rsid w:val="003D5B6A"/>
    <w:rsid w:val="003E3B0D"/>
    <w:rsid w:val="00423F93"/>
    <w:rsid w:val="00426B4E"/>
    <w:rsid w:val="004C029F"/>
    <w:rsid w:val="00536527"/>
    <w:rsid w:val="005375D6"/>
    <w:rsid w:val="00547B94"/>
    <w:rsid w:val="00583726"/>
    <w:rsid w:val="00584D8D"/>
    <w:rsid w:val="00607F67"/>
    <w:rsid w:val="00621604"/>
    <w:rsid w:val="006473EA"/>
    <w:rsid w:val="006924A5"/>
    <w:rsid w:val="0069422B"/>
    <w:rsid w:val="007064A2"/>
    <w:rsid w:val="00723C5F"/>
    <w:rsid w:val="007302B7"/>
    <w:rsid w:val="00745089"/>
    <w:rsid w:val="00803FC6"/>
    <w:rsid w:val="008729BA"/>
    <w:rsid w:val="00875ACB"/>
    <w:rsid w:val="00876CB0"/>
    <w:rsid w:val="008C3536"/>
    <w:rsid w:val="00926655"/>
    <w:rsid w:val="00971DC2"/>
    <w:rsid w:val="0097448E"/>
    <w:rsid w:val="00993ED8"/>
    <w:rsid w:val="009D2B6E"/>
    <w:rsid w:val="00A70826"/>
    <w:rsid w:val="00AA5C8F"/>
    <w:rsid w:val="00AE7F43"/>
    <w:rsid w:val="00B05BB5"/>
    <w:rsid w:val="00B9117C"/>
    <w:rsid w:val="00BC2E0C"/>
    <w:rsid w:val="00CB7A55"/>
    <w:rsid w:val="00CC1FBD"/>
    <w:rsid w:val="00D62C8E"/>
    <w:rsid w:val="00D65CE9"/>
    <w:rsid w:val="00D675D2"/>
    <w:rsid w:val="00D77D73"/>
    <w:rsid w:val="00E01A82"/>
    <w:rsid w:val="00E3036C"/>
    <w:rsid w:val="00EC7888"/>
    <w:rsid w:val="00EE3E35"/>
    <w:rsid w:val="00EF2372"/>
    <w:rsid w:val="00EF3BD9"/>
    <w:rsid w:val="00F44952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2015-04-01T05:40:00Z</dcterms:created>
  <dcterms:modified xsi:type="dcterms:W3CDTF">2016-01-13T09:46:00Z</dcterms:modified>
</cp:coreProperties>
</file>