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86" w:rsidRDefault="00C05D86" w:rsidP="00C05D8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Соответствие объема предоставленных МБУК «</w:t>
      </w:r>
      <w:proofErr w:type="gramStart"/>
      <w:r>
        <w:rPr>
          <w:b/>
          <w:sz w:val="28"/>
          <w:szCs w:val="28"/>
        </w:rPr>
        <w:t>Пролетарский</w:t>
      </w:r>
      <w:proofErr w:type="gramEnd"/>
      <w:r>
        <w:rPr>
          <w:b/>
          <w:sz w:val="28"/>
          <w:szCs w:val="28"/>
        </w:rPr>
        <w:t xml:space="preserve"> СДК»  муниципальных услуг </w:t>
      </w:r>
    </w:p>
    <w:p w:rsidR="00C05D86" w:rsidRDefault="00C05D86" w:rsidP="00C05D8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параметрам муниципального задания.</w:t>
      </w:r>
    </w:p>
    <w:p w:rsidR="00C05D86" w:rsidRDefault="00C05D86" w:rsidP="00C05D86">
      <w:pPr>
        <w:spacing w:after="0"/>
        <w:jc w:val="center"/>
        <w:rPr>
          <w:b/>
          <w:sz w:val="28"/>
          <w:szCs w:val="28"/>
        </w:rPr>
      </w:pPr>
    </w:p>
    <w:p w:rsidR="00C05D86" w:rsidRDefault="00C05D86" w:rsidP="00C05D86">
      <w:pPr>
        <w:spacing w:after="0"/>
        <w:jc w:val="center"/>
        <w:rPr>
          <w:b/>
          <w:sz w:val="28"/>
          <w:szCs w:val="28"/>
        </w:rPr>
      </w:pPr>
    </w:p>
    <w:p w:rsidR="00C05D86" w:rsidRDefault="00C05D86" w:rsidP="00C05D86">
      <w:pPr>
        <w:spacing w:after="0"/>
        <w:jc w:val="center"/>
        <w:rPr>
          <w:sz w:val="16"/>
          <w:szCs w:val="16"/>
        </w:rPr>
      </w:pPr>
    </w:p>
    <w:tbl>
      <w:tblPr>
        <w:tblW w:w="14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7"/>
        <w:gridCol w:w="4735"/>
        <w:gridCol w:w="1843"/>
        <w:gridCol w:w="2692"/>
        <w:gridCol w:w="2834"/>
        <w:gridCol w:w="2267"/>
      </w:tblGrid>
      <w:tr w:rsidR="00C05D86" w:rsidTr="00C05D86">
        <w:trPr>
          <w:trHeight w:val="275"/>
        </w:trPr>
        <w:tc>
          <w:tcPr>
            <w:tcW w:w="1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86" w:rsidRDefault="00C05D86">
            <w:pPr>
              <w:spacing w:after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Муниципальное бюджетное учреждение культуры «Пролетарский сельский Дом культуры»</w:t>
            </w:r>
          </w:p>
          <w:p w:rsidR="00C05D86" w:rsidRDefault="00C05D86" w:rsidP="00C05D86">
            <w:pPr>
              <w:spacing w:after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отчетный период с  « </w:t>
            </w:r>
            <w:r>
              <w:rPr>
                <w:b/>
                <w:i/>
                <w:sz w:val="28"/>
                <w:szCs w:val="28"/>
                <w:u w:val="single"/>
              </w:rPr>
              <w:t>1</w:t>
            </w:r>
            <w:r>
              <w:rPr>
                <w:i/>
                <w:sz w:val="28"/>
                <w:szCs w:val="28"/>
              </w:rPr>
              <w:t xml:space="preserve">» </w:t>
            </w:r>
            <w:r>
              <w:rPr>
                <w:b/>
                <w:i/>
                <w:sz w:val="28"/>
                <w:szCs w:val="28"/>
                <w:u w:val="single"/>
              </w:rPr>
              <w:t>января 2015</w:t>
            </w:r>
            <w:r>
              <w:rPr>
                <w:i/>
                <w:sz w:val="28"/>
                <w:szCs w:val="28"/>
              </w:rPr>
              <w:t>г. по  «</w:t>
            </w:r>
            <w:r>
              <w:rPr>
                <w:b/>
                <w:i/>
                <w:sz w:val="28"/>
                <w:szCs w:val="28"/>
                <w:u w:val="single"/>
              </w:rPr>
              <w:t>31</w:t>
            </w:r>
            <w:r>
              <w:rPr>
                <w:i/>
                <w:sz w:val="28"/>
                <w:szCs w:val="28"/>
              </w:rPr>
              <w:t xml:space="preserve">» </w:t>
            </w:r>
            <w:r>
              <w:rPr>
                <w:b/>
                <w:i/>
                <w:sz w:val="28"/>
                <w:szCs w:val="28"/>
                <w:u w:val="single"/>
              </w:rPr>
              <w:t>марта 2015г</w:t>
            </w:r>
            <w:r>
              <w:rPr>
                <w:i/>
                <w:sz w:val="28"/>
                <w:szCs w:val="28"/>
              </w:rPr>
              <w:t>.</w:t>
            </w:r>
          </w:p>
        </w:tc>
      </w:tr>
      <w:tr w:rsidR="00C05D86" w:rsidTr="00C05D86">
        <w:trPr>
          <w:trHeight w:val="168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86" w:rsidRDefault="00C05D8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86" w:rsidRDefault="00C05D8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  <w:p w:rsidR="00C05D86" w:rsidRDefault="00C05D8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86" w:rsidRDefault="00C05D8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 услуги</w:t>
            </w:r>
          </w:p>
          <w:p w:rsidR="00C05D86" w:rsidRDefault="00C05D8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86" w:rsidRDefault="00C05D8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муниципального задания на предоставление услуг</w:t>
            </w:r>
          </w:p>
          <w:p w:rsidR="00C05D86" w:rsidRDefault="00C05D8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86" w:rsidRDefault="00C05D8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Фактический </w:t>
            </w:r>
          </w:p>
          <w:p w:rsidR="00C05D86" w:rsidRDefault="00C05D8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предоставленных услуг</w:t>
            </w:r>
          </w:p>
          <w:p w:rsidR="00C05D86" w:rsidRDefault="00C05D8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86" w:rsidRDefault="00C05D8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Отклонение [(4)÷(3)]×100%</w:t>
            </w:r>
          </w:p>
        </w:tc>
      </w:tr>
      <w:tr w:rsidR="00C05D86" w:rsidTr="00C05D86">
        <w:trPr>
          <w:trHeight w:val="27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86" w:rsidRDefault="00C05D8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86" w:rsidRDefault="00C05D8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досуга населения, проведение различных по форме и тематике мероприятий.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86" w:rsidRDefault="00C05D8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КДМ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86" w:rsidRDefault="00C05D8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86" w:rsidRDefault="00C05D86" w:rsidP="00C05D8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86" w:rsidRDefault="00C05D8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05D86" w:rsidTr="00C05D86">
        <w:trPr>
          <w:trHeight w:val="29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86" w:rsidRDefault="00C05D8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86" w:rsidRDefault="00C05D8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условий для развития народного творчества и самодеятельного искусства.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86" w:rsidRDefault="00C05D8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Клубные формирования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86" w:rsidRDefault="00C05D8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86" w:rsidRDefault="00C05D8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86" w:rsidRDefault="00C05D8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</w:tbl>
    <w:p w:rsidR="00C05D86" w:rsidRDefault="00C05D86" w:rsidP="00C05D86">
      <w:pPr>
        <w:rPr>
          <w:sz w:val="24"/>
          <w:szCs w:val="24"/>
        </w:rPr>
      </w:pPr>
    </w:p>
    <w:p w:rsidR="00C05D86" w:rsidRDefault="00C05D86" w:rsidP="00C05D86"/>
    <w:p w:rsidR="00D94C15" w:rsidRDefault="00D94C15"/>
    <w:sectPr w:rsidR="00D94C15" w:rsidSect="00C05D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5D86"/>
    <w:rsid w:val="00C05D86"/>
    <w:rsid w:val="00D9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0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2015-04-02T04:58:00Z</dcterms:created>
  <dcterms:modified xsi:type="dcterms:W3CDTF">2015-04-02T04:59:00Z</dcterms:modified>
</cp:coreProperties>
</file>