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ПРОЛЕТАРСКОГО СЕЛЬСКОГО ПОСЕЛЕНИЯ</w:t>
      </w: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КРАСНОСУЛИНСКОГО РАЙОНА РОСТОВСКОЙ ОБЛАСТИ</w:t>
      </w: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2197" w:rsidRPr="00A40A9E" w:rsidRDefault="00FC2197" w:rsidP="00FC21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0A9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FC2197" w:rsidRPr="00A40A9E" w:rsidRDefault="00FC2197" w:rsidP="00FC2197">
      <w:pPr>
        <w:spacing w:after="0" w:line="240" w:lineRule="auto"/>
        <w:ind w:right="-1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799D" w:rsidRPr="003D2386" w:rsidRDefault="00A3799D" w:rsidP="00A3799D">
      <w:pPr>
        <w:spacing w:after="0" w:line="240" w:lineRule="auto"/>
        <w:ind w:right="-13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38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142B90">
        <w:rPr>
          <w:rFonts w:ascii="Times New Roman" w:eastAsia="Times New Roman" w:hAnsi="Times New Roman"/>
          <w:sz w:val="24"/>
          <w:szCs w:val="24"/>
          <w:lang w:eastAsia="ru-RU"/>
        </w:rPr>
        <w:t>21.04</w:t>
      </w:r>
      <w:r w:rsidR="00FC2197" w:rsidRPr="003D238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3E0AB7" w:rsidRPr="003D238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D238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D2386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142B90">
        <w:rPr>
          <w:rFonts w:ascii="Times New Roman" w:eastAsia="Times New Roman" w:hAnsi="Times New Roman"/>
          <w:sz w:val="24"/>
          <w:szCs w:val="24"/>
          <w:lang w:eastAsia="ru-RU"/>
        </w:rPr>
        <w:t>105</w:t>
      </w:r>
    </w:p>
    <w:p w:rsidR="00FC2197" w:rsidRPr="00A40A9E" w:rsidRDefault="00FC2197" w:rsidP="00A3799D">
      <w:pPr>
        <w:spacing w:after="0" w:line="240" w:lineRule="auto"/>
        <w:ind w:right="-13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386">
        <w:rPr>
          <w:rFonts w:ascii="Times New Roman" w:eastAsia="Times New Roman" w:hAnsi="Times New Roman"/>
          <w:sz w:val="24"/>
          <w:szCs w:val="24"/>
          <w:lang w:eastAsia="ru-RU"/>
        </w:rPr>
        <w:t>х. Пролетарка</w:t>
      </w:r>
    </w:p>
    <w:p w:rsidR="00616866" w:rsidRPr="00A40A9E" w:rsidRDefault="00616866" w:rsidP="00FC2197">
      <w:pPr>
        <w:spacing w:after="0" w:line="240" w:lineRule="auto"/>
        <w:ind w:right="-1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1290" w:rsidRDefault="00111290" w:rsidP="003E0AB7">
      <w:pPr>
        <w:pStyle w:val="Style4"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О внесении изменений в постановление </w:t>
      </w:r>
    </w:p>
    <w:p w:rsidR="003E0AB7" w:rsidRDefault="00111290" w:rsidP="003E0AB7">
      <w:pPr>
        <w:pStyle w:val="Style4"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>Администрации Пролетарского сельского поселения</w:t>
      </w:r>
    </w:p>
    <w:p w:rsidR="00111290" w:rsidRPr="00A40A9E" w:rsidRDefault="00111290" w:rsidP="003E0AB7">
      <w:pPr>
        <w:pStyle w:val="Style4"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>от 01.12.2022 №320/1</w:t>
      </w:r>
    </w:p>
    <w:p w:rsidR="004D2393" w:rsidRPr="00A40A9E" w:rsidRDefault="004D2393">
      <w:pPr>
        <w:pStyle w:val="1"/>
        <w:shd w:val="clear" w:color="auto" w:fill="auto"/>
        <w:spacing w:before="0" w:after="278" w:line="288" w:lineRule="exact"/>
        <w:ind w:left="40" w:right="20" w:firstLine="669"/>
        <w:jc w:val="left"/>
        <w:rPr>
          <w:color w:val="000000"/>
          <w:sz w:val="24"/>
          <w:szCs w:val="24"/>
          <w:lang w:eastAsia="ru-RU" w:bidi="ru-RU"/>
        </w:rPr>
      </w:pPr>
    </w:p>
    <w:p w:rsidR="00FC2197" w:rsidRPr="00A40A9E" w:rsidRDefault="00111290" w:rsidP="003E0AB7">
      <w:pPr>
        <w:spacing w:after="120" w:line="240" w:lineRule="auto"/>
        <w:ind w:right="-8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реализации полномочий, установленных статьей 160.1 </w:t>
      </w:r>
      <w:r w:rsidR="00F77B29" w:rsidRPr="00A40A9E">
        <w:rPr>
          <w:rFonts w:ascii="Times New Roman" w:eastAsia="Times New Roman" w:hAnsi="Times New Roman"/>
          <w:sz w:val="24"/>
          <w:szCs w:val="24"/>
          <w:lang w:eastAsia="ru-RU"/>
        </w:rPr>
        <w:t>Бюджетного кодекса Российской Федерации</w:t>
      </w:r>
      <w:r w:rsidR="00A3799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F77B29" w:rsidRPr="00A40A9E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0D56E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F77B29" w:rsidRPr="00A40A9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Российской Федерации от 2</w:t>
      </w:r>
      <w:r w:rsidR="00313DE6" w:rsidRPr="00A40A9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77B29" w:rsidRPr="00A40A9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13DE6" w:rsidRPr="00A40A9E">
        <w:rPr>
          <w:rFonts w:ascii="Times New Roman" w:eastAsia="Times New Roman" w:hAnsi="Times New Roman"/>
          <w:sz w:val="24"/>
          <w:szCs w:val="24"/>
          <w:lang w:eastAsia="ru-RU"/>
        </w:rPr>
        <w:t>6.2016 № 574</w:t>
      </w:r>
      <w:r w:rsidR="00F77B29" w:rsidRPr="00A40A9E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313DE6" w:rsidRPr="00A40A9E">
        <w:rPr>
          <w:rFonts w:ascii="Times New Roman" w:eastAsia="Times New Roman" w:hAnsi="Times New Roman"/>
          <w:sz w:val="24"/>
          <w:szCs w:val="24"/>
          <w:lang w:eastAsia="ru-RU"/>
        </w:rPr>
        <w:t>Об общих требованиях к методике прогнозирования поступлений доходов в бюджеты бюджетной системы Российской Федерации»</w:t>
      </w:r>
      <w:r w:rsidR="00FC2197" w:rsidRPr="00A40A9E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3</w:t>
      </w:r>
      <w:r w:rsidR="000D56E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FC2197" w:rsidRPr="00A40A9E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Устава муниципального образования «Про</w:t>
      </w:r>
      <w:r w:rsidR="00F77B29" w:rsidRPr="00A40A9E">
        <w:rPr>
          <w:rFonts w:ascii="Times New Roman" w:eastAsia="Times New Roman" w:hAnsi="Times New Roman"/>
          <w:sz w:val="24"/>
          <w:szCs w:val="24"/>
          <w:lang w:eastAsia="ru-RU"/>
        </w:rPr>
        <w:t>летарское сельское поселение»</w:t>
      </w:r>
      <w:r w:rsidR="005839CC" w:rsidRPr="00A40A9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77B29" w:rsidRPr="00A40A9E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Пролетарского сельского поселения</w:t>
      </w:r>
    </w:p>
    <w:p w:rsidR="00A40A9E" w:rsidRPr="00A40A9E" w:rsidRDefault="00A40A9E" w:rsidP="00A40A9E">
      <w:pPr>
        <w:spacing w:after="0" w:line="240" w:lineRule="auto"/>
        <w:jc w:val="center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A9E" w:rsidRDefault="00FC2197" w:rsidP="002D55A8">
      <w:pPr>
        <w:spacing w:after="0" w:line="240" w:lineRule="auto"/>
        <w:jc w:val="center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A9E">
        <w:rPr>
          <w:rFonts w:ascii="Times New Roman" w:eastAsia="Times New Roman" w:hAnsi="Times New Roman"/>
          <w:sz w:val="24"/>
          <w:szCs w:val="24"/>
          <w:lang w:eastAsia="ru-RU"/>
        </w:rPr>
        <w:t>ПОСТАНОВЛЯ</w:t>
      </w:r>
      <w:r w:rsidR="00F77B29" w:rsidRPr="00A40A9E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Pr="00A40A9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D55A8" w:rsidRPr="00A40A9E" w:rsidRDefault="002D55A8" w:rsidP="002D55A8">
      <w:pPr>
        <w:spacing w:after="0" w:line="240" w:lineRule="auto"/>
        <w:jc w:val="center"/>
        <w:outlineLvl w:val="8"/>
        <w:rPr>
          <w:sz w:val="24"/>
          <w:szCs w:val="24"/>
        </w:rPr>
      </w:pPr>
    </w:p>
    <w:p w:rsidR="002D55A8" w:rsidRDefault="00AF37E8" w:rsidP="002D55A8">
      <w:pPr>
        <w:pStyle w:val="21"/>
        <w:spacing w:before="0" w:after="0" w:line="240" w:lineRule="auto"/>
        <w:ind w:right="20" w:firstLine="709"/>
      </w:pPr>
      <w:r w:rsidRPr="00A40A9E">
        <w:rPr>
          <w:spacing w:val="0"/>
        </w:rPr>
        <w:t>1.</w:t>
      </w:r>
      <w:r w:rsidR="00313DE6" w:rsidRPr="00A40A9E">
        <w:t xml:space="preserve"> </w:t>
      </w:r>
      <w:r w:rsidR="00111290">
        <w:t>Внести в постановление Администрации пролетарского сельского поселения от 01.12.2022 №320/1 «Об  утверждении</w:t>
      </w:r>
      <w:r w:rsidR="003E0AB7">
        <w:t xml:space="preserve"> </w:t>
      </w:r>
      <w:proofErr w:type="gramStart"/>
      <w:r w:rsidR="003E0AB7">
        <w:t>М</w:t>
      </w:r>
      <w:r w:rsidR="000C315B" w:rsidRPr="000C315B">
        <w:t>етодик</w:t>
      </w:r>
      <w:r w:rsidR="00111290">
        <w:t>и</w:t>
      </w:r>
      <w:r w:rsidR="000C315B" w:rsidRPr="000C315B">
        <w:t xml:space="preserve"> </w:t>
      </w:r>
      <w:r w:rsidR="003E0AB7">
        <w:t>прогнозирования поступлений доходов бюджета Пролетарского сельского поселения</w:t>
      </w:r>
      <w:proofErr w:type="gramEnd"/>
      <w:r w:rsidR="003E0AB7">
        <w:t xml:space="preserve"> </w:t>
      </w:r>
      <w:proofErr w:type="spellStart"/>
      <w:r w:rsidR="003E0AB7">
        <w:t>Красносулинского</w:t>
      </w:r>
      <w:proofErr w:type="spellEnd"/>
      <w:r w:rsidR="003E0AB7">
        <w:t xml:space="preserve"> района, закрепленных за главным администратором – Администрацией Пролетарского сельского поселения</w:t>
      </w:r>
      <w:r w:rsidR="00111290">
        <w:t>»</w:t>
      </w:r>
      <w:r w:rsidR="003E0AB7">
        <w:t>,</w:t>
      </w:r>
      <w:r w:rsidR="00111290">
        <w:t xml:space="preserve"> изменений, изложив приложение к нему в редакции к настоящему постановлению.</w:t>
      </w:r>
      <w:r w:rsidR="003E0AB7">
        <w:t xml:space="preserve"> </w:t>
      </w:r>
    </w:p>
    <w:p w:rsidR="00111290" w:rsidRDefault="00111290" w:rsidP="002D55A8">
      <w:pPr>
        <w:pStyle w:val="21"/>
        <w:spacing w:before="0" w:after="0" w:line="240" w:lineRule="auto"/>
        <w:ind w:right="20" w:firstLine="709"/>
      </w:pPr>
    </w:p>
    <w:p w:rsidR="002D55A8" w:rsidRDefault="00111290" w:rsidP="002D55A8">
      <w:pPr>
        <w:pStyle w:val="21"/>
        <w:shd w:val="clear" w:color="auto" w:fill="auto"/>
        <w:spacing w:before="0" w:after="0" w:line="240" w:lineRule="auto"/>
        <w:ind w:right="20" w:firstLine="709"/>
      </w:pPr>
      <w:r>
        <w:t>2</w:t>
      </w:r>
      <w:r w:rsidR="000C315B">
        <w:t xml:space="preserve">. Настоящее постановление вступает в силу </w:t>
      </w:r>
      <w:proofErr w:type="gramStart"/>
      <w:r w:rsidR="000C315B">
        <w:t>с даты</w:t>
      </w:r>
      <w:proofErr w:type="gramEnd"/>
      <w:r w:rsidR="000C315B">
        <w:t xml:space="preserve"> его подписания.</w:t>
      </w:r>
    </w:p>
    <w:p w:rsidR="002D55A8" w:rsidRDefault="002D55A8" w:rsidP="002D55A8">
      <w:pPr>
        <w:pStyle w:val="21"/>
        <w:shd w:val="clear" w:color="auto" w:fill="auto"/>
        <w:spacing w:before="0" w:after="0" w:line="240" w:lineRule="auto"/>
        <w:ind w:right="20" w:firstLine="709"/>
      </w:pPr>
    </w:p>
    <w:p w:rsidR="004D2393" w:rsidRPr="00A40A9E" w:rsidRDefault="00111290" w:rsidP="002D55A8">
      <w:pPr>
        <w:pStyle w:val="21"/>
        <w:shd w:val="clear" w:color="auto" w:fill="auto"/>
        <w:spacing w:before="0" w:after="0" w:line="240" w:lineRule="auto"/>
        <w:ind w:right="20" w:firstLine="709"/>
      </w:pPr>
      <w:r>
        <w:t>3</w:t>
      </w:r>
      <w:r w:rsidR="00AF37E8" w:rsidRPr="00A40A9E">
        <w:t xml:space="preserve">. </w:t>
      </w:r>
      <w:proofErr w:type="gramStart"/>
      <w:r w:rsidR="00372ADF" w:rsidRPr="00A40A9E">
        <w:t>Контроль за</w:t>
      </w:r>
      <w:proofErr w:type="gramEnd"/>
      <w:r w:rsidR="00372ADF" w:rsidRPr="00A40A9E">
        <w:t xml:space="preserve"> исполнением настоящего </w:t>
      </w:r>
      <w:r w:rsidR="00AF37E8" w:rsidRPr="00A40A9E">
        <w:t>постановления</w:t>
      </w:r>
      <w:r w:rsidR="00372ADF" w:rsidRPr="00A40A9E">
        <w:t xml:space="preserve"> оставляю за собой.</w:t>
      </w:r>
    </w:p>
    <w:p w:rsidR="004D2393" w:rsidRPr="00A40A9E" w:rsidRDefault="004D2393" w:rsidP="002D55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9CC" w:rsidRPr="00A40A9E" w:rsidRDefault="005839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6866" w:rsidRPr="00A40A9E" w:rsidRDefault="006168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6866" w:rsidRPr="00A40A9E" w:rsidRDefault="006168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9CC" w:rsidRPr="00A40A9E" w:rsidRDefault="005839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4E8" w:rsidRPr="00A40A9E" w:rsidRDefault="00937395" w:rsidP="005839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0A9E">
        <w:rPr>
          <w:rFonts w:ascii="Times New Roman" w:hAnsi="Times New Roman"/>
          <w:sz w:val="24"/>
          <w:szCs w:val="24"/>
        </w:rPr>
        <w:t xml:space="preserve">Глава </w:t>
      </w:r>
      <w:r w:rsidR="00AF37E8" w:rsidRPr="00A40A9E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5839CC" w:rsidRPr="00A40A9E" w:rsidRDefault="00AF37E8" w:rsidP="005839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0A9E">
        <w:rPr>
          <w:rFonts w:ascii="Times New Roman" w:hAnsi="Times New Roman"/>
          <w:sz w:val="24"/>
          <w:szCs w:val="24"/>
        </w:rPr>
        <w:t>Пролетарского</w:t>
      </w:r>
      <w:r w:rsidR="00B944E8" w:rsidRPr="00A40A9E">
        <w:rPr>
          <w:rFonts w:ascii="Times New Roman" w:hAnsi="Times New Roman"/>
          <w:sz w:val="24"/>
          <w:szCs w:val="24"/>
        </w:rPr>
        <w:t xml:space="preserve"> </w:t>
      </w:r>
      <w:r w:rsidR="00937395" w:rsidRPr="00A40A9E">
        <w:rPr>
          <w:rFonts w:ascii="Times New Roman" w:hAnsi="Times New Roman"/>
          <w:sz w:val="24"/>
          <w:szCs w:val="24"/>
        </w:rPr>
        <w:t>сельского п</w:t>
      </w:r>
      <w:r w:rsidRPr="00A40A9E">
        <w:rPr>
          <w:rFonts w:ascii="Times New Roman" w:hAnsi="Times New Roman"/>
          <w:sz w:val="24"/>
          <w:szCs w:val="24"/>
        </w:rPr>
        <w:t>о</w:t>
      </w:r>
      <w:r w:rsidR="00937395" w:rsidRPr="00A40A9E">
        <w:rPr>
          <w:rFonts w:ascii="Times New Roman" w:hAnsi="Times New Roman"/>
          <w:sz w:val="24"/>
          <w:szCs w:val="24"/>
        </w:rPr>
        <w:t>селения</w:t>
      </w:r>
      <w:r w:rsidR="00901286" w:rsidRPr="00A40A9E">
        <w:rPr>
          <w:rFonts w:ascii="Times New Roman" w:hAnsi="Times New Roman"/>
          <w:sz w:val="24"/>
          <w:szCs w:val="24"/>
        </w:rPr>
        <w:t xml:space="preserve">               </w:t>
      </w:r>
      <w:r w:rsidR="00B944E8" w:rsidRPr="00A40A9E">
        <w:rPr>
          <w:rFonts w:ascii="Times New Roman" w:hAnsi="Times New Roman"/>
          <w:sz w:val="24"/>
          <w:szCs w:val="24"/>
        </w:rPr>
        <w:t xml:space="preserve">      </w:t>
      </w:r>
      <w:r w:rsidR="00060B14" w:rsidRPr="00A40A9E">
        <w:rPr>
          <w:rFonts w:ascii="Times New Roman" w:hAnsi="Times New Roman"/>
          <w:sz w:val="24"/>
          <w:szCs w:val="24"/>
        </w:rPr>
        <w:t xml:space="preserve">                   </w:t>
      </w:r>
      <w:r w:rsidR="00B944E8" w:rsidRPr="00A40A9E">
        <w:rPr>
          <w:rFonts w:ascii="Times New Roman" w:hAnsi="Times New Roman"/>
          <w:sz w:val="24"/>
          <w:szCs w:val="24"/>
        </w:rPr>
        <w:t xml:space="preserve"> </w:t>
      </w:r>
      <w:r w:rsidR="00A40A9E">
        <w:rPr>
          <w:rFonts w:ascii="Times New Roman" w:hAnsi="Times New Roman"/>
          <w:sz w:val="24"/>
          <w:szCs w:val="24"/>
        </w:rPr>
        <w:t xml:space="preserve">              </w:t>
      </w:r>
      <w:r w:rsidR="00B944E8" w:rsidRPr="00A40A9E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0C315B">
        <w:rPr>
          <w:rFonts w:ascii="Times New Roman" w:hAnsi="Times New Roman"/>
          <w:sz w:val="24"/>
          <w:szCs w:val="24"/>
        </w:rPr>
        <w:t>А</w:t>
      </w:r>
      <w:r w:rsidR="00B944E8" w:rsidRPr="00A40A9E">
        <w:rPr>
          <w:rFonts w:ascii="Times New Roman" w:hAnsi="Times New Roman"/>
          <w:sz w:val="24"/>
          <w:szCs w:val="24"/>
        </w:rPr>
        <w:t>.И.</w:t>
      </w:r>
      <w:r w:rsidR="000C315B">
        <w:rPr>
          <w:rFonts w:ascii="Times New Roman" w:hAnsi="Times New Roman"/>
          <w:sz w:val="24"/>
          <w:szCs w:val="24"/>
        </w:rPr>
        <w:t>Богатых</w:t>
      </w:r>
      <w:proofErr w:type="spellEnd"/>
      <w:r w:rsidR="00901286" w:rsidRPr="00A40A9E">
        <w:rPr>
          <w:rFonts w:ascii="Times New Roman" w:hAnsi="Times New Roman"/>
          <w:sz w:val="24"/>
          <w:szCs w:val="24"/>
        </w:rPr>
        <w:t xml:space="preserve">    </w:t>
      </w:r>
      <w:r w:rsidR="00B944E8" w:rsidRPr="00A40A9E">
        <w:rPr>
          <w:rFonts w:ascii="Times New Roman" w:hAnsi="Times New Roman"/>
          <w:sz w:val="24"/>
          <w:szCs w:val="24"/>
        </w:rPr>
        <w:t xml:space="preserve"> </w:t>
      </w:r>
    </w:p>
    <w:p w:rsidR="005839CC" w:rsidRPr="00A40A9E" w:rsidRDefault="005839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0A9E">
        <w:rPr>
          <w:rFonts w:ascii="Times New Roman" w:hAnsi="Times New Roman"/>
          <w:sz w:val="24"/>
          <w:szCs w:val="24"/>
        </w:rPr>
        <w:br w:type="page"/>
      </w:r>
    </w:p>
    <w:p w:rsidR="00A3721D" w:rsidRPr="003D2386" w:rsidRDefault="003A2EA2" w:rsidP="00616866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 w:rsidRPr="003D2386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616866" w:rsidRPr="003D2386">
        <w:rPr>
          <w:rFonts w:ascii="Times New Roman" w:hAnsi="Times New Roman"/>
          <w:sz w:val="24"/>
          <w:szCs w:val="24"/>
        </w:rPr>
        <w:t xml:space="preserve"> </w:t>
      </w:r>
    </w:p>
    <w:p w:rsidR="003A2EA2" w:rsidRPr="003A2EA2" w:rsidRDefault="003A2EA2" w:rsidP="00616866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 w:rsidRPr="003D2386">
        <w:rPr>
          <w:rFonts w:ascii="Times New Roman" w:hAnsi="Times New Roman"/>
          <w:sz w:val="24"/>
          <w:szCs w:val="24"/>
        </w:rPr>
        <w:t xml:space="preserve">к </w:t>
      </w:r>
      <w:r w:rsidR="003D2386">
        <w:rPr>
          <w:rFonts w:ascii="Times New Roman" w:hAnsi="Times New Roman"/>
          <w:sz w:val="24"/>
          <w:szCs w:val="24"/>
        </w:rPr>
        <w:t>п</w:t>
      </w:r>
      <w:r w:rsidRPr="003D2386">
        <w:rPr>
          <w:rFonts w:ascii="Times New Roman" w:hAnsi="Times New Roman"/>
          <w:sz w:val="24"/>
          <w:szCs w:val="24"/>
        </w:rPr>
        <w:t>остановлению</w:t>
      </w:r>
      <w:r w:rsidR="00616866" w:rsidRPr="003D2386">
        <w:rPr>
          <w:rFonts w:ascii="Times New Roman" w:hAnsi="Times New Roman"/>
          <w:sz w:val="24"/>
          <w:szCs w:val="24"/>
        </w:rPr>
        <w:t xml:space="preserve"> </w:t>
      </w:r>
      <w:r w:rsidRPr="003D2386">
        <w:rPr>
          <w:rFonts w:ascii="Times New Roman" w:hAnsi="Times New Roman"/>
          <w:sz w:val="24"/>
          <w:szCs w:val="24"/>
        </w:rPr>
        <w:t xml:space="preserve">Администрации Пролетарского сельского поселения от </w:t>
      </w:r>
      <w:r w:rsidR="00142B90">
        <w:rPr>
          <w:rFonts w:ascii="Times New Roman" w:hAnsi="Times New Roman"/>
          <w:sz w:val="24"/>
          <w:szCs w:val="24"/>
        </w:rPr>
        <w:t>21</w:t>
      </w:r>
      <w:r w:rsidRPr="003D2386">
        <w:rPr>
          <w:rFonts w:ascii="Times New Roman" w:hAnsi="Times New Roman"/>
          <w:sz w:val="24"/>
          <w:szCs w:val="24"/>
        </w:rPr>
        <w:t>.</w:t>
      </w:r>
      <w:r w:rsidR="00142B90">
        <w:rPr>
          <w:rFonts w:ascii="Times New Roman" w:hAnsi="Times New Roman"/>
          <w:sz w:val="24"/>
          <w:szCs w:val="24"/>
        </w:rPr>
        <w:t>04.</w:t>
      </w:r>
      <w:r w:rsidRPr="003D2386">
        <w:rPr>
          <w:rFonts w:ascii="Times New Roman" w:hAnsi="Times New Roman"/>
          <w:sz w:val="24"/>
          <w:szCs w:val="24"/>
        </w:rPr>
        <w:t>20</w:t>
      </w:r>
      <w:r w:rsidR="000C315B" w:rsidRPr="003D2386">
        <w:rPr>
          <w:rFonts w:ascii="Times New Roman" w:hAnsi="Times New Roman"/>
          <w:sz w:val="24"/>
          <w:szCs w:val="24"/>
        </w:rPr>
        <w:t>2</w:t>
      </w:r>
      <w:r w:rsidR="003D2386">
        <w:rPr>
          <w:rFonts w:ascii="Times New Roman" w:hAnsi="Times New Roman"/>
          <w:sz w:val="24"/>
          <w:szCs w:val="24"/>
        </w:rPr>
        <w:t>5</w:t>
      </w:r>
      <w:r w:rsidR="000C315B" w:rsidRPr="003D2386">
        <w:rPr>
          <w:rFonts w:ascii="Times New Roman" w:hAnsi="Times New Roman"/>
          <w:sz w:val="24"/>
          <w:szCs w:val="24"/>
        </w:rPr>
        <w:t xml:space="preserve"> №</w:t>
      </w:r>
      <w:r w:rsidR="00142B90">
        <w:rPr>
          <w:rFonts w:ascii="Times New Roman" w:hAnsi="Times New Roman"/>
          <w:sz w:val="24"/>
          <w:szCs w:val="24"/>
        </w:rPr>
        <w:t>105</w:t>
      </w:r>
    </w:p>
    <w:p w:rsidR="003A2EA2" w:rsidRDefault="003A2EA2" w:rsidP="00B944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186" w:rsidRPr="00A40A9E" w:rsidRDefault="00130186" w:rsidP="00130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A9E">
        <w:rPr>
          <w:rFonts w:ascii="Times New Roman" w:hAnsi="Times New Roman"/>
          <w:b/>
          <w:sz w:val="24"/>
          <w:szCs w:val="24"/>
        </w:rPr>
        <w:t>МЕТОДИКА</w:t>
      </w:r>
    </w:p>
    <w:p w:rsidR="00A40A9E" w:rsidRPr="00A40A9E" w:rsidRDefault="00A3721D" w:rsidP="00130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721D">
        <w:rPr>
          <w:rFonts w:ascii="Times New Roman" w:hAnsi="Times New Roman"/>
          <w:b/>
          <w:sz w:val="24"/>
          <w:szCs w:val="24"/>
        </w:rPr>
        <w:t>прогнозирования поступлений доходов бюджета</w:t>
      </w:r>
      <w:r w:rsidR="002D55A8">
        <w:rPr>
          <w:rFonts w:ascii="Times New Roman" w:hAnsi="Times New Roman"/>
          <w:b/>
          <w:sz w:val="24"/>
          <w:szCs w:val="24"/>
        </w:rPr>
        <w:t xml:space="preserve"> Пролетарского сельского поселения </w:t>
      </w:r>
      <w:proofErr w:type="spellStart"/>
      <w:r w:rsidR="002D55A8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="002D55A8">
        <w:rPr>
          <w:rFonts w:ascii="Times New Roman" w:hAnsi="Times New Roman"/>
          <w:b/>
          <w:sz w:val="24"/>
          <w:szCs w:val="24"/>
        </w:rPr>
        <w:t xml:space="preserve"> района,</w:t>
      </w:r>
      <w:r w:rsidRPr="00A3721D">
        <w:rPr>
          <w:rFonts w:ascii="Times New Roman" w:hAnsi="Times New Roman"/>
          <w:b/>
          <w:sz w:val="24"/>
          <w:szCs w:val="24"/>
        </w:rPr>
        <w:t xml:space="preserve"> закрепленных за главным администратором - Администрацией Пролетарского сельского поселения</w:t>
      </w:r>
    </w:p>
    <w:p w:rsidR="00A3721D" w:rsidRDefault="00A3721D" w:rsidP="00130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74B" w:rsidRDefault="0012274B" w:rsidP="0012274B">
      <w:pPr>
        <w:shd w:val="clear" w:color="auto" w:fill="FFFFFF"/>
        <w:tabs>
          <w:tab w:val="left" w:pos="97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положения</w:t>
      </w:r>
    </w:p>
    <w:p w:rsidR="0012274B" w:rsidRDefault="0012274B" w:rsidP="0012274B">
      <w:pPr>
        <w:shd w:val="clear" w:color="auto" w:fill="FFFFFF"/>
        <w:tabs>
          <w:tab w:val="left" w:pos="97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15740" w:rsidRDefault="003A2EA2" w:rsidP="002D55A8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A9E">
        <w:rPr>
          <w:rFonts w:ascii="Times New Roman" w:hAnsi="Times New Roman"/>
          <w:sz w:val="24"/>
          <w:szCs w:val="24"/>
        </w:rPr>
        <w:t>1</w:t>
      </w:r>
      <w:r w:rsidR="008352DF" w:rsidRPr="00A40A9E">
        <w:rPr>
          <w:rFonts w:ascii="Times New Roman" w:hAnsi="Times New Roman"/>
          <w:sz w:val="24"/>
          <w:szCs w:val="24"/>
        </w:rPr>
        <w:t>.</w:t>
      </w:r>
      <w:r w:rsidR="0012274B">
        <w:rPr>
          <w:rFonts w:ascii="Times New Roman" w:hAnsi="Times New Roman"/>
          <w:sz w:val="24"/>
          <w:szCs w:val="24"/>
        </w:rPr>
        <w:t>1.</w:t>
      </w:r>
      <w:r w:rsidR="007D34E0" w:rsidRPr="00A40A9E">
        <w:rPr>
          <w:sz w:val="24"/>
          <w:szCs w:val="24"/>
        </w:rPr>
        <w:t xml:space="preserve"> </w:t>
      </w:r>
      <w:proofErr w:type="gramStart"/>
      <w:r w:rsidR="00A3721D" w:rsidRPr="00A3721D">
        <w:rPr>
          <w:rFonts w:ascii="Times New Roman" w:hAnsi="Times New Roman"/>
          <w:sz w:val="24"/>
          <w:szCs w:val="24"/>
        </w:rPr>
        <w:t>М</w:t>
      </w:r>
      <w:r w:rsidR="001C7B3D" w:rsidRPr="00A40A9E">
        <w:rPr>
          <w:rFonts w:ascii="Times New Roman" w:hAnsi="Times New Roman"/>
          <w:sz w:val="24"/>
          <w:szCs w:val="24"/>
        </w:rPr>
        <w:t xml:space="preserve">етодика </w:t>
      </w:r>
      <w:r w:rsidR="00A3721D" w:rsidRPr="00A3721D">
        <w:rPr>
          <w:rFonts w:ascii="Times New Roman" w:hAnsi="Times New Roman"/>
          <w:sz w:val="24"/>
          <w:szCs w:val="24"/>
        </w:rPr>
        <w:t>прогнозирования поступлений доходов бюджета</w:t>
      </w:r>
      <w:r w:rsidR="002D55A8">
        <w:rPr>
          <w:rFonts w:ascii="Times New Roman" w:hAnsi="Times New Roman"/>
          <w:sz w:val="24"/>
          <w:szCs w:val="24"/>
        </w:rPr>
        <w:t xml:space="preserve"> Пролетарского сельского поселения </w:t>
      </w:r>
      <w:proofErr w:type="spellStart"/>
      <w:r w:rsidR="002D55A8">
        <w:rPr>
          <w:rFonts w:ascii="Times New Roman" w:hAnsi="Times New Roman"/>
          <w:sz w:val="24"/>
          <w:szCs w:val="24"/>
        </w:rPr>
        <w:t>Красносулинского</w:t>
      </w:r>
      <w:proofErr w:type="spellEnd"/>
      <w:r w:rsidR="002D55A8">
        <w:rPr>
          <w:rFonts w:ascii="Times New Roman" w:hAnsi="Times New Roman"/>
          <w:sz w:val="24"/>
          <w:szCs w:val="24"/>
        </w:rPr>
        <w:t xml:space="preserve"> района,</w:t>
      </w:r>
      <w:r w:rsidR="00A3721D" w:rsidRPr="00A3721D">
        <w:rPr>
          <w:rFonts w:ascii="Times New Roman" w:hAnsi="Times New Roman"/>
          <w:sz w:val="24"/>
          <w:szCs w:val="24"/>
        </w:rPr>
        <w:t xml:space="preserve"> </w:t>
      </w:r>
      <w:r w:rsidR="003E2C55">
        <w:rPr>
          <w:rFonts w:ascii="Times New Roman" w:hAnsi="Times New Roman"/>
          <w:sz w:val="24"/>
          <w:szCs w:val="24"/>
        </w:rPr>
        <w:t xml:space="preserve">главным администратором которых является </w:t>
      </w:r>
      <w:r w:rsidR="0012274B">
        <w:rPr>
          <w:rFonts w:ascii="Times New Roman" w:hAnsi="Times New Roman"/>
          <w:sz w:val="24"/>
          <w:szCs w:val="24"/>
        </w:rPr>
        <w:t>Администрация П</w:t>
      </w:r>
      <w:r w:rsidR="003E2C55">
        <w:rPr>
          <w:rFonts w:ascii="Times New Roman" w:hAnsi="Times New Roman"/>
          <w:sz w:val="24"/>
          <w:szCs w:val="24"/>
        </w:rPr>
        <w:t xml:space="preserve">ролетарского сельского поселения </w:t>
      </w:r>
      <w:r w:rsidR="001C7B3D" w:rsidRPr="00A40A9E">
        <w:rPr>
          <w:rFonts w:ascii="Times New Roman" w:hAnsi="Times New Roman"/>
          <w:sz w:val="24"/>
          <w:szCs w:val="24"/>
        </w:rPr>
        <w:t>(далее - Методи</w:t>
      </w:r>
      <w:r w:rsidR="00034617">
        <w:rPr>
          <w:rFonts w:ascii="Times New Roman" w:hAnsi="Times New Roman"/>
          <w:sz w:val="24"/>
          <w:szCs w:val="24"/>
        </w:rPr>
        <w:t>ка</w:t>
      </w:r>
      <w:r w:rsidR="001C7B3D" w:rsidRPr="00A40A9E">
        <w:rPr>
          <w:rFonts w:ascii="Times New Roman" w:hAnsi="Times New Roman"/>
          <w:sz w:val="24"/>
          <w:szCs w:val="24"/>
        </w:rPr>
        <w:t xml:space="preserve">), </w:t>
      </w:r>
      <w:r w:rsidR="00F33541" w:rsidRPr="00F33541">
        <w:rPr>
          <w:rFonts w:ascii="Times New Roman" w:hAnsi="Times New Roman"/>
          <w:sz w:val="24"/>
          <w:szCs w:val="24"/>
        </w:rPr>
        <w:t>разработана в целях реализации Администрац</w:t>
      </w:r>
      <w:bookmarkStart w:id="0" w:name="_GoBack"/>
      <w:bookmarkEnd w:id="0"/>
      <w:r w:rsidR="00F33541" w:rsidRPr="00F33541">
        <w:rPr>
          <w:rFonts w:ascii="Times New Roman" w:hAnsi="Times New Roman"/>
          <w:sz w:val="24"/>
          <w:szCs w:val="24"/>
        </w:rPr>
        <w:t>ией Пролетарского сельского поселения полномочий главного администратора доходов бюджета поселения</w:t>
      </w:r>
      <w:r w:rsidR="0012274B">
        <w:rPr>
          <w:rFonts w:ascii="Times New Roman" w:hAnsi="Times New Roman"/>
          <w:sz w:val="24"/>
          <w:szCs w:val="24"/>
        </w:rPr>
        <w:t>,</w:t>
      </w:r>
      <w:r w:rsidR="00F33541" w:rsidRPr="00F33541">
        <w:rPr>
          <w:rFonts w:ascii="Times New Roman" w:hAnsi="Times New Roman"/>
          <w:sz w:val="24"/>
          <w:szCs w:val="24"/>
        </w:rPr>
        <w:t xml:space="preserve"> представления сведений, необходимых для составления проекта бюджета поселения, составления и ведения кассового плана, проведения факторного анализа отклонений фактического </w:t>
      </w:r>
      <w:r w:rsidR="0012274B">
        <w:rPr>
          <w:rFonts w:ascii="Times New Roman" w:hAnsi="Times New Roman"/>
          <w:sz w:val="24"/>
          <w:szCs w:val="24"/>
        </w:rPr>
        <w:t>исполнения</w:t>
      </w:r>
      <w:r w:rsidR="00F33541" w:rsidRPr="00F33541">
        <w:rPr>
          <w:rFonts w:ascii="Times New Roman" w:hAnsi="Times New Roman"/>
          <w:sz w:val="24"/>
          <w:szCs w:val="24"/>
        </w:rPr>
        <w:t xml:space="preserve"> доходов бюджета поселения от прогноза доходов</w:t>
      </w:r>
      <w:r w:rsidR="00915740" w:rsidRPr="00915740">
        <w:rPr>
          <w:rFonts w:ascii="Times New Roman" w:hAnsi="Times New Roman"/>
          <w:sz w:val="24"/>
          <w:szCs w:val="24"/>
        </w:rPr>
        <w:t>.</w:t>
      </w:r>
      <w:proofErr w:type="gramEnd"/>
    </w:p>
    <w:p w:rsidR="0012274B" w:rsidRDefault="0012274B" w:rsidP="002D55A8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Методика определяет порядок исчисления доходов, администрируемых Администрацией Пролетарского сельского поселения. </w:t>
      </w:r>
    </w:p>
    <w:p w:rsidR="00A45547" w:rsidRDefault="00D31312" w:rsidP="002D55A8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312">
        <w:rPr>
          <w:rFonts w:ascii="Times New Roman" w:hAnsi="Times New Roman"/>
          <w:sz w:val="24"/>
          <w:szCs w:val="24"/>
        </w:rPr>
        <w:t>Перечень доходов</w:t>
      </w:r>
      <w:r w:rsidR="00A45547">
        <w:rPr>
          <w:rFonts w:ascii="Times New Roman" w:hAnsi="Times New Roman"/>
          <w:sz w:val="24"/>
          <w:szCs w:val="24"/>
        </w:rPr>
        <w:t>, закрепленных за главным администратором доходов бюджета поселения – Администрацией Пролетарского сельского поселения</w:t>
      </w:r>
      <w:r w:rsidRPr="00D31312">
        <w:rPr>
          <w:rFonts w:ascii="Times New Roman" w:hAnsi="Times New Roman"/>
          <w:sz w:val="24"/>
          <w:szCs w:val="24"/>
        </w:rPr>
        <w:t xml:space="preserve"> </w:t>
      </w:r>
      <w:r w:rsidR="00A45547">
        <w:rPr>
          <w:rFonts w:ascii="Times New Roman" w:hAnsi="Times New Roman"/>
          <w:sz w:val="24"/>
          <w:szCs w:val="24"/>
        </w:rPr>
        <w:t xml:space="preserve">наделенных соответствующими полномочиями, </w:t>
      </w:r>
      <w:r w:rsidR="005A2382">
        <w:rPr>
          <w:rFonts w:ascii="Times New Roman" w:hAnsi="Times New Roman"/>
          <w:sz w:val="24"/>
          <w:szCs w:val="24"/>
        </w:rPr>
        <w:t>утверждается</w:t>
      </w:r>
      <w:r w:rsidR="00A45547">
        <w:rPr>
          <w:rFonts w:ascii="Times New Roman" w:hAnsi="Times New Roman"/>
          <w:sz w:val="24"/>
          <w:szCs w:val="24"/>
        </w:rPr>
        <w:t xml:space="preserve"> правовым актом</w:t>
      </w:r>
      <w:r w:rsidR="005A2382">
        <w:rPr>
          <w:rFonts w:ascii="Times New Roman" w:hAnsi="Times New Roman"/>
          <w:sz w:val="24"/>
          <w:szCs w:val="24"/>
        </w:rPr>
        <w:t xml:space="preserve"> Администрации Пролетарского сельского поселения</w:t>
      </w:r>
      <w:r w:rsidR="00A45547">
        <w:rPr>
          <w:rFonts w:ascii="Times New Roman" w:hAnsi="Times New Roman"/>
          <w:sz w:val="24"/>
          <w:szCs w:val="24"/>
        </w:rPr>
        <w:t xml:space="preserve">, </w:t>
      </w:r>
      <w:r w:rsidR="005A2382" w:rsidRPr="005A2382">
        <w:rPr>
          <w:rFonts w:ascii="Times New Roman" w:hAnsi="Times New Roman"/>
          <w:sz w:val="24"/>
          <w:szCs w:val="24"/>
        </w:rPr>
        <w:t>в соответствии с общими требованиями, установленными Правительством Российской Федерации</w:t>
      </w:r>
      <w:r w:rsidR="005A2382">
        <w:rPr>
          <w:rFonts w:ascii="Times New Roman" w:hAnsi="Times New Roman"/>
          <w:sz w:val="24"/>
          <w:szCs w:val="24"/>
        </w:rPr>
        <w:t>.</w:t>
      </w:r>
    </w:p>
    <w:p w:rsidR="005A2382" w:rsidRDefault="006B189F" w:rsidP="002D55A8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подлежит уточнению при изменении бюджетного законодательства или иных нормативных правовых актов в части формирования и прогнозирования доходов бюджетов бюджетной системы Российской Федерации, а также в случае изменения функций Администрации Пролетарского сельского поселения, в 2-месячный срок после вступления в силу соответствующих изменений.</w:t>
      </w:r>
    </w:p>
    <w:p w:rsidR="00415B1B" w:rsidRDefault="00415B1B" w:rsidP="002D55A8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Методика прогнозирования содержит все коды классификации доходов (вид, подвид), главным администратором которых является Администрация Пролетарского сельского поселения.</w:t>
      </w:r>
    </w:p>
    <w:p w:rsidR="00620DC6" w:rsidRDefault="00620DC6" w:rsidP="002D55A8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Методика определяет единые подходы к прогнозированию поступ</w:t>
      </w:r>
      <w:r w:rsidR="00C25D6A">
        <w:rPr>
          <w:rFonts w:ascii="Times New Roman" w:hAnsi="Times New Roman"/>
          <w:sz w:val="24"/>
          <w:szCs w:val="24"/>
        </w:rPr>
        <w:t>лений доходов в текущем финансовом</w:t>
      </w:r>
      <w:r>
        <w:rPr>
          <w:rFonts w:ascii="Times New Roman" w:hAnsi="Times New Roman"/>
          <w:sz w:val="24"/>
          <w:szCs w:val="24"/>
        </w:rPr>
        <w:t xml:space="preserve"> году, очередном финансовом году и плановом периоде.</w:t>
      </w:r>
    </w:p>
    <w:p w:rsidR="00C25D6A" w:rsidRDefault="00C25D6A" w:rsidP="002D55A8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Для расчета прогнозируемого объема доходов применяются следующие методы:</w:t>
      </w:r>
    </w:p>
    <w:p w:rsidR="00E87462" w:rsidRDefault="00E87462" w:rsidP="002D55A8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1.5.1.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показателей. Определяющих прогнозный объем поступлений прогнозируемого вида доходов.</w:t>
      </w:r>
    </w:p>
    <w:p w:rsidR="00EC2E17" w:rsidRDefault="00EC2E17" w:rsidP="002D55A8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1.5.2. Усреднение – расчет на основании усредненных годовых объемов доходов бюджета поселения не менее чем за 3 года или за весь период поступлений соответствующего вида доходов.</w:t>
      </w:r>
    </w:p>
    <w:p w:rsidR="001A4899" w:rsidRDefault="001A4899" w:rsidP="002D55A8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1.5.3. Расчет на основании фактических поступлений текущего года </w:t>
      </w:r>
      <w:r w:rsidR="0047239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фактических значений объемных показателей) соответствующего вида доходов.</w:t>
      </w:r>
    </w:p>
    <w:p w:rsidR="00C25D6A" w:rsidRDefault="00C25D6A" w:rsidP="002D55A8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B189F" w:rsidRDefault="006B189F" w:rsidP="002D55A8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189F" w:rsidRDefault="006B189F" w:rsidP="002D55A8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1708" w:rsidRDefault="00E61708" w:rsidP="00D31312">
      <w:pPr>
        <w:shd w:val="clear" w:color="auto" w:fill="FFFFFF"/>
        <w:tabs>
          <w:tab w:val="left" w:pos="97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E61708" w:rsidSect="002D55A8">
          <w:footerReference w:type="default" r:id="rId9"/>
          <w:pgSz w:w="11906" w:h="16838"/>
          <w:pgMar w:top="851" w:right="991" w:bottom="993" w:left="1276" w:header="709" w:footer="160" w:gutter="0"/>
          <w:cols w:space="708"/>
          <w:docGrid w:linePitch="360"/>
        </w:sectPr>
      </w:pPr>
    </w:p>
    <w:p w:rsidR="00E61708" w:rsidRPr="00E61708" w:rsidRDefault="00E61708" w:rsidP="00E61708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60"/>
          <w:sz w:val="26"/>
          <w:szCs w:val="26"/>
          <w:lang w:eastAsia="zh-CN"/>
        </w:rPr>
      </w:pPr>
    </w:p>
    <w:p w:rsidR="008F75F9" w:rsidRDefault="00846EBE" w:rsidP="00846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Показатели Методики</w:t>
      </w:r>
      <w:r w:rsidR="008F75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E1D4D" w:rsidRPr="006E1D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прогнозирования поступлений доходов </w:t>
      </w:r>
    </w:p>
    <w:p w:rsidR="00846EBE" w:rsidRDefault="00846EBE" w:rsidP="00846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бюджета </w:t>
      </w:r>
      <w:r w:rsidRPr="00846E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846EBE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Красносулинского</w:t>
      </w:r>
      <w:proofErr w:type="spellEnd"/>
      <w:r w:rsidRPr="00846E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района, </w:t>
      </w:r>
    </w:p>
    <w:p w:rsidR="00E61708" w:rsidRDefault="00846EBE" w:rsidP="00846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846EBE">
        <w:rPr>
          <w:rFonts w:ascii="Times New Roman" w:eastAsia="Times New Roman" w:hAnsi="Times New Roman"/>
          <w:b/>
          <w:sz w:val="24"/>
          <w:szCs w:val="24"/>
          <w:lang w:eastAsia="ru-RU"/>
        </w:rPr>
        <w:t>закрепленных</w:t>
      </w:r>
      <w:proofErr w:type="gramEnd"/>
      <w:r w:rsidRPr="00846E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главным администратором - Администрацией Пролетарского сельского поселения</w:t>
      </w:r>
    </w:p>
    <w:p w:rsidR="00846EBE" w:rsidRPr="00E61708" w:rsidRDefault="00846EBE" w:rsidP="00846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zh-CN"/>
        </w:rPr>
      </w:pPr>
    </w:p>
    <w:tbl>
      <w:tblPr>
        <w:tblStyle w:val="ae"/>
        <w:tblW w:w="226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701"/>
        <w:gridCol w:w="2268"/>
        <w:gridCol w:w="4678"/>
        <w:gridCol w:w="1417"/>
        <w:gridCol w:w="2693"/>
        <w:gridCol w:w="3544"/>
        <w:gridCol w:w="4962"/>
      </w:tblGrid>
      <w:tr w:rsidR="00871D29" w:rsidTr="00315ECC">
        <w:tc>
          <w:tcPr>
            <w:tcW w:w="567" w:type="dxa"/>
          </w:tcPr>
          <w:p w:rsidR="00871D29" w:rsidRDefault="00871D29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E617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№</w:t>
            </w:r>
            <w:r w:rsidRPr="00E617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br/>
            </w:r>
            <w:proofErr w:type="gramStart"/>
            <w:r w:rsidRPr="00E617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</w:t>
            </w:r>
            <w:proofErr w:type="gramEnd"/>
            <w:r w:rsidRPr="00E617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851" w:type="dxa"/>
          </w:tcPr>
          <w:p w:rsidR="00871D29" w:rsidRDefault="00871D29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E617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Код главного админист</w:t>
            </w:r>
            <w:r w:rsidRPr="00E617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softHyphen/>
              <w:t>ратора доходов</w:t>
            </w:r>
          </w:p>
        </w:tc>
        <w:tc>
          <w:tcPr>
            <w:tcW w:w="1701" w:type="dxa"/>
          </w:tcPr>
          <w:p w:rsidR="00871D29" w:rsidRDefault="00871D29" w:rsidP="00871D2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E617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Наименование главного администратора доходов</w:t>
            </w:r>
          </w:p>
        </w:tc>
        <w:tc>
          <w:tcPr>
            <w:tcW w:w="2268" w:type="dxa"/>
          </w:tcPr>
          <w:p w:rsidR="00871D29" w:rsidRDefault="00871D29" w:rsidP="00B1520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E617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КБК</w:t>
            </w:r>
            <w:proofErr w:type="gramStart"/>
            <w:r w:rsidRPr="00E6170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zh-CN"/>
              </w:rPr>
              <w:endnoteReference w:customMarkFollows="1" w:id="1"/>
              <w:t>1</w:t>
            </w:r>
            <w:proofErr w:type="gramEnd"/>
          </w:p>
        </w:tc>
        <w:tc>
          <w:tcPr>
            <w:tcW w:w="4678" w:type="dxa"/>
          </w:tcPr>
          <w:p w:rsidR="00871D29" w:rsidRDefault="00871D29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E617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Наимено</w:t>
            </w:r>
            <w:r w:rsidRPr="00E617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softHyphen/>
              <w:t>вание</w:t>
            </w:r>
            <w:r w:rsidRPr="00E617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br/>
              <w:t>КБК доходов</w:t>
            </w:r>
          </w:p>
        </w:tc>
        <w:tc>
          <w:tcPr>
            <w:tcW w:w="1417" w:type="dxa"/>
          </w:tcPr>
          <w:p w:rsidR="00871D29" w:rsidRDefault="00871D29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E617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Наимено</w:t>
            </w:r>
            <w:r w:rsidRPr="00E617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softHyphen/>
              <w:t>вание метода расчета </w:t>
            </w:r>
            <w:r w:rsidRPr="00E6170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zh-CN"/>
              </w:rPr>
              <w:endnoteReference w:customMarkFollows="1" w:id="2"/>
              <w:t>2</w:t>
            </w:r>
          </w:p>
        </w:tc>
        <w:tc>
          <w:tcPr>
            <w:tcW w:w="2693" w:type="dxa"/>
          </w:tcPr>
          <w:p w:rsidR="00871D29" w:rsidRDefault="00871D29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E617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Формула расчета </w:t>
            </w:r>
            <w:r w:rsidRPr="00E6170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zh-CN"/>
              </w:rPr>
              <w:endnoteReference w:customMarkFollows="1" w:id="3"/>
              <w:t>3</w:t>
            </w:r>
          </w:p>
        </w:tc>
        <w:tc>
          <w:tcPr>
            <w:tcW w:w="3544" w:type="dxa"/>
          </w:tcPr>
          <w:p w:rsidR="00871D29" w:rsidRDefault="00871D29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E617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Алгоритм расчета </w:t>
            </w:r>
            <w:r w:rsidRPr="00E6170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zh-CN"/>
              </w:rPr>
              <w:endnoteReference w:customMarkFollows="1" w:id="4"/>
              <w:t>4</w:t>
            </w:r>
          </w:p>
        </w:tc>
        <w:tc>
          <w:tcPr>
            <w:tcW w:w="4962" w:type="dxa"/>
          </w:tcPr>
          <w:p w:rsidR="00871D29" w:rsidRDefault="00871D29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E617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Описание показателей </w:t>
            </w:r>
            <w:r w:rsidRPr="00E6170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zh-CN"/>
              </w:rPr>
              <w:endnoteReference w:customMarkFollows="1" w:id="5"/>
              <w:t>5</w:t>
            </w:r>
          </w:p>
        </w:tc>
      </w:tr>
      <w:tr w:rsidR="0005777A" w:rsidTr="00315ECC">
        <w:tc>
          <w:tcPr>
            <w:tcW w:w="567" w:type="dxa"/>
          </w:tcPr>
          <w:p w:rsidR="0005777A" w:rsidRPr="00871D29" w:rsidRDefault="00B05BBF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</w:tcPr>
          <w:p w:rsidR="0005777A" w:rsidRPr="00871D29" w:rsidRDefault="0005777A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05777A" w:rsidRPr="00871D29" w:rsidRDefault="0005777A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05777A" w:rsidRPr="00871D29" w:rsidRDefault="0005777A" w:rsidP="002D2C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5777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11105025100000120</w:t>
            </w:r>
          </w:p>
        </w:tc>
        <w:tc>
          <w:tcPr>
            <w:tcW w:w="4678" w:type="dxa"/>
          </w:tcPr>
          <w:p w:rsidR="0005777A" w:rsidRPr="008F75F9" w:rsidRDefault="008F75F9" w:rsidP="0005777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gramStart"/>
            <w:r w:rsidRPr="008F75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</w:tcPr>
          <w:p w:rsidR="0005777A" w:rsidRDefault="008D187B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  <w:p w:rsidR="00CF71D6" w:rsidRPr="00CF71D6" w:rsidRDefault="00CF71D6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2693" w:type="dxa"/>
          </w:tcPr>
          <w:p w:rsidR="00CF71D6" w:rsidRDefault="00CF71D6" w:rsidP="008D187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zh-CN"/>
              </w:rPr>
            </w:pPr>
          </w:p>
          <w:p w:rsidR="00096B0B" w:rsidRPr="00BA60C9" w:rsidRDefault="00096B0B" w:rsidP="008D187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АП=</w:t>
            </w:r>
            <w:proofErr w:type="spell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АПотг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*УИ</w:t>
            </w:r>
          </w:p>
        </w:tc>
        <w:tc>
          <w:tcPr>
            <w:tcW w:w="3544" w:type="dxa"/>
          </w:tcPr>
          <w:p w:rsidR="0005777A" w:rsidRPr="0005777A" w:rsidRDefault="0005777A" w:rsidP="0005777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5777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Алгоритм расчета определяется исходя из оценочной стоимости, ставки арендной платы и уровня инфляции, если иное не предусмотрено договором аренды на основании:</w:t>
            </w:r>
          </w:p>
          <w:p w:rsidR="0005777A" w:rsidRPr="00871D29" w:rsidRDefault="0005777A" w:rsidP="0005777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5777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 договоров аренды земельных участков</w:t>
            </w:r>
          </w:p>
        </w:tc>
        <w:tc>
          <w:tcPr>
            <w:tcW w:w="4962" w:type="dxa"/>
          </w:tcPr>
          <w:p w:rsidR="0005777A" w:rsidRPr="00BA60C9" w:rsidRDefault="00096B0B" w:rsidP="0005777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АП</w:t>
            </w:r>
            <w:r w:rsidR="0005777A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арендная плата, прогнозируемая к поступлению в бюджет </w:t>
            </w:r>
            <w:r w:rsidR="004F73DA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Пролетарского</w:t>
            </w:r>
            <w:r w:rsidR="0005777A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сельского поселения </w:t>
            </w:r>
            <w:proofErr w:type="spellStart"/>
            <w:r w:rsidR="004F73DA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Красносулинского</w:t>
            </w:r>
            <w:proofErr w:type="spellEnd"/>
            <w:r w:rsidR="0005777A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района в прогнозируемом году</w:t>
            </w:r>
            <w:r w:rsidR="006F25FC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;</w:t>
            </w:r>
          </w:p>
          <w:p w:rsidR="0005777A" w:rsidRPr="00BA60C9" w:rsidRDefault="00096B0B" w:rsidP="0005777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АПотг</w:t>
            </w:r>
            <w:proofErr w:type="spellEnd"/>
            <w:r w:rsidR="0005777A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размер арендной платы за отчетный год</w:t>
            </w:r>
            <w:r w:rsidR="006F25FC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;</w:t>
            </w:r>
          </w:p>
          <w:p w:rsidR="0005777A" w:rsidRPr="00871D29" w:rsidRDefault="00096B0B" w:rsidP="00D245C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УИ</w:t>
            </w:r>
            <w:r w:rsidR="0005777A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уровень</w:t>
            </w:r>
            <w:r w:rsidR="0005777A" w:rsidRPr="0005777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инфляции, установленный </w:t>
            </w:r>
            <w:r w:rsidR="00D245C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 w:rsidR="0005777A" w:rsidRPr="0005777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бластным законом о бюджете Ростовской области</w:t>
            </w:r>
          </w:p>
        </w:tc>
      </w:tr>
      <w:tr w:rsidR="00E5502D" w:rsidTr="00315ECC">
        <w:tc>
          <w:tcPr>
            <w:tcW w:w="567" w:type="dxa"/>
          </w:tcPr>
          <w:p w:rsidR="00E5502D" w:rsidRPr="00871D29" w:rsidRDefault="00B05BBF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1" w:type="dxa"/>
          </w:tcPr>
          <w:p w:rsidR="00E5502D" w:rsidRPr="00871D29" w:rsidRDefault="00E5502D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E5502D" w:rsidRPr="00871D29" w:rsidRDefault="00E5502D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E5502D" w:rsidRPr="00871D29" w:rsidRDefault="00E5502D" w:rsidP="002D2C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4F73D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11105035100000120</w:t>
            </w:r>
          </w:p>
        </w:tc>
        <w:tc>
          <w:tcPr>
            <w:tcW w:w="4678" w:type="dxa"/>
          </w:tcPr>
          <w:p w:rsidR="00E5502D" w:rsidRPr="00871D29" w:rsidRDefault="008D187B" w:rsidP="004F73D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D187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</w:tcPr>
          <w:p w:rsidR="00E5502D" w:rsidRPr="00871D29" w:rsidRDefault="008D187B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CF71D6" w:rsidRDefault="00CF71D6" w:rsidP="00EA11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zh-CN"/>
              </w:rPr>
            </w:pPr>
          </w:p>
          <w:p w:rsidR="00E5502D" w:rsidRPr="00BA60C9" w:rsidRDefault="00E5502D" w:rsidP="00EA11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</w:t>
            </w:r>
            <w:r w:rsidR="00FE0E70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</w:t>
            </w: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им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=</w:t>
            </w:r>
            <w:proofErr w:type="spellStart"/>
            <w:proofErr w:type="gram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S</w:t>
            </w:r>
            <w:proofErr w:type="gram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об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*</w:t>
            </w:r>
            <w:r w:rsidR="00FE0E70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САП</w:t>
            </w: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*</w:t>
            </w:r>
            <w:r w:rsidR="0085395D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УИ</w:t>
            </w:r>
          </w:p>
        </w:tc>
        <w:tc>
          <w:tcPr>
            <w:tcW w:w="3544" w:type="dxa"/>
          </w:tcPr>
          <w:p w:rsidR="00E5502D" w:rsidRPr="004F73DA" w:rsidRDefault="00E5502D" w:rsidP="004F73D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4F73D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Алгоритм расчета определяется исходя из оценочной стоимости, ставки арендной платы и уровня инфляции, если иное не предусмотрено договором аренды на основании:</w:t>
            </w:r>
          </w:p>
          <w:p w:rsidR="00E5502D" w:rsidRPr="00871D29" w:rsidRDefault="00E5502D" w:rsidP="004F73D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4F73D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 договоров аренды имущества</w:t>
            </w:r>
          </w:p>
        </w:tc>
        <w:tc>
          <w:tcPr>
            <w:tcW w:w="4962" w:type="dxa"/>
          </w:tcPr>
          <w:p w:rsidR="00E5502D" w:rsidRPr="00BA60C9" w:rsidRDefault="00E5502D" w:rsidP="004F73D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</w:t>
            </w:r>
            <w:r w:rsidR="00FE0E70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</w:t>
            </w: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им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-а</w:t>
            </w:r>
            <w:proofErr w:type="gram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рендная плата</w:t>
            </w:r>
            <w:r w:rsidR="00EA1107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за имущество</w:t>
            </w: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, прогнозируемая к поступлению в бюджет Пролетарского сельского поселения </w:t>
            </w:r>
            <w:proofErr w:type="spell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Красносулинского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района в прогнозируемом году</w:t>
            </w:r>
            <w:r w:rsidR="006F25FC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;</w:t>
            </w:r>
          </w:p>
          <w:p w:rsidR="00E5502D" w:rsidRPr="00BA60C9" w:rsidRDefault="00E5502D" w:rsidP="004F73D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S</w:t>
            </w:r>
            <w:proofErr w:type="gram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об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площадь объекта, сдаваемого в аренду</w:t>
            </w:r>
            <w:r w:rsidR="006F25FC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;</w:t>
            </w:r>
          </w:p>
          <w:p w:rsidR="00E5502D" w:rsidRPr="00BA60C9" w:rsidRDefault="00FE0E70" w:rsidP="004F73D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СА</w:t>
            </w:r>
            <w:proofErr w:type="gram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</w:t>
            </w:r>
            <w:r w:rsidR="00E5502D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–</w:t>
            </w:r>
            <w:proofErr w:type="gramEnd"/>
            <w:r w:rsidR="00E5502D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ставка арендной платы</w:t>
            </w:r>
            <w:r w:rsidR="006F25FC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;</w:t>
            </w:r>
          </w:p>
          <w:p w:rsidR="00E5502D" w:rsidRPr="00BA60C9" w:rsidRDefault="0085395D" w:rsidP="00D245C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УИ</w:t>
            </w:r>
            <w:r w:rsidR="00E5502D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уровень инфляции, установленный </w:t>
            </w:r>
            <w:r w:rsidR="00D245C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 w:rsidR="00E5502D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бластным законом о бюджете Ростовской области</w:t>
            </w:r>
          </w:p>
        </w:tc>
      </w:tr>
      <w:tr w:rsidR="00E5502D" w:rsidTr="00315ECC">
        <w:tc>
          <w:tcPr>
            <w:tcW w:w="567" w:type="dxa"/>
          </w:tcPr>
          <w:p w:rsidR="00E5502D" w:rsidRPr="00871D29" w:rsidRDefault="00B05BBF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1" w:type="dxa"/>
          </w:tcPr>
          <w:p w:rsidR="00E5502D" w:rsidRPr="00871D29" w:rsidRDefault="00E5502D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E5502D" w:rsidRPr="00871D29" w:rsidRDefault="00E5502D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E5502D" w:rsidRPr="00871D29" w:rsidRDefault="00E5502D" w:rsidP="002D2C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E5502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11105075100000120</w:t>
            </w:r>
          </w:p>
        </w:tc>
        <w:tc>
          <w:tcPr>
            <w:tcW w:w="4678" w:type="dxa"/>
          </w:tcPr>
          <w:p w:rsidR="00E5502D" w:rsidRPr="00871D29" w:rsidRDefault="00253E55" w:rsidP="00E5502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253E55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</w:tcPr>
          <w:p w:rsidR="00E5502D" w:rsidRPr="00871D29" w:rsidRDefault="00253E55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253E55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CF71D6" w:rsidRDefault="00CF71D6" w:rsidP="00253E5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zh-CN"/>
              </w:rPr>
            </w:pPr>
          </w:p>
          <w:p w:rsidR="00E5502D" w:rsidRPr="00BA60C9" w:rsidRDefault="00E5502D" w:rsidP="00253E5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</w:t>
            </w:r>
            <w:r w:rsidR="00FE0E70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</w:t>
            </w: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им</w:t>
            </w:r>
            <w:r w:rsidR="00253E55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=</w:t>
            </w:r>
            <w:proofErr w:type="spellStart"/>
            <w:proofErr w:type="gram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S</w:t>
            </w:r>
            <w:proofErr w:type="gram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об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*</w:t>
            </w:r>
            <w:r w:rsidR="00FE0E70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САП</w:t>
            </w: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*</w:t>
            </w:r>
            <w:r w:rsidR="00FE0E70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УИ</w:t>
            </w:r>
          </w:p>
        </w:tc>
        <w:tc>
          <w:tcPr>
            <w:tcW w:w="3544" w:type="dxa"/>
          </w:tcPr>
          <w:p w:rsidR="00E5502D" w:rsidRPr="00E5502D" w:rsidRDefault="00E5502D" w:rsidP="00E5502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E5502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Алгоритм расчета определяется исходя из оценочной стоимости, ставки арендной платы и уровня инфляции, если иное не предусмотрено договором аренды на основании:</w:t>
            </w:r>
          </w:p>
          <w:p w:rsidR="00E5502D" w:rsidRPr="00871D29" w:rsidRDefault="00E5502D" w:rsidP="00E5502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E5502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 договоров аренды имущества</w:t>
            </w:r>
          </w:p>
        </w:tc>
        <w:tc>
          <w:tcPr>
            <w:tcW w:w="4962" w:type="dxa"/>
          </w:tcPr>
          <w:p w:rsidR="00E5502D" w:rsidRPr="00BA60C9" w:rsidRDefault="00FE0E70" w:rsidP="00E5502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АПим</w:t>
            </w:r>
            <w:r w:rsidR="00253E55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</w:t>
            </w:r>
            <w:proofErr w:type="spellEnd"/>
            <w:r w:rsidR="00E5502D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-</w:t>
            </w: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 w:rsidR="00E5502D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арендная плата</w:t>
            </w:r>
            <w:r w:rsidR="00253E55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за имущество</w:t>
            </w:r>
            <w:r w:rsidR="00E5502D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,</w:t>
            </w:r>
            <w:r w:rsidR="00253E55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составляющего казну сельских поселений,</w:t>
            </w:r>
            <w:r w:rsidR="00E5502D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прогнозируемая к поступлению в бюджет Пролетарского сельского поселения </w:t>
            </w:r>
            <w:proofErr w:type="spellStart"/>
            <w:r w:rsidR="00E5502D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Красносулинского</w:t>
            </w:r>
            <w:proofErr w:type="spellEnd"/>
            <w:r w:rsidR="00E5502D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района в прогнозируемом году</w:t>
            </w:r>
            <w:r w:rsidR="006F25FC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;</w:t>
            </w:r>
            <w:proofErr w:type="gramEnd"/>
          </w:p>
          <w:p w:rsidR="00E5502D" w:rsidRPr="00BA60C9" w:rsidRDefault="00E5502D" w:rsidP="00E5502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S</w:t>
            </w:r>
            <w:proofErr w:type="gram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об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площадь объекта, сдаваемого в аренду</w:t>
            </w:r>
            <w:r w:rsidR="006F25FC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;</w:t>
            </w:r>
          </w:p>
          <w:p w:rsidR="00E5502D" w:rsidRPr="00BA60C9" w:rsidRDefault="00FE0E70" w:rsidP="00E5502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САП</w:t>
            </w:r>
            <w:r w:rsidR="00E5502D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ставка арендной платы</w:t>
            </w:r>
            <w:r w:rsidR="006F25FC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;</w:t>
            </w:r>
          </w:p>
          <w:p w:rsidR="00E5502D" w:rsidRPr="00BA60C9" w:rsidRDefault="00FE0E70" w:rsidP="00D245C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УИ</w:t>
            </w:r>
            <w:r w:rsidR="00E5502D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уровень инфляции, установленный </w:t>
            </w:r>
            <w:r w:rsidR="00D245C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 w:rsidR="00E5502D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бластным законом о бюджете Ростовской области</w:t>
            </w:r>
          </w:p>
        </w:tc>
      </w:tr>
      <w:tr w:rsidR="0064380E" w:rsidTr="00315ECC">
        <w:tc>
          <w:tcPr>
            <w:tcW w:w="567" w:type="dxa"/>
          </w:tcPr>
          <w:p w:rsidR="0064380E" w:rsidRPr="00871D29" w:rsidRDefault="00B05BBF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</w:tcPr>
          <w:p w:rsidR="0064380E" w:rsidRPr="00871D29" w:rsidRDefault="0064380E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64380E" w:rsidRPr="00871D29" w:rsidRDefault="0064380E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64380E" w:rsidRPr="00871D29" w:rsidRDefault="0064380E" w:rsidP="002D2C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64380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11109045100000120</w:t>
            </w:r>
          </w:p>
        </w:tc>
        <w:tc>
          <w:tcPr>
            <w:tcW w:w="4678" w:type="dxa"/>
          </w:tcPr>
          <w:p w:rsidR="0064380E" w:rsidRPr="00871D29" w:rsidRDefault="00253E55" w:rsidP="0064380E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253E55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64380E" w:rsidRPr="00871D29" w:rsidRDefault="00315ECC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315ECC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CF71D6" w:rsidRDefault="00CF71D6" w:rsidP="00253E5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zh-CN"/>
              </w:rPr>
            </w:pPr>
          </w:p>
          <w:p w:rsidR="0064380E" w:rsidRPr="00BA60C9" w:rsidRDefault="0064380E" w:rsidP="00253E5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N</w:t>
            </w:r>
            <w:proofErr w:type="gram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жф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=</w:t>
            </w:r>
            <w:proofErr w:type="spell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Sоб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*</w:t>
            </w:r>
            <w:proofErr w:type="spellStart"/>
            <w:r w:rsidR="001B0657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Сжп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*</w:t>
            </w:r>
            <w:r w:rsidR="001B0657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УИ</w:t>
            </w:r>
          </w:p>
        </w:tc>
        <w:tc>
          <w:tcPr>
            <w:tcW w:w="3544" w:type="dxa"/>
          </w:tcPr>
          <w:p w:rsidR="0064380E" w:rsidRPr="0064380E" w:rsidRDefault="0064380E" w:rsidP="0064380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64380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Алгоритм расчета основывается на данных о размере площади сдаваемых жилых помещений муниципального жилищного фонда, находящихся в собственности муниципального образования, ставке </w:t>
            </w:r>
            <w:proofErr w:type="gramStart"/>
            <w:r w:rsidRPr="0064380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платы за наем  и динамике отдельных показателей прогноза социально-экономического развития поселения</w:t>
            </w:r>
            <w:proofErr w:type="gramEnd"/>
            <w:r w:rsidRPr="0064380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на основании:</w:t>
            </w:r>
          </w:p>
          <w:p w:rsidR="0064380E" w:rsidRPr="00871D29" w:rsidRDefault="0064380E" w:rsidP="0064380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64380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-договоров найма жилых помещений муниципального жилого фонда сельского поселения</w:t>
            </w:r>
          </w:p>
        </w:tc>
        <w:tc>
          <w:tcPr>
            <w:tcW w:w="4962" w:type="dxa"/>
          </w:tcPr>
          <w:p w:rsidR="0064380E" w:rsidRPr="00BA60C9" w:rsidRDefault="0064380E" w:rsidP="0064380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Nжф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–плата за наем, </w:t>
            </w:r>
            <w:proofErr w:type="gram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прогнозируемая</w:t>
            </w:r>
            <w:proofErr w:type="gram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к пос</w:t>
            </w:r>
            <w:r w:rsidR="001B0657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туплению в бюджет </w:t>
            </w: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Пролетарского сельского поселения </w:t>
            </w:r>
            <w:proofErr w:type="spell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Красносулинского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района в прогнозируемом году</w:t>
            </w:r>
            <w:r w:rsidR="003E570E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;</w:t>
            </w:r>
          </w:p>
          <w:p w:rsidR="0064380E" w:rsidRPr="00BA60C9" w:rsidRDefault="0064380E" w:rsidP="0064380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S</w:t>
            </w:r>
            <w:proofErr w:type="gram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об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площадь объекта, сдаваемого в наем</w:t>
            </w:r>
            <w:r w:rsidR="003E570E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;</w:t>
            </w:r>
          </w:p>
          <w:p w:rsidR="0064380E" w:rsidRPr="00BA60C9" w:rsidRDefault="001B0657" w:rsidP="0064380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Сжп</w:t>
            </w:r>
            <w:proofErr w:type="spellEnd"/>
            <w:r w:rsidR="0064380E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ставка за пользование жилым помещением</w:t>
            </w:r>
            <w:r w:rsidR="003E570E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;</w:t>
            </w:r>
          </w:p>
          <w:p w:rsidR="0064380E" w:rsidRPr="00BA60C9" w:rsidRDefault="001B0657" w:rsidP="00D245C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УИ</w:t>
            </w:r>
            <w:r w:rsidR="0064380E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уровень инфляции, установленный </w:t>
            </w:r>
            <w:r w:rsidR="00D245C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 w:rsidR="0064380E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бластным законом о бюджете Ростовской области</w:t>
            </w:r>
          </w:p>
        </w:tc>
      </w:tr>
      <w:tr w:rsidR="00FA0ECF" w:rsidTr="00315ECC">
        <w:tc>
          <w:tcPr>
            <w:tcW w:w="567" w:type="dxa"/>
          </w:tcPr>
          <w:p w:rsidR="00FA0ECF" w:rsidRPr="00871D29" w:rsidRDefault="00FA0ECF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51" w:type="dxa"/>
          </w:tcPr>
          <w:p w:rsidR="00FA0ECF" w:rsidRPr="00871D29" w:rsidRDefault="00FA0ECF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FA0ECF" w:rsidRPr="00871D29" w:rsidRDefault="00FA0ECF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FA0ECF" w:rsidRPr="00871D29" w:rsidRDefault="00FA0ECF" w:rsidP="002D2C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7811A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11301995100000130</w:t>
            </w:r>
          </w:p>
        </w:tc>
        <w:tc>
          <w:tcPr>
            <w:tcW w:w="4678" w:type="dxa"/>
          </w:tcPr>
          <w:p w:rsidR="00FA0ECF" w:rsidRPr="00871D29" w:rsidRDefault="00FA0ECF" w:rsidP="007811A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315ECC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</w:tcPr>
          <w:p w:rsidR="00FA0ECF" w:rsidRPr="00871D29" w:rsidRDefault="00FA0ECF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315ECC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FA0ECF" w:rsidRPr="000A7825" w:rsidRDefault="00FA0ECF" w:rsidP="00FA0EC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proofErr w:type="spellStart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Ппд</w:t>
            </w:r>
            <w:proofErr w:type="spellEnd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= </w:t>
            </w:r>
            <w:proofErr w:type="spellStart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Фпд</w:t>
            </w:r>
            <w:proofErr w:type="spellEnd"/>
          </w:p>
        </w:tc>
        <w:tc>
          <w:tcPr>
            <w:tcW w:w="3544" w:type="dxa"/>
          </w:tcPr>
          <w:p w:rsidR="00FA0ECF" w:rsidRPr="000A7825" w:rsidRDefault="00FA0ECF" w:rsidP="00FA0ECF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Алгоритм расчета определяется исходя из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фактических</w:t>
            </w:r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поступлени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й</w:t>
            </w:r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доходов</w:t>
            </w:r>
          </w:p>
        </w:tc>
        <w:tc>
          <w:tcPr>
            <w:tcW w:w="4962" w:type="dxa"/>
          </w:tcPr>
          <w:p w:rsidR="00FA0ECF" w:rsidRPr="00F91A26" w:rsidRDefault="00FA0ECF" w:rsidP="00FA0ECF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Ппд</w:t>
            </w:r>
            <w:proofErr w:type="spellEnd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- прогнозируемые поступления доходов,</w:t>
            </w:r>
          </w:p>
          <w:p w:rsidR="00FA0ECF" w:rsidRPr="000A7825" w:rsidRDefault="00FA0ECF" w:rsidP="00FA0ECF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proofErr w:type="spellStart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Фпд</w:t>
            </w:r>
            <w:proofErr w:type="spellEnd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- фактические поступления доходов</w:t>
            </w:r>
          </w:p>
        </w:tc>
      </w:tr>
      <w:tr w:rsidR="007811A2" w:rsidTr="00BA60C9">
        <w:trPr>
          <w:trHeight w:val="991"/>
        </w:trPr>
        <w:tc>
          <w:tcPr>
            <w:tcW w:w="567" w:type="dxa"/>
          </w:tcPr>
          <w:p w:rsidR="007811A2" w:rsidRPr="00871D29" w:rsidRDefault="00B05BBF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51" w:type="dxa"/>
          </w:tcPr>
          <w:p w:rsidR="007811A2" w:rsidRPr="0004087D" w:rsidRDefault="007811A2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4087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7811A2" w:rsidRPr="0004087D" w:rsidRDefault="007811A2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4087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7811A2" w:rsidRPr="0004087D" w:rsidRDefault="007811A2" w:rsidP="002D2C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4087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11302065100000130</w:t>
            </w:r>
          </w:p>
        </w:tc>
        <w:tc>
          <w:tcPr>
            <w:tcW w:w="4678" w:type="dxa"/>
          </w:tcPr>
          <w:p w:rsidR="007811A2" w:rsidRPr="0004087D" w:rsidRDefault="00983CC7" w:rsidP="007811A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</w:tcPr>
          <w:p w:rsidR="007811A2" w:rsidRPr="00871D29" w:rsidRDefault="00983CC7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CF71D6" w:rsidRDefault="00CF71D6" w:rsidP="00E6170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BA60C9" w:rsidRPr="00BA60C9" w:rsidRDefault="00BA60C9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A60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PR =</w:t>
            </w:r>
            <m:oMath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+Кдз</m:t>
              </m:r>
            </m:oMath>
          </w:p>
        </w:tc>
        <w:tc>
          <w:tcPr>
            <w:tcW w:w="3544" w:type="dxa"/>
          </w:tcPr>
          <w:p w:rsidR="00BA60C9" w:rsidRPr="00BA60C9" w:rsidRDefault="00F53408" w:rsidP="00BA60C9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F5340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Алгоритм расчета определяется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с учетом</w:t>
            </w:r>
            <w:r w:rsid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 w:rsidR="00BA60C9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поступления сре</w:t>
            </w:r>
            <w:proofErr w:type="gramStart"/>
            <w:r w:rsidR="00BA60C9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дств в п</w:t>
            </w:r>
            <w:proofErr w:type="gramEnd"/>
            <w:r w:rsidR="00BA60C9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орядке возмещения расходов, понесенных в связи с эксплуатацией муниципального имущества на основе заключенных  муниципальных контрактов</w:t>
            </w:r>
          </w:p>
          <w:p w:rsidR="00BA60C9" w:rsidRDefault="00BA60C9" w:rsidP="0004087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Прогнозирование доходов по данной формуле применимо в части оценки исполнения текущего финансового года</w:t>
            </w:r>
          </w:p>
          <w:p w:rsidR="00BA60C9" w:rsidRDefault="00BA60C9" w:rsidP="0004087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7811A2" w:rsidRPr="00871D29" w:rsidRDefault="00F53408" w:rsidP="00BA60C9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 xml:space="preserve"> </w:t>
            </w:r>
          </w:p>
        </w:tc>
        <w:tc>
          <w:tcPr>
            <w:tcW w:w="4962" w:type="dxa"/>
          </w:tcPr>
          <w:p w:rsidR="00BA60C9" w:rsidRPr="00BA60C9" w:rsidRDefault="00BA60C9" w:rsidP="00BA60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6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PR - прогнозируемые поступления в порядке возмещения расходов, понесенных в связи с эксплуатацией муниципального имущества;</w:t>
            </w:r>
          </w:p>
          <w:p w:rsidR="00BA60C9" w:rsidRPr="00BA60C9" w:rsidRDefault="00BA60C9" w:rsidP="00BA60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BA60C9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n - фактическое число заключенных муниципальных контрактов на возмещение расходов, понесенных в связи с эксплуатацией муниципального имущества;</w:t>
            </w:r>
          </w:p>
          <w:p w:rsidR="00BA60C9" w:rsidRPr="00BA60C9" w:rsidRDefault="007F4136" w:rsidP="00BA60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kern w:val="1"/>
                      <w:sz w:val="20"/>
                      <w:szCs w:val="20"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kern w:val="1"/>
                      <w:sz w:val="20"/>
                      <w:szCs w:val="20"/>
                      <w:lang w:eastAsia="ar-SA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kern w:val="1"/>
                      <w:sz w:val="20"/>
                      <w:szCs w:val="20"/>
                      <w:lang w:val="en-US" w:eastAsia="ar-SA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kern w:val="1"/>
                  <w:sz w:val="20"/>
                  <w:szCs w:val="20"/>
                  <w:lang w:eastAsia="ar-SA"/>
                </w:rPr>
                <m:t xml:space="preserve">- </m:t>
              </m:r>
            </m:oMath>
            <w:r w:rsidR="00BA60C9" w:rsidRPr="00BA60C9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сумма, прогнозируемая к возмещению по i-му муниципальному контракту на возмещение расходов, понесенных в связи с эксплуатацией муниципального имущества;</w:t>
            </w:r>
          </w:p>
          <w:p w:rsidR="007811A2" w:rsidRPr="00871D29" w:rsidRDefault="00BA60C9" w:rsidP="00BA60C9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BA60C9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Кдз</w:t>
            </w:r>
            <w:proofErr w:type="spellEnd"/>
            <w:r w:rsidRPr="00BA60C9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- корректирующий показатель объема доходов, учитывающий ожидаемую сумму поступлений </w:t>
            </w:r>
            <w:r w:rsidRPr="00BA60C9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lastRenderedPageBreak/>
              <w:t>дебиторской задолженности</w:t>
            </w:r>
          </w:p>
        </w:tc>
      </w:tr>
      <w:tr w:rsidR="00FA0ECF" w:rsidTr="00315ECC">
        <w:tc>
          <w:tcPr>
            <w:tcW w:w="567" w:type="dxa"/>
          </w:tcPr>
          <w:p w:rsidR="00FA0ECF" w:rsidRPr="00871D29" w:rsidRDefault="00FA0ECF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851" w:type="dxa"/>
          </w:tcPr>
          <w:p w:rsidR="00FA0ECF" w:rsidRPr="00871D29" w:rsidRDefault="00FA0ECF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FA0ECF" w:rsidRPr="00871D29" w:rsidRDefault="00FA0ECF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FA0ECF" w:rsidRPr="00871D29" w:rsidRDefault="00FA0ECF" w:rsidP="002D2C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7811A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11302995100000130</w:t>
            </w:r>
          </w:p>
        </w:tc>
        <w:tc>
          <w:tcPr>
            <w:tcW w:w="4678" w:type="dxa"/>
          </w:tcPr>
          <w:p w:rsidR="00FA0ECF" w:rsidRPr="00871D29" w:rsidRDefault="00FA0ECF" w:rsidP="007811A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7811A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</w:tcPr>
          <w:p w:rsidR="00FA0ECF" w:rsidRPr="00871D29" w:rsidRDefault="00FA0ECF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EB0A4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FA0ECF" w:rsidRPr="000A7825" w:rsidRDefault="00FA0ECF" w:rsidP="00FA0EC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proofErr w:type="spellStart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Ппд</w:t>
            </w:r>
            <w:proofErr w:type="spellEnd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= </w:t>
            </w:r>
            <w:proofErr w:type="spellStart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Фпд</w:t>
            </w:r>
            <w:proofErr w:type="spellEnd"/>
          </w:p>
        </w:tc>
        <w:tc>
          <w:tcPr>
            <w:tcW w:w="3544" w:type="dxa"/>
          </w:tcPr>
          <w:p w:rsidR="00FA0ECF" w:rsidRPr="000A7825" w:rsidRDefault="00FA0ECF" w:rsidP="00FA0ECF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Алгоритм расчета определяется исходя из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фактических</w:t>
            </w:r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поступлени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й</w:t>
            </w:r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доходов</w:t>
            </w:r>
          </w:p>
        </w:tc>
        <w:tc>
          <w:tcPr>
            <w:tcW w:w="4962" w:type="dxa"/>
          </w:tcPr>
          <w:p w:rsidR="00FA0ECF" w:rsidRPr="00F91A26" w:rsidRDefault="00FA0ECF" w:rsidP="00FA0ECF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Ппд</w:t>
            </w:r>
            <w:proofErr w:type="spellEnd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- прогнозируемые поступления доходов,</w:t>
            </w:r>
          </w:p>
          <w:p w:rsidR="00FA0ECF" w:rsidRPr="000A7825" w:rsidRDefault="00FA0ECF" w:rsidP="00FA0ECF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proofErr w:type="spellStart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Фпд</w:t>
            </w:r>
            <w:proofErr w:type="spellEnd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- фактические поступления доходов</w:t>
            </w:r>
          </w:p>
        </w:tc>
      </w:tr>
      <w:tr w:rsidR="00575EE3" w:rsidTr="00315ECC">
        <w:tc>
          <w:tcPr>
            <w:tcW w:w="567" w:type="dxa"/>
          </w:tcPr>
          <w:p w:rsidR="00575EE3" w:rsidRPr="00871D29" w:rsidRDefault="00545162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51" w:type="dxa"/>
          </w:tcPr>
          <w:p w:rsidR="00575EE3" w:rsidRPr="00871D29" w:rsidRDefault="00575EE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575EE3" w:rsidRPr="00871D29" w:rsidRDefault="00575EE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575EE3" w:rsidRPr="00871D29" w:rsidRDefault="00575EE3" w:rsidP="002D2C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7811A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11401050100000410</w:t>
            </w:r>
          </w:p>
        </w:tc>
        <w:tc>
          <w:tcPr>
            <w:tcW w:w="4678" w:type="dxa"/>
          </w:tcPr>
          <w:p w:rsidR="00575EE3" w:rsidRPr="00871D29" w:rsidRDefault="00EF5506" w:rsidP="007811A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EF550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417" w:type="dxa"/>
          </w:tcPr>
          <w:p w:rsidR="00575EE3" w:rsidRPr="00871D29" w:rsidRDefault="00EF5506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5106B4" w:rsidRDefault="005106B4" w:rsidP="003E570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575EE3" w:rsidRPr="0097769D" w:rsidRDefault="00575EE3" w:rsidP="003E570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Пк</w:t>
            </w:r>
            <w:proofErr w:type="spell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= </w:t>
            </w:r>
            <w:proofErr w:type="spell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Ск</w:t>
            </w:r>
            <w:proofErr w:type="spell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* </w:t>
            </w:r>
            <w:proofErr w:type="gram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zh-CN"/>
              </w:rPr>
              <w:t>S</w:t>
            </w:r>
            <w:proofErr w:type="gram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</w:t>
            </w:r>
          </w:p>
        </w:tc>
        <w:tc>
          <w:tcPr>
            <w:tcW w:w="3544" w:type="dxa"/>
          </w:tcPr>
          <w:p w:rsidR="00575EE3" w:rsidRPr="0097769D" w:rsidRDefault="00A270CD" w:rsidP="00A270C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Алгоритм расчета определяется из рыночной стоимости квартиры. </w:t>
            </w:r>
            <w:r w:rsidR="00575EE3"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При невозможности определения рыночной стоимости </w:t>
            </w:r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учитывается</w:t>
            </w:r>
            <w:r w:rsidR="00575EE3"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средняя стоимость  аналогичного имущества  реализованного в предшествующем периоде</w:t>
            </w:r>
          </w:p>
        </w:tc>
        <w:tc>
          <w:tcPr>
            <w:tcW w:w="4962" w:type="dxa"/>
          </w:tcPr>
          <w:p w:rsidR="00575EE3" w:rsidRPr="0097769D" w:rsidRDefault="00575EE3" w:rsidP="007811A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Пк</w:t>
            </w:r>
            <w:proofErr w:type="spell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объем доходов от продажи квартир;</w:t>
            </w:r>
          </w:p>
          <w:p w:rsidR="00575EE3" w:rsidRPr="0097769D" w:rsidRDefault="00575EE3" w:rsidP="007811A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</w:t>
            </w:r>
            <w:proofErr w:type="gram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</w:t>
            </w:r>
            <w:proofErr w:type="spell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  <w:proofErr w:type="gram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 w:rsidR="00EF5506"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средняя стоимость одного квадратного метра объектов недвижимости, сложившаяся по результатам торгов, проведенных в году, предшествующем расчетному;</w:t>
            </w:r>
          </w:p>
          <w:p w:rsidR="00575EE3" w:rsidRPr="0097769D" w:rsidRDefault="00575EE3" w:rsidP="003E570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zh-CN"/>
              </w:rPr>
              <w:t>S</w:t>
            </w:r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к- площадь квартиры, подлежащей реализации в очередном финансовом году</w:t>
            </w:r>
          </w:p>
        </w:tc>
      </w:tr>
      <w:tr w:rsidR="00575EE3" w:rsidTr="00315ECC">
        <w:tc>
          <w:tcPr>
            <w:tcW w:w="567" w:type="dxa"/>
          </w:tcPr>
          <w:p w:rsidR="00575EE3" w:rsidRPr="00871D29" w:rsidRDefault="00545162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51" w:type="dxa"/>
          </w:tcPr>
          <w:p w:rsidR="00575EE3" w:rsidRPr="00871D29" w:rsidRDefault="00575EE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575EE3" w:rsidRPr="00871D29" w:rsidRDefault="00575EE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575EE3" w:rsidRPr="00871D29" w:rsidRDefault="00575EE3" w:rsidP="002D2C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6F25FC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11402052100000410</w:t>
            </w:r>
          </w:p>
        </w:tc>
        <w:tc>
          <w:tcPr>
            <w:tcW w:w="4678" w:type="dxa"/>
          </w:tcPr>
          <w:p w:rsidR="00575EE3" w:rsidRPr="00871D29" w:rsidRDefault="0097769D" w:rsidP="006F25FC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 w:rsidR="00575EE3" w:rsidRPr="00871D29" w:rsidRDefault="0097769D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5106B4" w:rsidRDefault="005106B4" w:rsidP="000B797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575EE3" w:rsidRPr="0097769D" w:rsidRDefault="00575EE3" w:rsidP="005553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Рим = </w:t>
            </w:r>
            <w:proofErr w:type="spellStart"/>
            <w:proofErr w:type="gram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</w:t>
            </w:r>
            <w:r w:rsidR="0055530F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т</w:t>
            </w:r>
            <w:proofErr w:type="spellEnd"/>
            <w:proofErr w:type="gram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* </w:t>
            </w:r>
            <w:proofErr w:type="spell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S</w:t>
            </w:r>
            <w:r w:rsidR="000B797E"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об</w:t>
            </w:r>
            <w:proofErr w:type="spellEnd"/>
          </w:p>
        </w:tc>
        <w:tc>
          <w:tcPr>
            <w:tcW w:w="3544" w:type="dxa"/>
          </w:tcPr>
          <w:p w:rsidR="00575EE3" w:rsidRPr="0097769D" w:rsidRDefault="00591AEE" w:rsidP="00591AE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Алгоритм расчета определяется из рыночной стоимости имущества. При невозможности определения рыночной стоимости учитывается средняя стоимость  аналогичного имущества  реализованного в предшествующем периоде</w:t>
            </w:r>
          </w:p>
        </w:tc>
        <w:tc>
          <w:tcPr>
            <w:tcW w:w="4962" w:type="dxa"/>
          </w:tcPr>
          <w:p w:rsidR="00575EE3" w:rsidRPr="0097769D" w:rsidRDefault="00575EE3" w:rsidP="006F25FC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Рим – объем доходов от реализации имущества;</w:t>
            </w:r>
          </w:p>
          <w:p w:rsidR="00575EE3" w:rsidRPr="0097769D" w:rsidRDefault="00575EE3" w:rsidP="006F25FC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</w:t>
            </w:r>
            <w:proofErr w:type="gramStart"/>
            <w:r w:rsidR="0055530F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т</w:t>
            </w:r>
            <w:proofErr w:type="spell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  <w:proofErr w:type="gram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оценочная стоимость, либо рыночная стоимость  имущества</w:t>
            </w:r>
            <w:r w:rsidR="0097769D"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за один квадратный метр</w:t>
            </w:r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;</w:t>
            </w:r>
          </w:p>
          <w:p w:rsidR="00575EE3" w:rsidRPr="0097769D" w:rsidRDefault="00575EE3" w:rsidP="000B797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S</w:t>
            </w:r>
            <w:proofErr w:type="gramEnd"/>
            <w:r w:rsidR="000B797E"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об</w:t>
            </w:r>
            <w:proofErr w:type="spell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- площадь объектов недвижимости, подлежащих реализации в очередном финансовом году</w:t>
            </w:r>
          </w:p>
        </w:tc>
      </w:tr>
      <w:tr w:rsidR="00575EE3" w:rsidTr="00315ECC">
        <w:tc>
          <w:tcPr>
            <w:tcW w:w="567" w:type="dxa"/>
          </w:tcPr>
          <w:p w:rsidR="00575EE3" w:rsidRPr="00871D29" w:rsidRDefault="00627CEA" w:rsidP="0054516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</w:t>
            </w:r>
            <w:r w:rsid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</w:tcPr>
          <w:p w:rsidR="00575EE3" w:rsidRPr="00871D29" w:rsidRDefault="00575EE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575EE3" w:rsidRPr="00871D29" w:rsidRDefault="00575EE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575EE3" w:rsidRPr="00871D29" w:rsidRDefault="00575EE3" w:rsidP="002D2C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C13F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11402052100000440</w:t>
            </w:r>
          </w:p>
        </w:tc>
        <w:tc>
          <w:tcPr>
            <w:tcW w:w="4678" w:type="dxa"/>
          </w:tcPr>
          <w:p w:rsidR="00575EE3" w:rsidRPr="00871D29" w:rsidRDefault="00B055D4" w:rsidP="008C13F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055D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7" w:type="dxa"/>
          </w:tcPr>
          <w:p w:rsidR="00575EE3" w:rsidRPr="00871D29" w:rsidRDefault="0097769D" w:rsidP="0097769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У</w:t>
            </w:r>
            <w:r w:rsidR="00575EE3" w:rsidRPr="008C13F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среднени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е</w:t>
            </w:r>
          </w:p>
        </w:tc>
        <w:tc>
          <w:tcPr>
            <w:tcW w:w="2693" w:type="dxa"/>
          </w:tcPr>
          <w:p w:rsidR="005106B4" w:rsidRDefault="005106B4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575EE3" w:rsidRPr="0097769D" w:rsidRDefault="0097769D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Рмз</w:t>
            </w:r>
            <w:proofErr w:type="spell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= (</w:t>
            </w:r>
            <w:proofErr w:type="spell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Рмз</w:t>
            </w:r>
            <w:proofErr w:type="spell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т-1 + </w:t>
            </w:r>
            <w:proofErr w:type="spell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Рмз</w:t>
            </w:r>
            <w:proofErr w:type="spell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т-2  + </w:t>
            </w:r>
            <w:proofErr w:type="spellStart"/>
            <w:r w:rsidR="00575EE3"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Рмз</w:t>
            </w:r>
            <w:proofErr w:type="spellEnd"/>
            <w:r w:rsidR="00575EE3"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т-3) / 3</w:t>
            </w:r>
          </w:p>
        </w:tc>
        <w:tc>
          <w:tcPr>
            <w:tcW w:w="3544" w:type="dxa"/>
          </w:tcPr>
          <w:p w:rsidR="00575EE3" w:rsidRPr="0097769D" w:rsidRDefault="007578A0" w:rsidP="007578A0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Алгоритмом расчетов являются заключенные договоры (в случае применения рассрочки при оплате стоимости реализованного имущества) или программа управления муниципальной собственностью (в случае планируемого заключения </w:t>
            </w:r>
            <w:r w:rsidR="00824609"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договора на реализацию объекта)</w:t>
            </w:r>
          </w:p>
        </w:tc>
        <w:tc>
          <w:tcPr>
            <w:tcW w:w="4962" w:type="dxa"/>
          </w:tcPr>
          <w:p w:rsidR="00575EE3" w:rsidRPr="0097769D" w:rsidRDefault="00575EE3" w:rsidP="008C13F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Рмз</w:t>
            </w:r>
            <w:proofErr w:type="spell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прогноз поступлений от использования муниципального имущества, в части материальных запасов;</w:t>
            </w:r>
          </w:p>
          <w:p w:rsidR="00575EE3" w:rsidRPr="0097769D" w:rsidRDefault="00575EE3" w:rsidP="008C13F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Рмз</w:t>
            </w:r>
            <w:proofErr w:type="spell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т-1 , </w:t>
            </w:r>
            <w:proofErr w:type="spell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Рмз</w:t>
            </w:r>
            <w:proofErr w:type="spell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т-2 , </w:t>
            </w:r>
            <w:proofErr w:type="spell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Рмз</w:t>
            </w:r>
            <w:proofErr w:type="spell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т-3 – фактические поступления за использование муниципального имущества, в части материальных запасов или нематериальных активов за три предыдущих года;</w:t>
            </w:r>
          </w:p>
          <w:p w:rsidR="00575EE3" w:rsidRPr="0097769D" w:rsidRDefault="00575EE3" w:rsidP="008C13F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т</w:t>
            </w:r>
            <w:r w:rsid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текущий год</w:t>
            </w:r>
          </w:p>
        </w:tc>
      </w:tr>
      <w:tr w:rsidR="00575EE3" w:rsidTr="00315ECC">
        <w:tc>
          <w:tcPr>
            <w:tcW w:w="567" w:type="dxa"/>
          </w:tcPr>
          <w:p w:rsidR="00575EE3" w:rsidRPr="00871D29" w:rsidRDefault="00627CEA" w:rsidP="0054516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</w:t>
            </w:r>
            <w:r w:rsid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</w:tcPr>
          <w:p w:rsidR="00575EE3" w:rsidRPr="00871D29" w:rsidRDefault="00575EE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575EE3" w:rsidRPr="00871D29" w:rsidRDefault="00575EE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575EE3" w:rsidRPr="00871D29" w:rsidRDefault="002D2C2A" w:rsidP="002D2C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</w:t>
            </w:r>
            <w:r w:rsidR="00575EE3" w:rsidRPr="004760C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1402053100000410</w:t>
            </w:r>
          </w:p>
        </w:tc>
        <w:tc>
          <w:tcPr>
            <w:tcW w:w="4678" w:type="dxa"/>
          </w:tcPr>
          <w:p w:rsidR="00575EE3" w:rsidRPr="00871D29" w:rsidRDefault="00B055D4" w:rsidP="004760C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055D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 w:rsidR="00575EE3" w:rsidRPr="00871D29" w:rsidRDefault="005106B4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5106B4" w:rsidRDefault="005106B4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575EE3" w:rsidRPr="00871D29" w:rsidRDefault="005106B4" w:rsidP="005553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5106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Р</w:t>
            </w:r>
            <w:r w:rsidR="005553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иим</w:t>
            </w:r>
            <w:proofErr w:type="spellEnd"/>
            <w:r w:rsidRPr="005106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= </w:t>
            </w:r>
            <w:proofErr w:type="spellStart"/>
            <w:proofErr w:type="gramStart"/>
            <w:r w:rsidRPr="005106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Ст</w:t>
            </w:r>
            <w:proofErr w:type="spellEnd"/>
            <w:proofErr w:type="gramEnd"/>
            <w:r w:rsidRPr="005106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* </w:t>
            </w:r>
            <w:proofErr w:type="spellStart"/>
            <w:r w:rsidR="0055530F" w:rsidRPr="005553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Sоб</w:t>
            </w:r>
            <w:proofErr w:type="spellEnd"/>
          </w:p>
        </w:tc>
        <w:tc>
          <w:tcPr>
            <w:tcW w:w="3544" w:type="dxa"/>
          </w:tcPr>
          <w:p w:rsidR="00575EE3" w:rsidRPr="00871D29" w:rsidRDefault="00521A87" w:rsidP="004760C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Алгоритм расчета определяется из рыночной стоимости имущества. При невозможности определения рыночной стоимости учитывается средняя стоимость  аналогичного имущества  реализованного в предшествующем периоде</w:t>
            </w:r>
          </w:p>
        </w:tc>
        <w:tc>
          <w:tcPr>
            <w:tcW w:w="4962" w:type="dxa"/>
          </w:tcPr>
          <w:p w:rsidR="0055530F" w:rsidRPr="0055530F" w:rsidRDefault="0055530F" w:rsidP="0055530F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55530F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иим</w:t>
            </w:r>
            <w:proofErr w:type="spellEnd"/>
            <w:r w:rsidRPr="0055530F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объем доходов от реализации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иного </w:t>
            </w:r>
            <w:r w:rsidRPr="0055530F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имущества</w:t>
            </w:r>
          </w:p>
          <w:p w:rsidR="0055530F" w:rsidRPr="0055530F" w:rsidRDefault="0055530F" w:rsidP="0055530F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55530F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</w:t>
            </w:r>
            <w:proofErr w:type="gramStart"/>
            <w:r w:rsidRPr="0055530F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т</w:t>
            </w:r>
            <w:proofErr w:type="spellEnd"/>
            <w:r w:rsidRPr="0055530F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  <w:proofErr w:type="gramEnd"/>
            <w:r w:rsidRPr="0055530F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оценочная стоимость, либо рыночная стоимость  имущества</w:t>
            </w:r>
            <w:r>
              <w:t xml:space="preserve"> </w:t>
            </w:r>
            <w:r w:rsidRPr="0055530F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за один квадратный метр; </w:t>
            </w:r>
          </w:p>
          <w:p w:rsidR="0055530F" w:rsidRDefault="0055530F" w:rsidP="0055530F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55530F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S</w:t>
            </w:r>
            <w:proofErr w:type="gramEnd"/>
            <w:r w:rsidRPr="0055530F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об</w:t>
            </w:r>
            <w:proofErr w:type="spellEnd"/>
            <w:r w:rsidRPr="0055530F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- площадь объектов недвижимости, подлежащих реализа</w:t>
            </w:r>
            <w:r w:rsid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ции в очередном финансовом году</w:t>
            </w:r>
          </w:p>
          <w:p w:rsidR="0055530F" w:rsidRDefault="0055530F" w:rsidP="0055530F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575EE3" w:rsidRPr="00871D29" w:rsidRDefault="00575EE3" w:rsidP="005106B4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575EE3" w:rsidTr="00315ECC">
        <w:tc>
          <w:tcPr>
            <w:tcW w:w="567" w:type="dxa"/>
          </w:tcPr>
          <w:p w:rsidR="00575EE3" w:rsidRPr="00871D29" w:rsidRDefault="00627CEA" w:rsidP="0054516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</w:t>
            </w:r>
            <w:r w:rsid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1" w:type="dxa"/>
          </w:tcPr>
          <w:p w:rsidR="00575EE3" w:rsidRPr="00871D29" w:rsidRDefault="00575EE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575EE3" w:rsidRPr="00871D29" w:rsidRDefault="00575EE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575EE3" w:rsidRPr="00871D29" w:rsidRDefault="00575EE3" w:rsidP="002D2C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720B5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11402053100000440</w:t>
            </w:r>
          </w:p>
        </w:tc>
        <w:tc>
          <w:tcPr>
            <w:tcW w:w="4678" w:type="dxa"/>
          </w:tcPr>
          <w:p w:rsidR="00575EE3" w:rsidRPr="00871D29" w:rsidRDefault="00251848" w:rsidP="00720B5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25184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7" w:type="dxa"/>
          </w:tcPr>
          <w:p w:rsidR="00575EE3" w:rsidRPr="00871D29" w:rsidRDefault="005C709D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Усреднение</w:t>
            </w:r>
          </w:p>
        </w:tc>
        <w:tc>
          <w:tcPr>
            <w:tcW w:w="2693" w:type="dxa"/>
          </w:tcPr>
          <w:p w:rsidR="00251848" w:rsidRDefault="00251848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575EE3" w:rsidRPr="00545162" w:rsidRDefault="00545162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Римз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= (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Римз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т-1 +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Римз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т-2  + </w:t>
            </w:r>
            <w:proofErr w:type="spellStart"/>
            <w:r w:rsidR="00575EE3" w:rsidRP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</w:t>
            </w:r>
            <w:r w:rsidR="00575EE3" w:rsidRP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мз</w:t>
            </w:r>
            <w:proofErr w:type="spellEnd"/>
            <w:r w:rsidR="00575EE3" w:rsidRP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т-3) / 3</w:t>
            </w:r>
          </w:p>
        </w:tc>
        <w:tc>
          <w:tcPr>
            <w:tcW w:w="3544" w:type="dxa"/>
          </w:tcPr>
          <w:p w:rsidR="00575EE3" w:rsidRPr="00871D29" w:rsidRDefault="00824609" w:rsidP="00824609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Алгоритмом</w:t>
            </w:r>
            <w:r w:rsidRPr="007578A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расчетов являются заключенные договоры (в случае применения рассрочки при оплате стоимости реализованного имущества) или программа управления муниципальной собственностью (в случае планируемого заключения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договора на реализацию объекта)</w:t>
            </w:r>
          </w:p>
        </w:tc>
        <w:tc>
          <w:tcPr>
            <w:tcW w:w="4962" w:type="dxa"/>
          </w:tcPr>
          <w:p w:rsidR="00575EE3" w:rsidRPr="00545162" w:rsidRDefault="00575EE3" w:rsidP="003E0AB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Рмз</w:t>
            </w:r>
            <w:proofErr w:type="spellEnd"/>
            <w:r w:rsidRP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прогноз поступлений от использования </w:t>
            </w:r>
            <w:r w:rsid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иного </w:t>
            </w:r>
            <w:r w:rsidRP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муниципального имущества, в части материальных запасов;</w:t>
            </w:r>
          </w:p>
          <w:p w:rsidR="00575EE3" w:rsidRPr="00545162" w:rsidRDefault="00575EE3" w:rsidP="003E0AB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Рмз</w:t>
            </w:r>
            <w:proofErr w:type="spellEnd"/>
            <w:r w:rsidRP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т-1 , </w:t>
            </w:r>
            <w:proofErr w:type="spellStart"/>
            <w:r w:rsidRP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Рмз</w:t>
            </w:r>
            <w:proofErr w:type="spellEnd"/>
            <w:r w:rsidRP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т-2 , </w:t>
            </w:r>
            <w:proofErr w:type="spellStart"/>
            <w:r w:rsidRP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Рмз</w:t>
            </w:r>
            <w:proofErr w:type="spellEnd"/>
            <w:r w:rsidRP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т-3 – фактические поступления за использование</w:t>
            </w:r>
            <w:r w:rsid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иного</w:t>
            </w:r>
            <w:r w:rsidRP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муниципального имущества, в части материальных запасов или нематериальных активов за три предыдущих года;</w:t>
            </w:r>
          </w:p>
          <w:p w:rsidR="00575EE3" w:rsidRPr="00871D29" w:rsidRDefault="00575EE3" w:rsidP="003E0AB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т</w:t>
            </w:r>
            <w:r w:rsid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текущий год</w:t>
            </w:r>
          </w:p>
        </w:tc>
      </w:tr>
      <w:tr w:rsidR="00575EE3" w:rsidTr="00315ECC">
        <w:tc>
          <w:tcPr>
            <w:tcW w:w="567" w:type="dxa"/>
          </w:tcPr>
          <w:p w:rsidR="00575EE3" w:rsidRPr="00871D29" w:rsidRDefault="00627CEA" w:rsidP="0025184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</w:t>
            </w:r>
            <w:r w:rsidR="0025184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1" w:type="dxa"/>
          </w:tcPr>
          <w:p w:rsidR="00575EE3" w:rsidRPr="00871D29" w:rsidRDefault="00575EE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575EE3" w:rsidRPr="00871D29" w:rsidRDefault="00575EE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575EE3" w:rsidRPr="00871D29" w:rsidRDefault="002D2C2A" w:rsidP="002D2C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</w:t>
            </w:r>
            <w:r w:rsidR="00575EE3" w:rsidRPr="0045669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1406025100000430</w:t>
            </w:r>
          </w:p>
        </w:tc>
        <w:tc>
          <w:tcPr>
            <w:tcW w:w="4678" w:type="dxa"/>
          </w:tcPr>
          <w:p w:rsidR="00575EE3" w:rsidRPr="00871D29" w:rsidRDefault="00251848" w:rsidP="0045669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25184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:rsidR="00575EE3" w:rsidRPr="00871D29" w:rsidRDefault="00B45CE6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B45CE6" w:rsidRDefault="00B45CE6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575EE3" w:rsidRPr="00871D29" w:rsidRDefault="00B45CE6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B45CE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Пзу</w:t>
            </w:r>
            <w:proofErr w:type="spellEnd"/>
            <w:r w:rsidRPr="00B45CE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.= </w:t>
            </w:r>
            <w:proofErr w:type="spellStart"/>
            <w:r w:rsidRPr="00B45CE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S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зу</w:t>
            </w:r>
            <w:proofErr w:type="spellEnd"/>
            <w:r w:rsidRPr="00B45CE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*</w:t>
            </w:r>
            <w:proofErr w:type="spellStart"/>
            <w:proofErr w:type="gramStart"/>
            <w:r w:rsidRPr="00B45CE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Ст</w:t>
            </w:r>
            <w:proofErr w:type="spellEnd"/>
            <w:proofErr w:type="gramEnd"/>
          </w:p>
        </w:tc>
        <w:tc>
          <w:tcPr>
            <w:tcW w:w="3544" w:type="dxa"/>
          </w:tcPr>
          <w:p w:rsidR="0037199B" w:rsidRPr="0037199B" w:rsidRDefault="0037199B" w:rsidP="0037199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gramStart"/>
            <w:r w:rsidRPr="0037199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Алгоритм расчета определяется исходя из </w:t>
            </w:r>
            <w:r w:rsidR="00CC0480" w:rsidRPr="00CC048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средн</w:t>
            </w:r>
            <w:r w:rsidR="00CC048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ей</w:t>
            </w:r>
            <w:r w:rsidR="00CC0480" w:rsidRPr="00CC048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стоимост</w:t>
            </w:r>
            <w:r w:rsidR="00CC048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</w:t>
            </w:r>
            <w:r w:rsidR="00CC0480" w:rsidRPr="00CC048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одного квадратного метра земельных участков соответствующей зоны, прогнозируемых к продаже в расчетном году, определяемая исходя из результатов торгов года, предшествующего расчетному и с учетом иных факторов, влияющих на формирование цен на земельные участки</w:t>
            </w:r>
            <w:r w:rsidR="00CC048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37199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на основании:</w:t>
            </w:r>
            <w:proofErr w:type="gramEnd"/>
          </w:p>
          <w:p w:rsidR="00575EE3" w:rsidRPr="00871D29" w:rsidRDefault="0037199B" w:rsidP="00CC0480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37199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- договоров купли-продажи </w:t>
            </w:r>
            <w:r w:rsidR="00CC048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земельного участка</w:t>
            </w:r>
          </w:p>
        </w:tc>
        <w:tc>
          <w:tcPr>
            <w:tcW w:w="4962" w:type="dxa"/>
          </w:tcPr>
          <w:p w:rsidR="00B45CE6" w:rsidRPr="00B45CE6" w:rsidRDefault="00B45CE6" w:rsidP="00B45CE6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B45CE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Пзу</w:t>
            </w:r>
            <w:proofErr w:type="spellEnd"/>
            <w:r w:rsidRPr="00B45CE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–</w:t>
            </w:r>
            <w:r w:rsidRPr="00B45CE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прогноз пост</w:t>
            </w:r>
            <w:r w:rsidR="00CC048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у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плений</w:t>
            </w:r>
            <w:r w:rsidRPr="00B45CE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от продажи земельных участков, находящихся в собственности сельских поселений;</w:t>
            </w:r>
          </w:p>
          <w:p w:rsidR="00B45CE6" w:rsidRPr="00B45CE6" w:rsidRDefault="00B45CE6" w:rsidP="00B45CE6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B45CE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S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зу</w:t>
            </w:r>
            <w:proofErr w:type="spellEnd"/>
            <w:r w:rsidRPr="00B45CE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- площадь земельных участков, прогнозируемых к продаже в расчетном году;</w:t>
            </w:r>
          </w:p>
          <w:p w:rsidR="00B45CE6" w:rsidRPr="00B45CE6" w:rsidRDefault="00B45CE6" w:rsidP="00B45CE6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B45CE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Ст</w:t>
            </w:r>
            <w:proofErr w:type="spellEnd"/>
            <w:proofErr w:type="gramEnd"/>
            <w:r w:rsidRPr="00B45CE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- средняя стоимость одного квадратного метра земельных участков соответствующей зоны, прогнозируемых к продаже в расчетном году, определяемая исходя из результатов торгов года, предшествующего расчетному и с учетом иных факторов, влияющих на формирование цен на земельные участки.</w:t>
            </w:r>
          </w:p>
          <w:p w:rsidR="00575EE3" w:rsidRPr="00871D29" w:rsidRDefault="00B45CE6" w:rsidP="00B45CE6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45CE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Администратор доходов при планировании доходов от продажи земельных участков вправе учесть риски, связанные с отсутствием спроса на объект</w:t>
            </w:r>
            <w:r w:rsidR="00BC5DD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ы, запланированные к реализации</w:t>
            </w:r>
          </w:p>
        </w:tc>
      </w:tr>
      <w:tr w:rsidR="0031541A" w:rsidTr="00315ECC">
        <w:tc>
          <w:tcPr>
            <w:tcW w:w="567" w:type="dxa"/>
          </w:tcPr>
          <w:p w:rsidR="0031541A" w:rsidRPr="00F91A26" w:rsidRDefault="00627CEA" w:rsidP="00BC5DD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</w:t>
            </w:r>
            <w:r w:rsidR="00BC5DD0"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</w:tcPr>
          <w:p w:rsidR="0031541A" w:rsidRPr="00F91A26" w:rsidRDefault="0031541A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31541A" w:rsidRPr="00F91A26" w:rsidRDefault="0031541A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Администрация Пролетарского сельского </w:t>
            </w:r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поселения</w:t>
            </w:r>
          </w:p>
        </w:tc>
        <w:tc>
          <w:tcPr>
            <w:tcW w:w="2268" w:type="dxa"/>
          </w:tcPr>
          <w:p w:rsidR="0031541A" w:rsidRPr="00F91A26" w:rsidRDefault="0031541A" w:rsidP="002D2C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11607010100000140</w:t>
            </w:r>
          </w:p>
        </w:tc>
        <w:tc>
          <w:tcPr>
            <w:tcW w:w="4678" w:type="dxa"/>
          </w:tcPr>
          <w:p w:rsidR="0031541A" w:rsidRPr="00F91A26" w:rsidRDefault="00BC5DD0" w:rsidP="0031541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gramStart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17" w:type="dxa"/>
          </w:tcPr>
          <w:p w:rsidR="0031541A" w:rsidRPr="00F91A26" w:rsidRDefault="00F91A26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Прямой расчет</w:t>
            </w:r>
          </w:p>
        </w:tc>
        <w:tc>
          <w:tcPr>
            <w:tcW w:w="2693" w:type="dxa"/>
          </w:tcPr>
          <w:p w:rsidR="0031541A" w:rsidRPr="000A7825" w:rsidRDefault="00F91A26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proofErr w:type="spellStart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Ппд</w:t>
            </w:r>
            <w:proofErr w:type="spellEnd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= </w:t>
            </w:r>
            <w:proofErr w:type="spellStart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Фпд</w:t>
            </w:r>
            <w:proofErr w:type="spellEnd"/>
          </w:p>
        </w:tc>
        <w:tc>
          <w:tcPr>
            <w:tcW w:w="3544" w:type="dxa"/>
          </w:tcPr>
          <w:p w:rsidR="0031541A" w:rsidRPr="000A7825" w:rsidRDefault="00F91A26" w:rsidP="00F91A26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Алгоритм расчета определяется исходя из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фактических</w:t>
            </w:r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поступлени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й</w:t>
            </w:r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доходов</w:t>
            </w:r>
          </w:p>
        </w:tc>
        <w:tc>
          <w:tcPr>
            <w:tcW w:w="4962" w:type="dxa"/>
          </w:tcPr>
          <w:p w:rsidR="00F91A26" w:rsidRPr="00F91A26" w:rsidRDefault="00F91A26" w:rsidP="00F91A26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Ппд</w:t>
            </w:r>
            <w:proofErr w:type="spellEnd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- прогнозируемые поступления доходов,</w:t>
            </w:r>
          </w:p>
          <w:p w:rsidR="0031541A" w:rsidRPr="000A7825" w:rsidRDefault="00F91A26" w:rsidP="00F91A26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proofErr w:type="spellStart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Фпд</w:t>
            </w:r>
            <w:proofErr w:type="spellEnd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- фактические поступления доходов</w:t>
            </w:r>
          </w:p>
        </w:tc>
      </w:tr>
      <w:tr w:rsidR="00F91A26" w:rsidTr="00315ECC">
        <w:tc>
          <w:tcPr>
            <w:tcW w:w="567" w:type="dxa"/>
          </w:tcPr>
          <w:p w:rsidR="00F91A26" w:rsidRPr="00F91A26" w:rsidRDefault="00F91A26" w:rsidP="00F91A2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51" w:type="dxa"/>
          </w:tcPr>
          <w:p w:rsidR="00F91A26" w:rsidRPr="00F91A26" w:rsidRDefault="00F91A26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F91A26" w:rsidRPr="00F91A26" w:rsidRDefault="00F91A26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F91A26" w:rsidRPr="00F91A26" w:rsidRDefault="00F91A26" w:rsidP="002D2C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11610081100000140</w:t>
            </w:r>
          </w:p>
        </w:tc>
        <w:tc>
          <w:tcPr>
            <w:tcW w:w="4678" w:type="dxa"/>
          </w:tcPr>
          <w:p w:rsidR="00F91A26" w:rsidRPr="00F91A26" w:rsidRDefault="00F91A26" w:rsidP="008C6CEC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7" w:type="dxa"/>
          </w:tcPr>
          <w:p w:rsidR="00F91A26" w:rsidRPr="00F91A26" w:rsidRDefault="00F91A26" w:rsidP="00FA0EC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F91A26" w:rsidRPr="000A7825" w:rsidRDefault="00F91A26" w:rsidP="00FA0EC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proofErr w:type="spellStart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Ппд</w:t>
            </w:r>
            <w:proofErr w:type="spellEnd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= </w:t>
            </w:r>
            <w:proofErr w:type="spellStart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Фпд</w:t>
            </w:r>
            <w:proofErr w:type="spellEnd"/>
          </w:p>
        </w:tc>
        <w:tc>
          <w:tcPr>
            <w:tcW w:w="3544" w:type="dxa"/>
          </w:tcPr>
          <w:p w:rsidR="00F91A26" w:rsidRPr="000A7825" w:rsidRDefault="00F91A26" w:rsidP="00FA0ECF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Алгоритм расчета определяется исходя из фактических поступлений доходов</w:t>
            </w:r>
          </w:p>
        </w:tc>
        <w:tc>
          <w:tcPr>
            <w:tcW w:w="4962" w:type="dxa"/>
          </w:tcPr>
          <w:p w:rsidR="00F91A26" w:rsidRPr="00F91A26" w:rsidRDefault="00F91A26" w:rsidP="00FA0ECF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Ппд</w:t>
            </w:r>
            <w:proofErr w:type="spellEnd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- прогнозируемые поступления доходов,</w:t>
            </w:r>
          </w:p>
          <w:p w:rsidR="00F91A26" w:rsidRPr="000A7825" w:rsidRDefault="00F91A26" w:rsidP="00FA0ECF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proofErr w:type="spellStart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Фпд</w:t>
            </w:r>
            <w:proofErr w:type="spellEnd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- фактические поступления доходов</w:t>
            </w:r>
          </w:p>
        </w:tc>
      </w:tr>
      <w:tr w:rsidR="00F91A26" w:rsidTr="00315ECC">
        <w:tc>
          <w:tcPr>
            <w:tcW w:w="567" w:type="dxa"/>
          </w:tcPr>
          <w:p w:rsidR="00F91A26" w:rsidRPr="00F91A26" w:rsidRDefault="00F91A26" w:rsidP="00F91A2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51" w:type="dxa"/>
          </w:tcPr>
          <w:p w:rsidR="00F91A26" w:rsidRPr="00F91A26" w:rsidRDefault="00F91A26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F91A26" w:rsidRPr="00F91A26" w:rsidRDefault="00F91A26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F91A26" w:rsidRPr="00F91A26" w:rsidRDefault="00F91A26" w:rsidP="002D2C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11610082100000140</w:t>
            </w:r>
          </w:p>
        </w:tc>
        <w:tc>
          <w:tcPr>
            <w:tcW w:w="4678" w:type="dxa"/>
          </w:tcPr>
          <w:p w:rsidR="00F91A26" w:rsidRPr="00F91A26" w:rsidRDefault="00F91A26" w:rsidP="008C6CEC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17" w:type="dxa"/>
          </w:tcPr>
          <w:p w:rsidR="00F91A26" w:rsidRPr="00F91A26" w:rsidRDefault="00F91A26" w:rsidP="00FA0EC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F91A26" w:rsidRPr="000A7825" w:rsidRDefault="00F91A26" w:rsidP="00FA0EC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proofErr w:type="spellStart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Ппд</w:t>
            </w:r>
            <w:proofErr w:type="spellEnd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= </w:t>
            </w:r>
            <w:proofErr w:type="spellStart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Фпд</w:t>
            </w:r>
            <w:proofErr w:type="spellEnd"/>
          </w:p>
        </w:tc>
        <w:tc>
          <w:tcPr>
            <w:tcW w:w="3544" w:type="dxa"/>
          </w:tcPr>
          <w:p w:rsidR="00F91A26" w:rsidRPr="000A7825" w:rsidRDefault="00F91A26" w:rsidP="00FA0ECF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Алгоритм расчета определяется исходя из фактических поступлений доходов</w:t>
            </w:r>
          </w:p>
        </w:tc>
        <w:tc>
          <w:tcPr>
            <w:tcW w:w="4962" w:type="dxa"/>
          </w:tcPr>
          <w:p w:rsidR="00F91A26" w:rsidRPr="00F91A26" w:rsidRDefault="00F91A26" w:rsidP="00FA0ECF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Ппд</w:t>
            </w:r>
            <w:proofErr w:type="spellEnd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- прогнозируемые поступления доходов,</w:t>
            </w:r>
          </w:p>
          <w:p w:rsidR="00F91A26" w:rsidRPr="000A7825" w:rsidRDefault="00F91A26" w:rsidP="00FA0ECF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proofErr w:type="spellStart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Фпд</w:t>
            </w:r>
            <w:proofErr w:type="spellEnd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- фактические поступления доходов</w:t>
            </w:r>
          </w:p>
        </w:tc>
      </w:tr>
      <w:tr w:rsidR="00F91A26" w:rsidTr="00315ECC">
        <w:tc>
          <w:tcPr>
            <w:tcW w:w="567" w:type="dxa"/>
          </w:tcPr>
          <w:p w:rsidR="00F91A26" w:rsidRPr="00F91A26" w:rsidRDefault="00F91A26" w:rsidP="00F91A2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851" w:type="dxa"/>
          </w:tcPr>
          <w:p w:rsidR="00F91A26" w:rsidRPr="00F91A26" w:rsidRDefault="00F91A26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F91A26" w:rsidRPr="00F91A26" w:rsidRDefault="00F91A26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F91A26" w:rsidRPr="00F91A26" w:rsidRDefault="00F91A26" w:rsidP="002D2C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11610123010001140</w:t>
            </w:r>
          </w:p>
        </w:tc>
        <w:tc>
          <w:tcPr>
            <w:tcW w:w="4678" w:type="dxa"/>
          </w:tcPr>
          <w:p w:rsidR="00F91A26" w:rsidRPr="00F91A26" w:rsidRDefault="00F91A26" w:rsidP="008822BC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</w:tcPr>
          <w:p w:rsidR="00F91A26" w:rsidRPr="00F91A26" w:rsidRDefault="00F91A26" w:rsidP="00FA0EC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F91A26" w:rsidRPr="000A7825" w:rsidRDefault="00F91A26" w:rsidP="00FA0EC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proofErr w:type="spellStart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Ппд</w:t>
            </w:r>
            <w:proofErr w:type="spellEnd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= </w:t>
            </w:r>
            <w:proofErr w:type="spellStart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Фпд</w:t>
            </w:r>
            <w:proofErr w:type="spellEnd"/>
          </w:p>
        </w:tc>
        <w:tc>
          <w:tcPr>
            <w:tcW w:w="3544" w:type="dxa"/>
          </w:tcPr>
          <w:p w:rsidR="00F91A26" w:rsidRPr="000A7825" w:rsidRDefault="00F91A26" w:rsidP="00FA0ECF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Алгоритм расчета определяется исходя из фактических поступлений доходов</w:t>
            </w:r>
          </w:p>
        </w:tc>
        <w:tc>
          <w:tcPr>
            <w:tcW w:w="4962" w:type="dxa"/>
          </w:tcPr>
          <w:p w:rsidR="00F91A26" w:rsidRPr="00F91A26" w:rsidRDefault="00F91A26" w:rsidP="00FA0ECF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Ппд</w:t>
            </w:r>
            <w:proofErr w:type="spellEnd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- прогнозируемые поступления доходов,</w:t>
            </w:r>
          </w:p>
          <w:p w:rsidR="00F91A26" w:rsidRPr="000A7825" w:rsidRDefault="00F91A26" w:rsidP="00FA0ECF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proofErr w:type="spellStart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Фпд</w:t>
            </w:r>
            <w:proofErr w:type="spellEnd"/>
            <w:r w:rsidRPr="00F91A2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- фактические поступления доходов</w:t>
            </w:r>
          </w:p>
        </w:tc>
      </w:tr>
      <w:tr w:rsidR="00EF2D53" w:rsidTr="00315ECC">
        <w:tc>
          <w:tcPr>
            <w:tcW w:w="567" w:type="dxa"/>
          </w:tcPr>
          <w:p w:rsidR="00EF2D53" w:rsidRPr="00871D29" w:rsidRDefault="00F91A26" w:rsidP="00F91A2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851" w:type="dxa"/>
          </w:tcPr>
          <w:p w:rsidR="00EF2D53" w:rsidRPr="00871D29" w:rsidRDefault="00EF2D5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EF2D53" w:rsidRPr="00871D29" w:rsidRDefault="00EF2D5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EF2D53" w:rsidRPr="00871D29" w:rsidRDefault="00EF2D53" w:rsidP="002D2C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C045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11701050100000180</w:t>
            </w:r>
          </w:p>
        </w:tc>
        <w:tc>
          <w:tcPr>
            <w:tcW w:w="4678" w:type="dxa"/>
          </w:tcPr>
          <w:p w:rsidR="00EF2D53" w:rsidRPr="00871D29" w:rsidRDefault="00EF2D53" w:rsidP="000C045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EF2D5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7" w:type="dxa"/>
          </w:tcPr>
          <w:p w:rsidR="00EF2D53" w:rsidRPr="00871D29" w:rsidRDefault="005626DA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5626D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EF2D53" w:rsidRPr="00871D29" w:rsidRDefault="00271E1D" w:rsidP="00271E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EF2D53" w:rsidRPr="00871D29" w:rsidRDefault="00EF2D53" w:rsidP="004440BC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74F5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Поступление носит непостоянный (разовый) характер, при планировании не прогнозируется</w:t>
            </w:r>
            <w:r w:rsidR="004440BC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. Факт поступлений доходов определяется по итогам отчетного периода текущего финансового года</w:t>
            </w:r>
          </w:p>
        </w:tc>
        <w:tc>
          <w:tcPr>
            <w:tcW w:w="4962" w:type="dxa"/>
          </w:tcPr>
          <w:p w:rsidR="00EF2D53" w:rsidRPr="00871D29" w:rsidRDefault="00271E1D" w:rsidP="00271E1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74F5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Учитываются доходы с последующим уточнением данных поступлений в порядке, установленном приказом Министерства финансов Российской Федерации от 18.12.2013 №125н «</w:t>
            </w:r>
            <w:r w:rsidRPr="00271E1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»</w:t>
            </w:r>
          </w:p>
        </w:tc>
      </w:tr>
      <w:tr w:rsidR="00EF2D53" w:rsidTr="00315ECC">
        <w:tc>
          <w:tcPr>
            <w:tcW w:w="567" w:type="dxa"/>
          </w:tcPr>
          <w:p w:rsidR="00EF2D53" w:rsidRPr="00871D29" w:rsidRDefault="00D85A7E" w:rsidP="00F91A2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851" w:type="dxa"/>
          </w:tcPr>
          <w:p w:rsidR="00EF2D53" w:rsidRPr="00871D29" w:rsidRDefault="00EF2D5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EF2D53" w:rsidRPr="00871D29" w:rsidRDefault="00EF2D5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EF2D53" w:rsidRPr="00871D29" w:rsidRDefault="00EF2D53" w:rsidP="002D2C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264A1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11715030100000150</w:t>
            </w:r>
          </w:p>
        </w:tc>
        <w:tc>
          <w:tcPr>
            <w:tcW w:w="4678" w:type="dxa"/>
          </w:tcPr>
          <w:p w:rsidR="00EF2D53" w:rsidRPr="00871D29" w:rsidRDefault="008E5AE9" w:rsidP="00264A16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E5AE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</w:tcPr>
          <w:p w:rsidR="00EF2D53" w:rsidRPr="00871D29" w:rsidRDefault="005626DA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5626D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EF2D53" w:rsidRPr="00871D29" w:rsidRDefault="00D57C25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EF2D53" w:rsidRPr="00871D29" w:rsidRDefault="00EF2D53" w:rsidP="00264A16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264A1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Прогнозирование поступлений осуществляется на основании требований к участникам конкурса, установленных нормативными правовыми актами субъекта РФ</w:t>
            </w:r>
          </w:p>
        </w:tc>
        <w:tc>
          <w:tcPr>
            <w:tcW w:w="4962" w:type="dxa"/>
          </w:tcPr>
          <w:p w:rsidR="00EF2D53" w:rsidRPr="00871D29" w:rsidRDefault="0079598D" w:rsidP="0079598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79598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Плановые показатели устанавливаются при формировании проекта решения о бюджете поселения на очередной финансовый год и на плановый период, и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ли</w:t>
            </w:r>
            <w:r w:rsidRPr="0079598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</w:t>
            </w:r>
            <w:r w:rsidRPr="0079598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ри формировании проекта решения о внесении изменений в решение о бюджете поселения</w:t>
            </w:r>
          </w:p>
        </w:tc>
      </w:tr>
      <w:tr w:rsidR="00EF2D53" w:rsidTr="00315ECC">
        <w:tc>
          <w:tcPr>
            <w:tcW w:w="567" w:type="dxa"/>
          </w:tcPr>
          <w:p w:rsidR="00EF2D53" w:rsidRPr="00871D29" w:rsidRDefault="00EF2D53" w:rsidP="00D85A7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</w:t>
            </w:r>
            <w:r w:rsidR="00D85A7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</w:tcPr>
          <w:p w:rsidR="00EF2D53" w:rsidRPr="00871D29" w:rsidRDefault="00EF2D5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EF2D53" w:rsidRPr="00871D29" w:rsidRDefault="00EF2D5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EF2D53" w:rsidRPr="00871D29" w:rsidRDefault="00EF2D53" w:rsidP="002D2C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7768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20215001100000150</w:t>
            </w:r>
          </w:p>
        </w:tc>
        <w:tc>
          <w:tcPr>
            <w:tcW w:w="4678" w:type="dxa"/>
          </w:tcPr>
          <w:p w:rsidR="00EF2D53" w:rsidRPr="00871D29" w:rsidRDefault="005C7CFD" w:rsidP="0017768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5C7CF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</w:tcPr>
          <w:p w:rsidR="00EF2D53" w:rsidRPr="00871D29" w:rsidRDefault="00B618D9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EF2D53" w:rsidRPr="00871D29" w:rsidRDefault="00B618D9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EF2D53" w:rsidRPr="00871D29" w:rsidRDefault="00D700B2" w:rsidP="00E153C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700B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Определяется на основании объема дотации на выравнивание бюджетной обеспеченности из областного бюджета,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рассчитанного в соответствии с порядком и методикой </w:t>
            </w:r>
            <w:r w:rsidR="008C48ED" w:rsidRPr="00D700B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рас</w:t>
            </w:r>
            <w:r w:rsidR="008C48E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пределения дотаций на выравнивание бюджетной обеспеченности сельских поселений и распределенной областным законом об областном бюджете на очередной финансовый год и на плановый период</w:t>
            </w:r>
          </w:p>
        </w:tc>
        <w:tc>
          <w:tcPr>
            <w:tcW w:w="4962" w:type="dxa"/>
          </w:tcPr>
          <w:p w:rsidR="00EF2D53" w:rsidRPr="00871D29" w:rsidRDefault="001854EC" w:rsidP="00D245C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Источником для прогнозирования объема поступлений является </w:t>
            </w:r>
            <w:r w:rsidR="00D245C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бластной закон (проект </w:t>
            </w:r>
            <w:r w:rsidR="00D245C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бластного закона) об областном бюджете на соответствующий финансовый год и плановый период</w:t>
            </w:r>
          </w:p>
        </w:tc>
      </w:tr>
      <w:tr w:rsidR="004E25B4" w:rsidTr="00315ECC">
        <w:tc>
          <w:tcPr>
            <w:tcW w:w="567" w:type="dxa"/>
          </w:tcPr>
          <w:p w:rsidR="004E25B4" w:rsidRPr="00871D29" w:rsidRDefault="004E25B4" w:rsidP="00D85A7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</w:t>
            </w:r>
            <w:r w:rsidR="00D85A7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</w:tcPr>
          <w:p w:rsidR="004E25B4" w:rsidRPr="00871D29" w:rsidRDefault="004E25B4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4E25B4" w:rsidRPr="00871D29" w:rsidRDefault="004E25B4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4E25B4" w:rsidRPr="00871D29" w:rsidRDefault="004E25B4" w:rsidP="002D2C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202DB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20215002100000150</w:t>
            </w:r>
          </w:p>
        </w:tc>
        <w:tc>
          <w:tcPr>
            <w:tcW w:w="4678" w:type="dxa"/>
          </w:tcPr>
          <w:p w:rsidR="004E25B4" w:rsidRPr="00871D29" w:rsidRDefault="004E25B4" w:rsidP="00202DB9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4E25B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4E25B4" w:rsidRPr="00871D29" w:rsidRDefault="004E25B4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4E25B4" w:rsidRPr="00871D29" w:rsidRDefault="004E25B4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C41BCB" w:rsidRDefault="00C41BCB" w:rsidP="00642558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Прогноз поступлений о</w:t>
            </w:r>
            <w:r w:rsidRPr="00C41B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пределяется на основании объема дотации на поддержку мер по обеспечению сбалансированности бюджетов из областного бюджета, распределенной областным законом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 и правовыми актами министерства финансов Ростовской области</w:t>
            </w:r>
          </w:p>
          <w:p w:rsidR="00C41BCB" w:rsidRDefault="00C41BCB" w:rsidP="00642558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4E25B4" w:rsidRPr="00871D29" w:rsidRDefault="004E25B4" w:rsidP="00642558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</w:tcPr>
          <w:p w:rsidR="004E25B4" w:rsidRPr="00871D29" w:rsidRDefault="00C41BCB" w:rsidP="00C41BC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C41B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Ожидаемый объем безвозмездных поступлений определяется на основании </w:t>
            </w:r>
            <w:proofErr w:type="gramStart"/>
            <w:r w:rsidRPr="00C41B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C41B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.</w:t>
            </w:r>
          </w:p>
        </w:tc>
      </w:tr>
      <w:tr w:rsidR="00642558" w:rsidTr="00315ECC">
        <w:tc>
          <w:tcPr>
            <w:tcW w:w="567" w:type="dxa"/>
          </w:tcPr>
          <w:p w:rsidR="00642558" w:rsidRPr="00871D29" w:rsidRDefault="00642558" w:rsidP="00D85A7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</w:t>
            </w:r>
            <w:r w:rsidR="00D85A7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1" w:type="dxa"/>
          </w:tcPr>
          <w:p w:rsidR="00642558" w:rsidRPr="00871D29" w:rsidRDefault="00642558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642558" w:rsidRPr="00871D29" w:rsidRDefault="00642558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Администрация Пролетарского сельского </w:t>
            </w: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поселения</w:t>
            </w:r>
          </w:p>
        </w:tc>
        <w:tc>
          <w:tcPr>
            <w:tcW w:w="2268" w:type="dxa"/>
          </w:tcPr>
          <w:p w:rsidR="00642558" w:rsidRPr="00871D29" w:rsidRDefault="00642558" w:rsidP="002D2C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7D6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20216001100000150</w:t>
            </w:r>
          </w:p>
        </w:tc>
        <w:tc>
          <w:tcPr>
            <w:tcW w:w="4678" w:type="dxa"/>
          </w:tcPr>
          <w:p w:rsidR="00642558" w:rsidRPr="00871D29" w:rsidRDefault="00642558" w:rsidP="00987D6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64255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</w:tcPr>
          <w:p w:rsidR="00642558" w:rsidRPr="00871D29" w:rsidRDefault="00642558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642558" w:rsidRPr="00871D29" w:rsidRDefault="00642558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642558" w:rsidRPr="00871D29" w:rsidRDefault="00C41BCB" w:rsidP="00642558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gramStart"/>
            <w:r w:rsidRPr="00C41B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Определяется на основании объема дотации на выравнивание бюджетной обеспеченности  из бюджета </w:t>
            </w:r>
            <w:r w:rsidRPr="00C41B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 xml:space="preserve">муниципального района, рассчитанного в соответствии с порядком предоставления дотаций на выравнивание бюджетной обеспеченности поселений из бюджета </w:t>
            </w:r>
            <w:proofErr w:type="spellStart"/>
            <w:r w:rsidRPr="00C41B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Красносулинского</w:t>
            </w:r>
            <w:proofErr w:type="spellEnd"/>
            <w:r w:rsidRPr="00C41B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района, утвержденного решений Собрания депутатов </w:t>
            </w:r>
            <w:proofErr w:type="spellStart"/>
            <w:r w:rsidRPr="00C41B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Красносулинского</w:t>
            </w:r>
            <w:proofErr w:type="spellEnd"/>
            <w:r w:rsidRPr="00C41B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района от 13.12.2022 № 124 «Об утверждении Положения о межбюджетных отношениях в </w:t>
            </w:r>
            <w:proofErr w:type="spellStart"/>
            <w:r w:rsidRPr="00C41B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Красносулинском</w:t>
            </w:r>
            <w:proofErr w:type="spellEnd"/>
            <w:r w:rsidRPr="00C41B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районе»  и распределенной решением  о бюджете муниципального района  на очередной финансовый год и на</w:t>
            </w:r>
            <w:proofErr w:type="gramEnd"/>
            <w:r w:rsidRPr="00C41BC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плановый период</w:t>
            </w:r>
          </w:p>
        </w:tc>
        <w:tc>
          <w:tcPr>
            <w:tcW w:w="4962" w:type="dxa"/>
          </w:tcPr>
          <w:p w:rsidR="00642558" w:rsidRPr="00871D29" w:rsidRDefault="00642558" w:rsidP="00642558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64255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 xml:space="preserve">Источником для прогнозирования объема поступлений является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решение Собрания депутатов муниципального района </w:t>
            </w:r>
            <w:r w:rsidRPr="0064255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(проект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</w:t>
            </w:r>
            <w:r w:rsidRPr="0064255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решения Собрания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депутатов муниципального района</w:t>
            </w:r>
            <w:r w:rsidRPr="0064255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)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 w:rsidRPr="0064255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бюджете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района</w:t>
            </w:r>
            <w:r w:rsidRPr="0064255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на соответствующий финансовый год и плановый период</w:t>
            </w:r>
          </w:p>
        </w:tc>
      </w:tr>
      <w:tr w:rsidR="00EA46C5" w:rsidTr="00315ECC">
        <w:tc>
          <w:tcPr>
            <w:tcW w:w="567" w:type="dxa"/>
          </w:tcPr>
          <w:p w:rsidR="00EA46C5" w:rsidRPr="00871D29" w:rsidRDefault="00EA46C5" w:rsidP="00D85A7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2</w:t>
            </w:r>
            <w:r w:rsidR="00D85A7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1" w:type="dxa"/>
          </w:tcPr>
          <w:p w:rsidR="00EA46C5" w:rsidRPr="00871D29" w:rsidRDefault="00EA46C5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EA46C5" w:rsidRPr="00871D29" w:rsidRDefault="00EA46C5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EA46C5" w:rsidRPr="00871D29" w:rsidRDefault="00EA46C5" w:rsidP="002D2C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27F1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20219999100000150</w:t>
            </w:r>
          </w:p>
        </w:tc>
        <w:tc>
          <w:tcPr>
            <w:tcW w:w="4678" w:type="dxa"/>
          </w:tcPr>
          <w:p w:rsidR="00EA46C5" w:rsidRPr="00871D29" w:rsidRDefault="00EA46C5" w:rsidP="00927F1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EA46C5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Прочие дотации бюджетам сельских поселений</w:t>
            </w:r>
          </w:p>
        </w:tc>
        <w:tc>
          <w:tcPr>
            <w:tcW w:w="1417" w:type="dxa"/>
          </w:tcPr>
          <w:p w:rsidR="00EA46C5" w:rsidRPr="00871D29" w:rsidRDefault="00EA46C5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EA46C5" w:rsidRPr="00871D29" w:rsidRDefault="00C41BCB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EA46C5" w:rsidRPr="00871D29" w:rsidRDefault="00EA46C5" w:rsidP="00927F1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27F1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Ожидаемый объем безвозмездных поступлений определяется на основании </w:t>
            </w:r>
            <w:proofErr w:type="gramStart"/>
            <w:r w:rsidRPr="00927F1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927F1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в случае, если такой объем расходов определен</w:t>
            </w:r>
          </w:p>
        </w:tc>
        <w:tc>
          <w:tcPr>
            <w:tcW w:w="4962" w:type="dxa"/>
          </w:tcPr>
          <w:p w:rsidR="00877AD1" w:rsidRDefault="00BF6AE1" w:rsidP="00877A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F6AE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Источником для прогнозирования объема поступлений являются </w:t>
            </w:r>
            <w:r w:rsidR="00877AD1" w:rsidRPr="00BF6AE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нормативные правовые акты</w:t>
            </w:r>
            <w:r w:rsidR="003F7A1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со</w:t>
            </w:r>
            <w:r w:rsid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ответствующего органа субъекта Р</w:t>
            </w:r>
            <w:r w:rsidR="003F7A1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оссийской Федерации</w:t>
            </w:r>
          </w:p>
          <w:p w:rsidR="00877AD1" w:rsidRDefault="00877AD1" w:rsidP="00877A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EA46C5" w:rsidRPr="00871D29" w:rsidRDefault="00877AD1" w:rsidP="003F7A14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F6AE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AD2171" w:rsidTr="00315ECC">
        <w:tc>
          <w:tcPr>
            <w:tcW w:w="567" w:type="dxa"/>
          </w:tcPr>
          <w:p w:rsidR="00AD2171" w:rsidRPr="00871D29" w:rsidRDefault="00AD2171" w:rsidP="0020478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</w:t>
            </w:r>
            <w:r w:rsidR="0020478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</w:tcPr>
          <w:p w:rsidR="00AD2171" w:rsidRPr="00871D29" w:rsidRDefault="00AD2171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AD2171" w:rsidRPr="00871D29" w:rsidRDefault="00AD2171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AD2171" w:rsidRPr="00927F1E" w:rsidRDefault="00AD2171" w:rsidP="002D2C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27F1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20225519100000150</w:t>
            </w:r>
          </w:p>
        </w:tc>
        <w:tc>
          <w:tcPr>
            <w:tcW w:w="4678" w:type="dxa"/>
          </w:tcPr>
          <w:p w:rsidR="00AD2171" w:rsidRPr="00927F1E" w:rsidRDefault="00AD2171" w:rsidP="00927F1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417" w:type="dxa"/>
          </w:tcPr>
          <w:p w:rsidR="00AD2171" w:rsidRPr="00871D29" w:rsidRDefault="00AD2171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AD2171" w:rsidRPr="00871D29" w:rsidRDefault="00AD2171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AD2171" w:rsidRPr="00927F1E" w:rsidRDefault="00AD2171" w:rsidP="000D1CE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Прогноз поступлений осуществляется на основании объема субсидии, распределенной  областным законом об областном бюджете на очередной финансовый год и на плановый период, а также в порядке и на условиях установленных нормативно-правовыми актами Правительства Ростовской области и Министерства </w:t>
            </w:r>
            <w:r w:rsidR="000D1CE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финансов </w:t>
            </w:r>
            <w:r w:rsidRP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Ростовской области</w:t>
            </w:r>
          </w:p>
        </w:tc>
        <w:tc>
          <w:tcPr>
            <w:tcW w:w="4962" w:type="dxa"/>
          </w:tcPr>
          <w:p w:rsidR="00AD2171" w:rsidRPr="00871D29" w:rsidRDefault="00AD2171" w:rsidP="005A0134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Источником для прогнозирования объема поступлений явля</w:t>
            </w:r>
            <w:r w:rsidR="002D76B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ю</w:t>
            </w:r>
            <w:r w:rsidRP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тся </w:t>
            </w:r>
            <w:r w:rsidR="005A013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 w:rsidRP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бластной закон (проект </w:t>
            </w:r>
            <w:r w:rsidR="005A013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 w:rsidRP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бластного закона) об областном бюджете на соответствующий финансовый год и плановый период, а также нормативные правовые акты Правительства Ростовской области и </w:t>
            </w:r>
            <w:r w:rsidR="000D1CE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Министерства финансов Ростовской области</w:t>
            </w:r>
          </w:p>
        </w:tc>
      </w:tr>
      <w:tr w:rsidR="00AD2171" w:rsidTr="00315ECC">
        <w:tc>
          <w:tcPr>
            <w:tcW w:w="567" w:type="dxa"/>
          </w:tcPr>
          <w:p w:rsidR="00AD2171" w:rsidRPr="00871D29" w:rsidRDefault="00F91A26" w:rsidP="0020478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</w:t>
            </w:r>
            <w:r w:rsidR="0020478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51" w:type="dxa"/>
          </w:tcPr>
          <w:p w:rsidR="00AD2171" w:rsidRPr="00871D29" w:rsidRDefault="00AD2171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AD2171" w:rsidRPr="00871D29" w:rsidRDefault="00AD2171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AD2171" w:rsidRPr="00871D29" w:rsidRDefault="00AD2171" w:rsidP="002D2C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27F1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20225576100000150</w:t>
            </w:r>
          </w:p>
        </w:tc>
        <w:tc>
          <w:tcPr>
            <w:tcW w:w="4678" w:type="dxa"/>
          </w:tcPr>
          <w:p w:rsidR="00AD2171" w:rsidRPr="00871D29" w:rsidRDefault="000D1CEB" w:rsidP="00927F1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D1CE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7" w:type="dxa"/>
          </w:tcPr>
          <w:p w:rsidR="00AD2171" w:rsidRPr="00871D29" w:rsidRDefault="00AD2171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AD2171" w:rsidRPr="00871D29" w:rsidRDefault="00AD2171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AD2171" w:rsidRPr="00927F1E" w:rsidRDefault="00AD2171" w:rsidP="00FD008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Прогноз поступлений осуществляется на основании объема субсидии, распределенной  областным законом об областном бюджете на очередной финансовый год и на плановый период, а также в порядке и на условиях установленных нормативно-правовыми актами Правительства Ростовской области и Министерства финансов Ростовской области</w:t>
            </w:r>
          </w:p>
        </w:tc>
        <w:tc>
          <w:tcPr>
            <w:tcW w:w="4962" w:type="dxa"/>
          </w:tcPr>
          <w:p w:rsidR="00AD2171" w:rsidRPr="00871D29" w:rsidRDefault="00AD2171" w:rsidP="002D76B6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Источником для прогнозирования объема поступлений явля</w:t>
            </w:r>
            <w:r w:rsidR="002D76B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ю</w:t>
            </w:r>
            <w:r w:rsidR="00D245C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тся областной закон (проект о</w:t>
            </w:r>
            <w:r w:rsidRP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бластного закона) об областном бюджете на соответствующий финансовый год и плановый период, а также нормативные правовые акты Правительства Ростовской области и Министерства финансов Ростовской области</w:t>
            </w:r>
          </w:p>
        </w:tc>
      </w:tr>
      <w:tr w:rsidR="000B7050" w:rsidTr="00315ECC">
        <w:tc>
          <w:tcPr>
            <w:tcW w:w="567" w:type="dxa"/>
          </w:tcPr>
          <w:p w:rsidR="000B7050" w:rsidRPr="00871D29" w:rsidRDefault="00F91A26" w:rsidP="0020478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</w:t>
            </w:r>
            <w:r w:rsidR="0020478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51" w:type="dxa"/>
          </w:tcPr>
          <w:p w:rsidR="000B7050" w:rsidRPr="00871D29" w:rsidRDefault="000B7050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0B7050" w:rsidRPr="00871D29" w:rsidRDefault="000B7050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0B7050" w:rsidRPr="00871D29" w:rsidRDefault="000B7050" w:rsidP="002D2C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27F1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20227576100000150</w:t>
            </w:r>
          </w:p>
        </w:tc>
        <w:tc>
          <w:tcPr>
            <w:tcW w:w="4678" w:type="dxa"/>
          </w:tcPr>
          <w:p w:rsidR="000B7050" w:rsidRPr="00871D29" w:rsidRDefault="000B7050" w:rsidP="00927F1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B705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Субсидии бюджетам сельских поселений на </w:t>
            </w:r>
            <w:proofErr w:type="spellStart"/>
            <w:r w:rsidRPr="000B705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0B705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17" w:type="dxa"/>
          </w:tcPr>
          <w:p w:rsidR="000B7050" w:rsidRPr="00871D29" w:rsidRDefault="000B7050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0B7050" w:rsidRPr="00871D29" w:rsidRDefault="000B7050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0B7050" w:rsidRPr="00927F1E" w:rsidRDefault="000B7050" w:rsidP="00FD008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Прогноз поступлений осуществляется на основании объема субсидии, распределенной  областным законом об областном бюджете на очередной финансовый год и на плановый период, а также в порядке и на условиях установленных нормативно-правовыми актами Правительства Ростовской области и Министерства финансов Ростовской области</w:t>
            </w:r>
          </w:p>
        </w:tc>
        <w:tc>
          <w:tcPr>
            <w:tcW w:w="4962" w:type="dxa"/>
          </w:tcPr>
          <w:p w:rsidR="000B7050" w:rsidRPr="00871D29" w:rsidRDefault="000B7050" w:rsidP="001443D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Источником для прогнозирования объема поступлений явля</w:t>
            </w:r>
            <w:r w:rsidR="002D76B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ю</w:t>
            </w:r>
            <w:r w:rsidR="001443D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тся о</w:t>
            </w:r>
            <w:r w:rsidRP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бластной закон (проект </w:t>
            </w:r>
            <w:r w:rsidR="001443D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 w:rsidRP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бластного закона) об областном бюджете на соответствующий финансовый год и плановый период, а также нормативные правовые акты Правительства Ростовской области и Министерства финансов Ростовской области</w:t>
            </w:r>
          </w:p>
        </w:tc>
      </w:tr>
      <w:tr w:rsidR="005A0134" w:rsidTr="00315ECC">
        <w:tc>
          <w:tcPr>
            <w:tcW w:w="567" w:type="dxa"/>
          </w:tcPr>
          <w:p w:rsidR="005A0134" w:rsidRPr="00871D29" w:rsidRDefault="00D85A7E" w:rsidP="0020478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</w:t>
            </w:r>
            <w:r w:rsidR="0020478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1" w:type="dxa"/>
          </w:tcPr>
          <w:p w:rsidR="005A0134" w:rsidRPr="00871D29" w:rsidRDefault="005A0134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5A0134" w:rsidRPr="00871D29" w:rsidRDefault="005A0134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5A0134" w:rsidRPr="00A2133A" w:rsidRDefault="005A0134" w:rsidP="002D2C2A">
            <w:pPr>
              <w:ind w:right="6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33A">
              <w:rPr>
                <w:rFonts w:ascii="Times New Roman" w:hAnsi="Times New Roman"/>
                <w:sz w:val="20"/>
                <w:szCs w:val="20"/>
              </w:rPr>
              <w:t>202</w:t>
            </w:r>
            <w:r w:rsidRPr="00A2133A">
              <w:rPr>
                <w:rFonts w:ascii="Times New Roman" w:hAnsi="Times New Roman"/>
                <w:sz w:val="20"/>
                <w:szCs w:val="20"/>
                <w:lang w:val="en-US"/>
              </w:rPr>
              <w:t>29999</w:t>
            </w:r>
            <w:r w:rsidRPr="00A2133A">
              <w:rPr>
                <w:rFonts w:ascii="Times New Roman" w:hAnsi="Times New Roman"/>
                <w:sz w:val="20"/>
                <w:szCs w:val="20"/>
              </w:rPr>
              <w:t>100000150</w:t>
            </w:r>
          </w:p>
        </w:tc>
        <w:tc>
          <w:tcPr>
            <w:tcW w:w="4678" w:type="dxa"/>
          </w:tcPr>
          <w:p w:rsidR="005A0134" w:rsidRPr="00A2133A" w:rsidRDefault="005A0134" w:rsidP="00A213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FF5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7" w:type="dxa"/>
          </w:tcPr>
          <w:p w:rsidR="005A0134" w:rsidRPr="00871D29" w:rsidRDefault="005A0134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5A0134" w:rsidRPr="00871D29" w:rsidRDefault="005A0134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5A0134" w:rsidRPr="00927F1E" w:rsidRDefault="005A0134" w:rsidP="00FD008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Прогнозируемый объем </w:t>
            </w:r>
            <w:r w:rsidRPr="002D76B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безвозмездных поступлений определяется на основании </w:t>
            </w:r>
            <w:proofErr w:type="gramStart"/>
            <w:r w:rsidRPr="002D76B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2D76B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в случае, если такой объем расходов определен</w:t>
            </w:r>
          </w:p>
        </w:tc>
        <w:tc>
          <w:tcPr>
            <w:tcW w:w="4962" w:type="dxa"/>
          </w:tcPr>
          <w:p w:rsidR="005A0134" w:rsidRPr="00871D29" w:rsidRDefault="005A0134" w:rsidP="00FD008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2D76B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Источником для прогнозирования объема поступлений являются нормативные правовые акты соответствующего органа субъекта Российской Федерации</w:t>
            </w:r>
          </w:p>
        </w:tc>
      </w:tr>
      <w:tr w:rsidR="005A0134" w:rsidTr="00315ECC">
        <w:tc>
          <w:tcPr>
            <w:tcW w:w="567" w:type="dxa"/>
          </w:tcPr>
          <w:p w:rsidR="005A0134" w:rsidRPr="00871D29" w:rsidRDefault="00204784" w:rsidP="0020478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851" w:type="dxa"/>
          </w:tcPr>
          <w:p w:rsidR="005A0134" w:rsidRPr="00871D29" w:rsidRDefault="005A0134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5A0134" w:rsidRPr="00871D29" w:rsidRDefault="005A0134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5A0134" w:rsidRPr="00A2133A" w:rsidRDefault="005A0134" w:rsidP="002D2C2A">
            <w:pPr>
              <w:ind w:right="6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33A">
              <w:rPr>
                <w:rFonts w:ascii="Times New Roman" w:hAnsi="Times New Roman"/>
                <w:color w:val="000000"/>
                <w:sz w:val="20"/>
                <w:szCs w:val="20"/>
              </w:rPr>
              <w:t>20230024100000150</w:t>
            </w:r>
          </w:p>
        </w:tc>
        <w:tc>
          <w:tcPr>
            <w:tcW w:w="4678" w:type="dxa"/>
          </w:tcPr>
          <w:p w:rsidR="005A0134" w:rsidRPr="00A2133A" w:rsidRDefault="005A0134" w:rsidP="00A213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134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5A0134" w:rsidRPr="00871D29" w:rsidRDefault="005A0134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5A0134" w:rsidRPr="00871D29" w:rsidRDefault="005A0134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5A0134" w:rsidRPr="00871D29" w:rsidRDefault="005A0134" w:rsidP="00A2133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A2133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Прогноз поступлений осуществляется на основании объема субвенции, распределенной  областным законом об областном бюджете на очередной финансовый год и на плановый период</w:t>
            </w:r>
          </w:p>
        </w:tc>
        <w:tc>
          <w:tcPr>
            <w:tcW w:w="4962" w:type="dxa"/>
          </w:tcPr>
          <w:p w:rsidR="005A0134" w:rsidRPr="00871D29" w:rsidRDefault="005A0134" w:rsidP="005A0134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Источником для прогнозирования объема поступлений явля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ю</w:t>
            </w:r>
            <w:r w:rsidRP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тся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 w:rsidRP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бластной закон (проект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 w:rsidRP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бластного закона) об областном бюджете на соответствующий финансовый год и плановый период</w:t>
            </w:r>
          </w:p>
        </w:tc>
      </w:tr>
      <w:tr w:rsidR="005A0134" w:rsidTr="00315ECC">
        <w:tc>
          <w:tcPr>
            <w:tcW w:w="567" w:type="dxa"/>
          </w:tcPr>
          <w:p w:rsidR="005A0134" w:rsidRPr="00871D29" w:rsidRDefault="00204784" w:rsidP="0020478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851" w:type="dxa"/>
          </w:tcPr>
          <w:p w:rsidR="005A0134" w:rsidRPr="00871D29" w:rsidRDefault="005A0134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5A0134" w:rsidRPr="00871D29" w:rsidRDefault="005A0134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Администрация Пролетарского </w:t>
            </w: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2268" w:type="dxa"/>
          </w:tcPr>
          <w:p w:rsidR="005A0134" w:rsidRPr="00A2133A" w:rsidRDefault="005A0134" w:rsidP="002D2C2A">
            <w:pPr>
              <w:ind w:right="6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33A">
              <w:rPr>
                <w:rFonts w:ascii="Times New Roman" w:hAnsi="Times New Roman"/>
                <w:sz w:val="20"/>
                <w:szCs w:val="20"/>
              </w:rPr>
              <w:lastRenderedPageBreak/>
              <w:t>202</w:t>
            </w:r>
            <w:r w:rsidRPr="00A2133A">
              <w:rPr>
                <w:rFonts w:ascii="Times New Roman" w:hAnsi="Times New Roman"/>
                <w:sz w:val="20"/>
                <w:szCs w:val="20"/>
                <w:lang w:val="en-US"/>
              </w:rPr>
              <w:t>35118</w:t>
            </w:r>
            <w:r w:rsidRPr="00A2133A">
              <w:rPr>
                <w:rFonts w:ascii="Times New Roman" w:hAnsi="Times New Roman"/>
                <w:sz w:val="20"/>
                <w:szCs w:val="20"/>
              </w:rPr>
              <w:t>100000150</w:t>
            </w:r>
          </w:p>
        </w:tc>
        <w:tc>
          <w:tcPr>
            <w:tcW w:w="4678" w:type="dxa"/>
          </w:tcPr>
          <w:p w:rsidR="005A0134" w:rsidRPr="00A2133A" w:rsidRDefault="005A0134" w:rsidP="00A213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1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</w:t>
            </w:r>
            <w:r w:rsidRPr="005A013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5A0134" w:rsidRPr="00871D29" w:rsidRDefault="005A0134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Прямой расчет</w:t>
            </w:r>
          </w:p>
        </w:tc>
        <w:tc>
          <w:tcPr>
            <w:tcW w:w="2693" w:type="dxa"/>
          </w:tcPr>
          <w:p w:rsidR="005A0134" w:rsidRPr="00871D29" w:rsidRDefault="005A0134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5A0134" w:rsidRPr="00871D29" w:rsidRDefault="005A0134" w:rsidP="00A2133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A2133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Прогноз поступлений осуществляется на основании объема субвенции, </w:t>
            </w:r>
            <w:r w:rsidRPr="00A2133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распределенной  областным законом об областном бюджете на очередной финансовый год и на плановый период</w:t>
            </w:r>
          </w:p>
        </w:tc>
        <w:tc>
          <w:tcPr>
            <w:tcW w:w="4962" w:type="dxa"/>
          </w:tcPr>
          <w:p w:rsidR="005A0134" w:rsidRPr="00871D29" w:rsidRDefault="005A0134" w:rsidP="005A0134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Источником для прогнозирования объема поступлений явля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ю</w:t>
            </w:r>
            <w:r w:rsidRP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тся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 w:rsidRP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бластной закон (проект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 w:rsidRP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бластного закона) </w:t>
            </w:r>
            <w:r w:rsidRP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об областном бюджете на соответствующий финансовый год и плановый период</w:t>
            </w:r>
          </w:p>
        </w:tc>
      </w:tr>
      <w:tr w:rsidR="00792B44" w:rsidTr="00315ECC">
        <w:tc>
          <w:tcPr>
            <w:tcW w:w="567" w:type="dxa"/>
          </w:tcPr>
          <w:p w:rsidR="00792B44" w:rsidRPr="00871D29" w:rsidRDefault="00792B44" w:rsidP="0020478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3</w:t>
            </w:r>
            <w:r w:rsidR="0020478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</w:tcPr>
          <w:p w:rsidR="00792B44" w:rsidRPr="00871D29" w:rsidRDefault="00792B44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792B44" w:rsidRPr="00871D29" w:rsidRDefault="00792B44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792B44" w:rsidRPr="00A2133A" w:rsidRDefault="00792B44" w:rsidP="002D2C2A">
            <w:pPr>
              <w:ind w:right="6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33A">
              <w:rPr>
                <w:rFonts w:ascii="Times New Roman" w:hAnsi="Times New Roman"/>
                <w:color w:val="000000"/>
                <w:sz w:val="20"/>
                <w:szCs w:val="20"/>
              </w:rPr>
              <w:t>20239999100000150</w:t>
            </w:r>
          </w:p>
        </w:tc>
        <w:tc>
          <w:tcPr>
            <w:tcW w:w="4678" w:type="dxa"/>
          </w:tcPr>
          <w:p w:rsidR="00792B44" w:rsidRPr="00A2133A" w:rsidRDefault="00792B44" w:rsidP="00A213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33A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субвенции бюджетам сельских поселений</w:t>
            </w:r>
          </w:p>
        </w:tc>
        <w:tc>
          <w:tcPr>
            <w:tcW w:w="1417" w:type="dxa"/>
          </w:tcPr>
          <w:p w:rsidR="00792B44" w:rsidRPr="00871D29" w:rsidRDefault="00792B44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792B44" w:rsidRPr="00871D29" w:rsidRDefault="00792B44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792B44" w:rsidRPr="00871D29" w:rsidRDefault="00792B44" w:rsidP="00FD008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A2133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Прогноз поступлений осуществляется на основании объема субвенции, распределенной  областным законом об областном бюджете на очередной финансовый год и на плановый период</w:t>
            </w:r>
          </w:p>
        </w:tc>
        <w:tc>
          <w:tcPr>
            <w:tcW w:w="4962" w:type="dxa"/>
          </w:tcPr>
          <w:p w:rsidR="00792B44" w:rsidRPr="00871D29" w:rsidRDefault="00792B44" w:rsidP="00FD008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Источником для прогнозирования объема поступлений явля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ю</w:t>
            </w:r>
            <w:r w:rsidRP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тся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 w:rsidRP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бластной закон (проект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 w:rsidRP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бластного закона) об областном бюджете на соответствующий финансовый год и плановый период</w:t>
            </w:r>
          </w:p>
        </w:tc>
      </w:tr>
      <w:tr w:rsidR="009153D8" w:rsidTr="00315ECC">
        <w:tc>
          <w:tcPr>
            <w:tcW w:w="567" w:type="dxa"/>
          </w:tcPr>
          <w:p w:rsidR="009153D8" w:rsidRPr="00871D29" w:rsidRDefault="009153D8" w:rsidP="0020478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3</w:t>
            </w:r>
            <w:r w:rsidR="0020478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</w:tcPr>
          <w:p w:rsidR="009153D8" w:rsidRPr="00871D29" w:rsidRDefault="009153D8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9153D8" w:rsidRPr="00871D29" w:rsidRDefault="009153D8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9153D8" w:rsidRPr="00A2133A" w:rsidRDefault="009153D8" w:rsidP="002D2C2A">
            <w:pPr>
              <w:ind w:right="6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33A">
              <w:rPr>
                <w:rFonts w:ascii="Times New Roman" w:hAnsi="Times New Roman"/>
                <w:color w:val="000000"/>
                <w:sz w:val="20"/>
                <w:szCs w:val="20"/>
              </w:rPr>
              <w:t>20240014100000150</w:t>
            </w:r>
          </w:p>
        </w:tc>
        <w:tc>
          <w:tcPr>
            <w:tcW w:w="4678" w:type="dxa"/>
          </w:tcPr>
          <w:p w:rsidR="009153D8" w:rsidRPr="00A2133A" w:rsidRDefault="009153D8" w:rsidP="00A213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3D8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9153D8" w:rsidRPr="00871D29" w:rsidRDefault="009153D8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9153D8" w:rsidRPr="00871D29" w:rsidRDefault="009153D8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9153D8" w:rsidRPr="00871D29" w:rsidRDefault="009153D8" w:rsidP="00A2133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A2133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Прогноз поступлений осуществляется на основании объема межбюджетных трансфертов, распределенных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бюджетом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Красносулинского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района</w:t>
            </w:r>
            <w:r w:rsidRPr="00A2133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на очередной финансовый год и на плановый период, а также в соответствии с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муниципальными правовыми актами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Красносулинского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района</w:t>
            </w:r>
          </w:p>
        </w:tc>
        <w:tc>
          <w:tcPr>
            <w:tcW w:w="4962" w:type="dxa"/>
          </w:tcPr>
          <w:p w:rsidR="009153D8" w:rsidRPr="00871D29" w:rsidRDefault="009153D8" w:rsidP="009153D8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153D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Источником для прогнозирования объема поступлений являются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решение Собрания депутатов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Красносулинского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района</w:t>
            </w:r>
            <w:r>
              <w:t xml:space="preserve"> </w:t>
            </w:r>
            <w:r w:rsidRPr="009153D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на очередной финансовый год и на плановый период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, а также нормативные правовые акты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Красносулинского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района</w:t>
            </w:r>
          </w:p>
        </w:tc>
      </w:tr>
      <w:tr w:rsidR="002B10F9" w:rsidTr="00315ECC">
        <w:tc>
          <w:tcPr>
            <w:tcW w:w="567" w:type="dxa"/>
          </w:tcPr>
          <w:p w:rsidR="002B10F9" w:rsidRPr="00871D29" w:rsidRDefault="002B10F9" w:rsidP="0020478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3</w:t>
            </w:r>
            <w:r w:rsidR="0020478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1" w:type="dxa"/>
          </w:tcPr>
          <w:p w:rsidR="002B10F9" w:rsidRPr="00871D29" w:rsidRDefault="002B10F9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2B10F9" w:rsidRPr="00871D29" w:rsidRDefault="002B10F9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2B10F9" w:rsidRPr="00A2133A" w:rsidRDefault="002B10F9" w:rsidP="002D2C2A">
            <w:pPr>
              <w:ind w:right="6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33A">
              <w:rPr>
                <w:rFonts w:ascii="Times New Roman" w:hAnsi="Times New Roman"/>
                <w:sz w:val="20"/>
                <w:szCs w:val="20"/>
              </w:rPr>
              <w:t>202</w:t>
            </w:r>
            <w:r w:rsidRPr="00A2133A">
              <w:rPr>
                <w:rFonts w:ascii="Times New Roman" w:hAnsi="Times New Roman"/>
                <w:sz w:val="20"/>
                <w:szCs w:val="20"/>
                <w:lang w:val="en-US"/>
              </w:rPr>
              <w:t>49</w:t>
            </w:r>
            <w:r w:rsidRPr="00A2133A">
              <w:rPr>
                <w:rFonts w:ascii="Times New Roman" w:hAnsi="Times New Roman"/>
                <w:sz w:val="20"/>
                <w:szCs w:val="20"/>
              </w:rPr>
              <w:t>999100000150</w:t>
            </w:r>
          </w:p>
        </w:tc>
        <w:tc>
          <w:tcPr>
            <w:tcW w:w="4678" w:type="dxa"/>
          </w:tcPr>
          <w:p w:rsidR="002B10F9" w:rsidRPr="00A2133A" w:rsidRDefault="002B10F9" w:rsidP="00A213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33A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</w:tcPr>
          <w:p w:rsidR="002B10F9" w:rsidRPr="00871D29" w:rsidRDefault="002B10F9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2B10F9" w:rsidRPr="00871D29" w:rsidRDefault="002B10F9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2B10F9" w:rsidRPr="00871D29" w:rsidRDefault="002B10F9" w:rsidP="00733964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73396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Прогноз поступлений осуществляется  на основании </w:t>
            </w:r>
            <w:proofErr w:type="gramStart"/>
            <w:r w:rsidRPr="0073396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73396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в случае, если такой объем расходов определен</w:t>
            </w:r>
          </w:p>
        </w:tc>
        <w:tc>
          <w:tcPr>
            <w:tcW w:w="4962" w:type="dxa"/>
          </w:tcPr>
          <w:p w:rsidR="002B10F9" w:rsidRPr="00871D29" w:rsidRDefault="002B10F9" w:rsidP="00347C3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2D76B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Источником для прогнозирования объема поступлений являются нормативные правовые акты соответствующего органа субъекта Российской Федерации</w:t>
            </w:r>
          </w:p>
        </w:tc>
      </w:tr>
      <w:tr w:rsidR="00316717" w:rsidTr="00315ECC">
        <w:tc>
          <w:tcPr>
            <w:tcW w:w="567" w:type="dxa"/>
          </w:tcPr>
          <w:p w:rsidR="00316717" w:rsidRPr="00871D29" w:rsidRDefault="00316717" w:rsidP="0020478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3</w:t>
            </w:r>
            <w:r w:rsidR="0020478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1" w:type="dxa"/>
          </w:tcPr>
          <w:p w:rsidR="00316717" w:rsidRPr="00871D29" w:rsidRDefault="00316717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316717" w:rsidRPr="00871D29" w:rsidRDefault="00316717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316717" w:rsidRPr="00A2133A" w:rsidRDefault="00316717" w:rsidP="002D2C2A">
            <w:pPr>
              <w:ind w:right="6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33A">
              <w:rPr>
                <w:rFonts w:ascii="Times New Roman" w:hAnsi="Times New Roman"/>
                <w:color w:val="000000"/>
                <w:sz w:val="20"/>
                <w:szCs w:val="20"/>
              </w:rPr>
              <w:t>20290054100000150</w:t>
            </w:r>
          </w:p>
        </w:tc>
        <w:tc>
          <w:tcPr>
            <w:tcW w:w="4678" w:type="dxa"/>
          </w:tcPr>
          <w:p w:rsidR="00316717" w:rsidRPr="00A2133A" w:rsidRDefault="00316717" w:rsidP="00A213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6717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417" w:type="dxa"/>
          </w:tcPr>
          <w:p w:rsidR="00316717" w:rsidRPr="00871D29" w:rsidRDefault="00316717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316717" w:rsidRPr="00871D29" w:rsidRDefault="00316717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316717" w:rsidRPr="00871D29" w:rsidRDefault="00316717" w:rsidP="00FD008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A2133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Прогноз поступлений осуществляется на основании объема межбюджетных трансфертов, распределенных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бюджетом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Красносулинского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района</w:t>
            </w:r>
            <w:r w:rsidRPr="00A2133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на очередной финансовый год и на плановый период, а также в соответствии с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муниципальными правовыми актами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Красносулинского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района</w:t>
            </w:r>
          </w:p>
        </w:tc>
        <w:tc>
          <w:tcPr>
            <w:tcW w:w="4962" w:type="dxa"/>
          </w:tcPr>
          <w:p w:rsidR="00316717" w:rsidRPr="00871D29" w:rsidRDefault="00316717" w:rsidP="00FD008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153D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Источником для прогнозирования объема поступлений являются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решение Собрания депутатов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Красносулинского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района</w:t>
            </w:r>
            <w:r>
              <w:t xml:space="preserve"> </w:t>
            </w:r>
            <w:r w:rsidRPr="009153D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на очередной финансовый год и на плановый период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, а также нормативные правовые акты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Красносулинского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района</w:t>
            </w:r>
          </w:p>
        </w:tc>
      </w:tr>
      <w:tr w:rsidR="00300C44" w:rsidTr="00315ECC">
        <w:tc>
          <w:tcPr>
            <w:tcW w:w="567" w:type="dxa"/>
          </w:tcPr>
          <w:p w:rsidR="00300C44" w:rsidRPr="00871D29" w:rsidRDefault="00F91A26" w:rsidP="0020478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3</w:t>
            </w:r>
            <w:r w:rsidR="0020478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</w:tcPr>
          <w:p w:rsidR="00300C44" w:rsidRPr="00871D29" w:rsidRDefault="00300C44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300C44" w:rsidRPr="00871D29" w:rsidRDefault="00300C44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300C44" w:rsidRPr="00A2133A" w:rsidRDefault="00300C44" w:rsidP="002D2C2A">
            <w:pPr>
              <w:ind w:right="6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33A">
              <w:rPr>
                <w:rFonts w:ascii="Times New Roman" w:hAnsi="Times New Roman"/>
                <w:color w:val="000000"/>
                <w:sz w:val="20"/>
                <w:szCs w:val="20"/>
              </w:rPr>
              <w:t>20705030100000150</w:t>
            </w:r>
          </w:p>
        </w:tc>
        <w:tc>
          <w:tcPr>
            <w:tcW w:w="4678" w:type="dxa"/>
          </w:tcPr>
          <w:p w:rsidR="00300C44" w:rsidRPr="00A2133A" w:rsidRDefault="00300C44" w:rsidP="00A213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C44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</w:tcPr>
          <w:p w:rsidR="00300C44" w:rsidRPr="00871D29" w:rsidRDefault="00300C44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300C44" w:rsidRPr="00871D29" w:rsidRDefault="00300C44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300C44" w:rsidRPr="00871D29" w:rsidRDefault="00300C44" w:rsidP="00300C44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9749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Учитываются фактические прочие безвозмездные поступления в бюджет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поселения</w:t>
            </w:r>
            <w:r w:rsidRPr="00B9749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в текущем финансовом году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.</w:t>
            </w:r>
            <w:r>
              <w:t xml:space="preserve"> </w:t>
            </w:r>
            <w:r w:rsidRPr="00300C4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Поступление носит непостоянный (разовый) характер, при планировании не прогнозируется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962" w:type="dxa"/>
          </w:tcPr>
          <w:p w:rsidR="00300C44" w:rsidRPr="00871D29" w:rsidRDefault="002E633B" w:rsidP="002E633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2E633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Ожидаемый объем безвозмездных поступлений определяется на основании </w:t>
            </w:r>
            <w:proofErr w:type="gramStart"/>
            <w:r w:rsidRPr="002E633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объема расходов соответствующего бюджета бюджетной системы Российской Федерации</w:t>
            </w:r>
            <w:proofErr w:type="gramEnd"/>
          </w:p>
        </w:tc>
      </w:tr>
      <w:tr w:rsidR="00300C44" w:rsidTr="00315ECC">
        <w:tc>
          <w:tcPr>
            <w:tcW w:w="567" w:type="dxa"/>
          </w:tcPr>
          <w:p w:rsidR="00300C44" w:rsidRPr="00871D29" w:rsidRDefault="00D85A7E" w:rsidP="0020478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3</w:t>
            </w:r>
            <w:r w:rsidR="0020478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51" w:type="dxa"/>
          </w:tcPr>
          <w:p w:rsidR="00300C44" w:rsidRPr="00871D29" w:rsidRDefault="00300C44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300C44" w:rsidRPr="00871D29" w:rsidRDefault="00300C44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300C44" w:rsidRPr="00A2133A" w:rsidRDefault="00300C44" w:rsidP="002D2C2A">
            <w:pPr>
              <w:ind w:right="6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33A">
              <w:rPr>
                <w:rFonts w:ascii="Times New Roman" w:hAnsi="Times New Roman"/>
                <w:color w:val="000000"/>
                <w:sz w:val="20"/>
                <w:szCs w:val="20"/>
              </w:rPr>
              <w:t>20805000100000150</w:t>
            </w:r>
          </w:p>
        </w:tc>
        <w:tc>
          <w:tcPr>
            <w:tcW w:w="4678" w:type="dxa"/>
          </w:tcPr>
          <w:p w:rsidR="00300C44" w:rsidRPr="00A2133A" w:rsidRDefault="00300C44" w:rsidP="00A213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C44">
              <w:rPr>
                <w:rFonts w:ascii="Times New Roman" w:hAnsi="Times New Roman"/>
                <w:color w:val="00000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</w:tcPr>
          <w:p w:rsidR="00300C44" w:rsidRPr="00871D29" w:rsidRDefault="005C3853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5C385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5C3853" w:rsidRPr="00871D29" w:rsidRDefault="005C3853" w:rsidP="005C385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5C385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Ппд</w:t>
            </w:r>
            <w:proofErr w:type="spellEnd"/>
            <w:r w:rsidRPr="005C385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= </w:t>
            </w:r>
            <w:proofErr w:type="spellStart"/>
            <w:r w:rsidRPr="005C385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Фпд</w:t>
            </w:r>
            <w:proofErr w:type="spellEnd"/>
            <w:r w:rsidRPr="005C385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ab/>
            </w:r>
          </w:p>
          <w:p w:rsidR="00300C44" w:rsidRPr="00871D29" w:rsidRDefault="00300C44" w:rsidP="005C385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</w:tcPr>
          <w:p w:rsidR="00300C44" w:rsidRPr="001E1A74" w:rsidRDefault="00300C44" w:rsidP="001E1A74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E1A7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Прогнозирование дохода не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1E1A7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осуществляется</w:t>
            </w:r>
            <w:r w:rsidR="005C385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,</w:t>
            </w:r>
            <w:r w:rsidRPr="001E1A7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в связи с отсутствием</w:t>
            </w:r>
          </w:p>
          <w:p w:rsidR="00300C44" w:rsidRPr="00871D29" w:rsidRDefault="00300C44" w:rsidP="001E1A74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E1A7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системного характера их уплаты и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о</w:t>
            </w:r>
            <w:r w:rsidRPr="001E1A7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бъективной инфор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мации для осуществления расчета.</w:t>
            </w:r>
            <w:r w:rsidRPr="001E1A7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Поступление носит непостоянный (разовый) характер, при планировании не прогнозируется</w:t>
            </w:r>
          </w:p>
        </w:tc>
        <w:tc>
          <w:tcPr>
            <w:tcW w:w="4962" w:type="dxa"/>
          </w:tcPr>
          <w:p w:rsidR="005C3853" w:rsidRPr="005C3853" w:rsidRDefault="005C3853" w:rsidP="005C385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5C385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Ппд</w:t>
            </w:r>
            <w:proofErr w:type="spellEnd"/>
            <w:r w:rsidRPr="005C385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- прогнозируемые поступления доходов,</w:t>
            </w:r>
          </w:p>
          <w:p w:rsidR="00300C44" w:rsidRPr="00871D29" w:rsidRDefault="005C3853" w:rsidP="005C385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5C385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Фпд</w:t>
            </w:r>
            <w:proofErr w:type="spellEnd"/>
            <w:r w:rsidRPr="005C385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- фактические поступления доходов</w:t>
            </w:r>
            <w:r w:rsidRPr="002330A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330AA" w:rsidTr="00315ECC">
        <w:tc>
          <w:tcPr>
            <w:tcW w:w="567" w:type="dxa"/>
          </w:tcPr>
          <w:p w:rsidR="002330AA" w:rsidRPr="00871D29" w:rsidRDefault="00204784" w:rsidP="0020478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851" w:type="dxa"/>
          </w:tcPr>
          <w:p w:rsidR="002330AA" w:rsidRPr="00871D29" w:rsidRDefault="002330AA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2330AA" w:rsidRPr="00871D29" w:rsidRDefault="002330AA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2330AA" w:rsidRPr="00A2133A" w:rsidRDefault="002330AA" w:rsidP="002D2C2A">
            <w:pPr>
              <w:ind w:right="6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33A">
              <w:rPr>
                <w:rFonts w:ascii="Times New Roman" w:hAnsi="Times New Roman"/>
                <w:color w:val="000000"/>
                <w:sz w:val="20"/>
                <w:szCs w:val="20"/>
              </w:rPr>
              <w:t>21805010100000150</w:t>
            </w:r>
          </w:p>
        </w:tc>
        <w:tc>
          <w:tcPr>
            <w:tcW w:w="4678" w:type="dxa"/>
          </w:tcPr>
          <w:p w:rsidR="002330AA" w:rsidRPr="00A2133A" w:rsidRDefault="002330AA" w:rsidP="00A213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33A">
              <w:rPr>
                <w:rFonts w:ascii="Times New Roman" w:hAnsi="Times New Roman"/>
                <w:color w:val="000000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417" w:type="dxa"/>
          </w:tcPr>
          <w:p w:rsidR="002330AA" w:rsidRPr="00871D29" w:rsidRDefault="002E633B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2E633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2330AA" w:rsidRPr="00871D29" w:rsidRDefault="005C3853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5C385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Ппд</w:t>
            </w:r>
            <w:proofErr w:type="spellEnd"/>
            <w:r w:rsidRPr="005C385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= </w:t>
            </w:r>
            <w:proofErr w:type="spellStart"/>
            <w:r w:rsidRPr="005C385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Фпд</w:t>
            </w:r>
            <w:proofErr w:type="spellEnd"/>
            <w:r w:rsidRPr="005C385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ab/>
            </w:r>
          </w:p>
        </w:tc>
        <w:tc>
          <w:tcPr>
            <w:tcW w:w="3544" w:type="dxa"/>
          </w:tcPr>
          <w:p w:rsidR="002330AA" w:rsidRPr="00871D29" w:rsidRDefault="002330AA" w:rsidP="004C6B39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4C6B3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Учитываются фактические доходы от возврата бюджетными учреждениями остатков субсидий прошлых лет в бюджет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поселения</w:t>
            </w:r>
            <w:r w:rsidRPr="004C6B3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в текущем финансовом году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. </w:t>
            </w:r>
            <w:r w:rsidRPr="004C6B3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Поступление носит непостоянный (разовый) характер, при планировании не прогнозируется</w:t>
            </w:r>
          </w:p>
        </w:tc>
        <w:tc>
          <w:tcPr>
            <w:tcW w:w="4962" w:type="dxa"/>
          </w:tcPr>
          <w:p w:rsidR="005C3853" w:rsidRPr="005C3853" w:rsidRDefault="005C3853" w:rsidP="005C385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5C385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Ппд</w:t>
            </w:r>
            <w:proofErr w:type="spellEnd"/>
            <w:r w:rsidRPr="005C385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- прогнозируемые поступления доходов,</w:t>
            </w:r>
          </w:p>
          <w:p w:rsidR="002330AA" w:rsidRPr="00871D29" w:rsidRDefault="005C3853" w:rsidP="005C385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5C385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Фпд</w:t>
            </w:r>
            <w:proofErr w:type="spellEnd"/>
            <w:r w:rsidRPr="005C385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- фактические поступления доходов</w:t>
            </w:r>
          </w:p>
        </w:tc>
      </w:tr>
      <w:tr w:rsidR="002E633B" w:rsidTr="00315ECC">
        <w:tc>
          <w:tcPr>
            <w:tcW w:w="567" w:type="dxa"/>
          </w:tcPr>
          <w:p w:rsidR="002E633B" w:rsidRDefault="00204784" w:rsidP="0020478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851" w:type="dxa"/>
          </w:tcPr>
          <w:p w:rsidR="002E633B" w:rsidRPr="00871D29" w:rsidRDefault="002E633B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2E633B" w:rsidRPr="00871D29" w:rsidRDefault="002E633B" w:rsidP="00FD008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2E633B" w:rsidRPr="00A2133A" w:rsidRDefault="002E633B" w:rsidP="002D2C2A">
            <w:pPr>
              <w:ind w:right="6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F62">
              <w:rPr>
                <w:rFonts w:ascii="Times New Roman" w:hAnsi="Times New Roman"/>
                <w:color w:val="000000"/>
                <w:sz w:val="20"/>
                <w:szCs w:val="20"/>
              </w:rPr>
              <w:t>21860010100000150</w:t>
            </w:r>
          </w:p>
        </w:tc>
        <w:tc>
          <w:tcPr>
            <w:tcW w:w="4678" w:type="dxa"/>
          </w:tcPr>
          <w:p w:rsidR="002E633B" w:rsidRPr="00A2133A" w:rsidRDefault="002E633B" w:rsidP="00FD00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F62">
              <w:rPr>
                <w:rFonts w:ascii="Times New Roman" w:hAnsi="Times New Roman"/>
                <w:color w:val="000000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</w:tcPr>
          <w:p w:rsidR="002E633B" w:rsidRPr="00871D29" w:rsidRDefault="002E633B" w:rsidP="00D700B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2E633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2E633B" w:rsidRPr="00871D29" w:rsidRDefault="002E633B" w:rsidP="00D700B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5C385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Ппд</w:t>
            </w:r>
            <w:proofErr w:type="spellEnd"/>
            <w:r w:rsidRPr="005C385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= </w:t>
            </w:r>
            <w:proofErr w:type="spellStart"/>
            <w:r w:rsidRPr="005C385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Фпд</w:t>
            </w:r>
            <w:proofErr w:type="spellEnd"/>
            <w:r w:rsidRPr="005C385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ab/>
            </w:r>
          </w:p>
        </w:tc>
        <w:tc>
          <w:tcPr>
            <w:tcW w:w="3544" w:type="dxa"/>
          </w:tcPr>
          <w:p w:rsidR="002E633B" w:rsidRPr="00871D29" w:rsidRDefault="002E633B" w:rsidP="00FD008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4C6B3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Учитываются фактические доходы от возврата </w:t>
            </w:r>
            <w:r w:rsidRPr="00543F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  <w:r w:rsidRPr="004C6B3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в текущем финансовом году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. </w:t>
            </w:r>
            <w:r w:rsidRPr="004C6B3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Поступление носит непостоянный (разовый) характер, при планировании не прогнозируется</w:t>
            </w:r>
          </w:p>
        </w:tc>
        <w:tc>
          <w:tcPr>
            <w:tcW w:w="4962" w:type="dxa"/>
          </w:tcPr>
          <w:p w:rsidR="002E633B" w:rsidRPr="00871D29" w:rsidRDefault="002E633B" w:rsidP="00FD008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5165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Источником поступления доходов являются возвраты </w:t>
            </w:r>
            <w:r w:rsidRPr="00543F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прошлых лет из бюджетов муниципальных районов</w:t>
            </w:r>
            <w:r w:rsidRPr="0085165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, не использованных на 1 января текущего финансового года                                                                                                      </w:t>
            </w:r>
          </w:p>
        </w:tc>
      </w:tr>
    </w:tbl>
    <w:p w:rsidR="00E61708" w:rsidRDefault="00E61708" w:rsidP="007C26D2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zh-CN"/>
        </w:rPr>
      </w:pPr>
    </w:p>
    <w:sectPr w:rsidR="00E61708" w:rsidSect="008D187B">
      <w:pgSz w:w="23814" w:h="16839" w:orient="landscape" w:code="8"/>
      <w:pgMar w:top="426" w:right="851" w:bottom="707" w:left="993" w:header="70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136" w:rsidRDefault="007F4136">
      <w:pPr>
        <w:spacing w:after="0" w:line="240" w:lineRule="auto"/>
      </w:pPr>
      <w:r>
        <w:separator/>
      </w:r>
    </w:p>
  </w:endnote>
  <w:endnote w:type="continuationSeparator" w:id="0">
    <w:p w:rsidR="007F4136" w:rsidRDefault="007F4136">
      <w:pPr>
        <w:spacing w:after="0" w:line="240" w:lineRule="auto"/>
      </w:pPr>
      <w:r>
        <w:continuationSeparator/>
      </w:r>
    </w:p>
  </w:endnote>
  <w:endnote w:id="1">
    <w:p w:rsidR="00D700B2" w:rsidRPr="00627CEA" w:rsidRDefault="00D700B2" w:rsidP="00871D29">
      <w:pPr>
        <w:pStyle w:val="af"/>
        <w:rPr>
          <w:rFonts w:ascii="Times New Roman" w:hAnsi="Times New Roman"/>
        </w:rPr>
      </w:pPr>
      <w:r w:rsidRPr="00627CEA">
        <w:rPr>
          <w:rStyle w:val="af1"/>
          <w:rFonts w:ascii="Times New Roman" w:hAnsi="Times New Roman"/>
        </w:rPr>
        <w:t>1</w:t>
      </w:r>
      <w:r w:rsidRPr="00627CEA">
        <w:rPr>
          <w:rFonts w:ascii="Times New Roman" w:hAnsi="Times New Roman"/>
        </w:rPr>
        <w:tab/>
        <w:t> Код бюджетной классификации доходов без кода главы главного администратора доходов бюджета.</w:t>
      </w:r>
    </w:p>
  </w:endnote>
  <w:endnote w:id="2">
    <w:p w:rsidR="00D700B2" w:rsidRPr="00627CEA" w:rsidRDefault="00D700B2" w:rsidP="00871D29">
      <w:pPr>
        <w:pStyle w:val="af"/>
        <w:jc w:val="both"/>
        <w:rPr>
          <w:rFonts w:ascii="Times New Roman" w:hAnsi="Times New Roman"/>
        </w:rPr>
      </w:pPr>
      <w:proofErr w:type="gramStart"/>
      <w:r w:rsidRPr="00627CEA">
        <w:rPr>
          <w:rStyle w:val="af1"/>
          <w:rFonts w:ascii="Times New Roman" w:hAnsi="Times New Roman"/>
        </w:rPr>
        <w:t>2</w:t>
      </w:r>
      <w:r w:rsidRPr="00627CEA">
        <w:rPr>
          <w:rFonts w:ascii="Times New Roman" w:hAnsi="Times New Roman"/>
        </w:rPr>
        <w:tab/>
        <w:t> Характеристика метода расчета прогнозного объема поступлений (определяемая в соответствии с подпунктом «в» пункта 3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№ 574 «Об общих требованиях к методике прогнозирования поступлений доходов в бюджеты бюджетной системы Российской Федерации»).</w:t>
      </w:r>
      <w:proofErr w:type="gramEnd"/>
    </w:p>
  </w:endnote>
  <w:endnote w:id="3">
    <w:p w:rsidR="00D700B2" w:rsidRPr="00627CEA" w:rsidRDefault="00D700B2" w:rsidP="00871D29">
      <w:pPr>
        <w:pStyle w:val="af"/>
        <w:rPr>
          <w:rFonts w:ascii="Times New Roman" w:hAnsi="Times New Roman"/>
        </w:rPr>
      </w:pPr>
      <w:r w:rsidRPr="00627CEA">
        <w:rPr>
          <w:rStyle w:val="af1"/>
          <w:rFonts w:ascii="Times New Roman" w:hAnsi="Times New Roman"/>
        </w:rPr>
        <w:t>3</w:t>
      </w:r>
      <w:r w:rsidRPr="00627CEA">
        <w:rPr>
          <w:rFonts w:ascii="Times New Roman" w:hAnsi="Times New Roman"/>
        </w:rPr>
        <w:tab/>
        <w:t> Формула расчета прогнозируемого объема поступлений (при наличии).</w:t>
      </w:r>
    </w:p>
  </w:endnote>
  <w:endnote w:id="4">
    <w:p w:rsidR="00D700B2" w:rsidRPr="00627CEA" w:rsidRDefault="00D700B2" w:rsidP="00871D29">
      <w:pPr>
        <w:pStyle w:val="af"/>
        <w:jc w:val="both"/>
        <w:rPr>
          <w:rFonts w:ascii="Times New Roman" w:hAnsi="Times New Roman"/>
        </w:rPr>
      </w:pPr>
      <w:r w:rsidRPr="00627CEA">
        <w:rPr>
          <w:rStyle w:val="af1"/>
          <w:rFonts w:ascii="Times New Roman" w:hAnsi="Times New Roman"/>
        </w:rPr>
        <w:t>4</w:t>
      </w:r>
      <w:r w:rsidRPr="00627CEA">
        <w:rPr>
          <w:rFonts w:ascii="Times New Roman" w:hAnsi="Times New Roman"/>
        </w:rPr>
        <w:tab/>
        <w:t> Описание фактического алгоритма расчета прогнозируемого объема поступлений (обязательно – в случае отсутствия формулы расчета, по решению главного администратора доходов – в случае наличия формулы расчета).</w:t>
      </w:r>
    </w:p>
  </w:endnote>
  <w:endnote w:id="5">
    <w:p w:rsidR="00D700B2" w:rsidRPr="00627CEA" w:rsidRDefault="00D700B2" w:rsidP="00871D29">
      <w:pPr>
        <w:pStyle w:val="af"/>
        <w:jc w:val="both"/>
        <w:rPr>
          <w:rFonts w:ascii="Times New Roman" w:hAnsi="Times New Roman"/>
        </w:rPr>
      </w:pPr>
      <w:r w:rsidRPr="00627CEA">
        <w:rPr>
          <w:rStyle w:val="af1"/>
          <w:rFonts w:ascii="Times New Roman" w:hAnsi="Times New Roman"/>
        </w:rPr>
        <w:t>5</w:t>
      </w:r>
      <w:r w:rsidRPr="00627CEA">
        <w:rPr>
          <w:rFonts w:ascii="Times New Roman" w:hAnsi="Times New Roman"/>
        </w:rPr>
        <w:tab/>
        <w:t> Описание всех показателей, используемых для расчета прогнозного объема поступлений.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B2" w:rsidRDefault="00D700B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136" w:rsidRDefault="007F4136">
      <w:pPr>
        <w:spacing w:after="0" w:line="240" w:lineRule="auto"/>
      </w:pPr>
      <w:r>
        <w:separator/>
      </w:r>
    </w:p>
  </w:footnote>
  <w:footnote w:type="continuationSeparator" w:id="0">
    <w:p w:rsidR="007F4136" w:rsidRDefault="007F4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1A51"/>
    <w:multiLevelType w:val="multilevel"/>
    <w:tmpl w:val="A9F46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2195A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FD63EB0"/>
    <w:multiLevelType w:val="multilevel"/>
    <w:tmpl w:val="60C00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D288B"/>
    <w:multiLevelType w:val="hybridMultilevel"/>
    <w:tmpl w:val="0D54AAB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1EA307C1"/>
    <w:multiLevelType w:val="hybridMultilevel"/>
    <w:tmpl w:val="890C2C4E"/>
    <w:lvl w:ilvl="0" w:tplc="A61E54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1FD14B01"/>
    <w:multiLevelType w:val="multilevel"/>
    <w:tmpl w:val="731ED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D351F3"/>
    <w:multiLevelType w:val="multilevel"/>
    <w:tmpl w:val="5E5C8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BB6679"/>
    <w:multiLevelType w:val="hybridMultilevel"/>
    <w:tmpl w:val="69C2CB3C"/>
    <w:lvl w:ilvl="0" w:tplc="FFCCCA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36652A1"/>
    <w:multiLevelType w:val="multilevel"/>
    <w:tmpl w:val="79F2DC54"/>
    <w:lvl w:ilvl="0">
      <w:start w:val="7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BC7F1A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512968B6"/>
    <w:multiLevelType w:val="multilevel"/>
    <w:tmpl w:val="D3A4D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051865"/>
    <w:multiLevelType w:val="hybridMultilevel"/>
    <w:tmpl w:val="D94269E4"/>
    <w:lvl w:ilvl="0" w:tplc="7884FF4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F910F1"/>
    <w:multiLevelType w:val="hybridMultilevel"/>
    <w:tmpl w:val="D94269E4"/>
    <w:lvl w:ilvl="0" w:tplc="7884FF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32B6A"/>
    <w:multiLevelType w:val="hybridMultilevel"/>
    <w:tmpl w:val="8FE83E14"/>
    <w:lvl w:ilvl="0" w:tplc="6EC63108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10A6D"/>
    <w:multiLevelType w:val="multilevel"/>
    <w:tmpl w:val="3B022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3F4B72"/>
    <w:multiLevelType w:val="hybridMultilevel"/>
    <w:tmpl w:val="19A4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A611B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76829AC"/>
    <w:multiLevelType w:val="hybridMultilevel"/>
    <w:tmpl w:val="99A61832"/>
    <w:lvl w:ilvl="0" w:tplc="BB3A2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ED160A"/>
    <w:multiLevelType w:val="hybridMultilevel"/>
    <w:tmpl w:val="69A410DA"/>
    <w:lvl w:ilvl="0" w:tplc="6F8842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9"/>
  </w:num>
  <w:num w:numId="5">
    <w:abstractNumId w:val="16"/>
  </w:num>
  <w:num w:numId="6">
    <w:abstractNumId w:val="12"/>
  </w:num>
  <w:num w:numId="7">
    <w:abstractNumId w:val="11"/>
  </w:num>
  <w:num w:numId="8">
    <w:abstractNumId w:val="1"/>
  </w:num>
  <w:num w:numId="9">
    <w:abstractNumId w:val="2"/>
  </w:num>
  <w:num w:numId="10">
    <w:abstractNumId w:val="14"/>
  </w:num>
  <w:num w:numId="11">
    <w:abstractNumId w:val="10"/>
  </w:num>
  <w:num w:numId="12">
    <w:abstractNumId w:val="6"/>
  </w:num>
  <w:num w:numId="13">
    <w:abstractNumId w:val="8"/>
  </w:num>
  <w:num w:numId="14">
    <w:abstractNumId w:val="5"/>
  </w:num>
  <w:num w:numId="15">
    <w:abstractNumId w:val="15"/>
  </w:num>
  <w:num w:numId="16">
    <w:abstractNumId w:val="4"/>
  </w:num>
  <w:num w:numId="17">
    <w:abstractNumId w:val="17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93"/>
    <w:rsid w:val="00002F5C"/>
    <w:rsid w:val="00007B8B"/>
    <w:rsid w:val="00023D25"/>
    <w:rsid w:val="000252AE"/>
    <w:rsid w:val="00026EA6"/>
    <w:rsid w:val="00034617"/>
    <w:rsid w:val="0004087D"/>
    <w:rsid w:val="00041A28"/>
    <w:rsid w:val="00046DB4"/>
    <w:rsid w:val="0005777A"/>
    <w:rsid w:val="00060B14"/>
    <w:rsid w:val="00074F58"/>
    <w:rsid w:val="00096B0B"/>
    <w:rsid w:val="000A7825"/>
    <w:rsid w:val="000B1435"/>
    <w:rsid w:val="000B7050"/>
    <w:rsid w:val="000B797E"/>
    <w:rsid w:val="000C045A"/>
    <w:rsid w:val="000C315B"/>
    <w:rsid w:val="000D1CEB"/>
    <w:rsid w:val="000D56E3"/>
    <w:rsid w:val="000F467B"/>
    <w:rsid w:val="00111290"/>
    <w:rsid w:val="001148F4"/>
    <w:rsid w:val="0012274B"/>
    <w:rsid w:val="00130186"/>
    <w:rsid w:val="00142B90"/>
    <w:rsid w:val="001443D7"/>
    <w:rsid w:val="00176092"/>
    <w:rsid w:val="00177681"/>
    <w:rsid w:val="001854EC"/>
    <w:rsid w:val="001A4899"/>
    <w:rsid w:val="001A741B"/>
    <w:rsid w:val="001A7744"/>
    <w:rsid w:val="001B0657"/>
    <w:rsid w:val="001C7B3D"/>
    <w:rsid w:val="001D1667"/>
    <w:rsid w:val="001D32A7"/>
    <w:rsid w:val="001E1A74"/>
    <w:rsid w:val="001F5150"/>
    <w:rsid w:val="00202DB9"/>
    <w:rsid w:val="00204784"/>
    <w:rsid w:val="002076F5"/>
    <w:rsid w:val="002330AA"/>
    <w:rsid w:val="00251848"/>
    <w:rsid w:val="00253E55"/>
    <w:rsid w:val="00256E0E"/>
    <w:rsid w:val="00264A16"/>
    <w:rsid w:val="00271E1D"/>
    <w:rsid w:val="00277B51"/>
    <w:rsid w:val="002871A2"/>
    <w:rsid w:val="00287CC8"/>
    <w:rsid w:val="002A2B0E"/>
    <w:rsid w:val="002B10F9"/>
    <w:rsid w:val="002B4AD0"/>
    <w:rsid w:val="002B646E"/>
    <w:rsid w:val="002D2C2A"/>
    <w:rsid w:val="002D55A8"/>
    <w:rsid w:val="002D76B6"/>
    <w:rsid w:val="002E633B"/>
    <w:rsid w:val="002F1EB0"/>
    <w:rsid w:val="00300C44"/>
    <w:rsid w:val="00313DE6"/>
    <w:rsid w:val="0031541A"/>
    <w:rsid w:val="00315ECC"/>
    <w:rsid w:val="00316717"/>
    <w:rsid w:val="00341715"/>
    <w:rsid w:val="0034359E"/>
    <w:rsid w:val="00343A66"/>
    <w:rsid w:val="00347C3E"/>
    <w:rsid w:val="0035685C"/>
    <w:rsid w:val="00370751"/>
    <w:rsid w:val="0037199B"/>
    <w:rsid w:val="0037292B"/>
    <w:rsid w:val="00372ADF"/>
    <w:rsid w:val="00375949"/>
    <w:rsid w:val="003868A9"/>
    <w:rsid w:val="003919E9"/>
    <w:rsid w:val="0039434C"/>
    <w:rsid w:val="003A2EA2"/>
    <w:rsid w:val="003D2386"/>
    <w:rsid w:val="003D74C2"/>
    <w:rsid w:val="003D7692"/>
    <w:rsid w:val="003E0AB7"/>
    <w:rsid w:val="003E141F"/>
    <w:rsid w:val="003E2C55"/>
    <w:rsid w:val="003E570E"/>
    <w:rsid w:val="003F63E7"/>
    <w:rsid w:val="003F7A14"/>
    <w:rsid w:val="00415663"/>
    <w:rsid w:val="00415B1B"/>
    <w:rsid w:val="00436BE8"/>
    <w:rsid w:val="004440BC"/>
    <w:rsid w:val="00444941"/>
    <w:rsid w:val="0045669B"/>
    <w:rsid w:val="00472398"/>
    <w:rsid w:val="004726F8"/>
    <w:rsid w:val="004760C2"/>
    <w:rsid w:val="00476E2D"/>
    <w:rsid w:val="00491C2E"/>
    <w:rsid w:val="004A3A30"/>
    <w:rsid w:val="004C6B39"/>
    <w:rsid w:val="004C6E5B"/>
    <w:rsid w:val="004D2393"/>
    <w:rsid w:val="004E25B4"/>
    <w:rsid w:val="004F73DA"/>
    <w:rsid w:val="00506B16"/>
    <w:rsid w:val="005106B4"/>
    <w:rsid w:val="00521A87"/>
    <w:rsid w:val="00523F3B"/>
    <w:rsid w:val="005245A7"/>
    <w:rsid w:val="00543F62"/>
    <w:rsid w:val="00545162"/>
    <w:rsid w:val="0055530F"/>
    <w:rsid w:val="005626DA"/>
    <w:rsid w:val="005633BE"/>
    <w:rsid w:val="00567553"/>
    <w:rsid w:val="00575EE3"/>
    <w:rsid w:val="00583531"/>
    <w:rsid w:val="005839CC"/>
    <w:rsid w:val="00591AEE"/>
    <w:rsid w:val="00595595"/>
    <w:rsid w:val="005A0134"/>
    <w:rsid w:val="005A2382"/>
    <w:rsid w:val="005C3853"/>
    <w:rsid w:val="005C491E"/>
    <w:rsid w:val="005C709D"/>
    <w:rsid w:val="005C7CFD"/>
    <w:rsid w:val="005D5EB6"/>
    <w:rsid w:val="005E4E8A"/>
    <w:rsid w:val="00604D7D"/>
    <w:rsid w:val="00616866"/>
    <w:rsid w:val="00620DC6"/>
    <w:rsid w:val="00625C3D"/>
    <w:rsid w:val="0062656B"/>
    <w:rsid w:val="00627CEA"/>
    <w:rsid w:val="00642558"/>
    <w:rsid w:val="0064380E"/>
    <w:rsid w:val="00646094"/>
    <w:rsid w:val="006B189F"/>
    <w:rsid w:val="006B4154"/>
    <w:rsid w:val="006C0285"/>
    <w:rsid w:val="006E1D4D"/>
    <w:rsid w:val="006E51BD"/>
    <w:rsid w:val="006F25FC"/>
    <w:rsid w:val="006F61ED"/>
    <w:rsid w:val="00707B1D"/>
    <w:rsid w:val="00720B5D"/>
    <w:rsid w:val="00733964"/>
    <w:rsid w:val="007368B2"/>
    <w:rsid w:val="0075541B"/>
    <w:rsid w:val="00755F2B"/>
    <w:rsid w:val="007578A0"/>
    <w:rsid w:val="00771F80"/>
    <w:rsid w:val="007811A2"/>
    <w:rsid w:val="00792B44"/>
    <w:rsid w:val="0079598D"/>
    <w:rsid w:val="007A1220"/>
    <w:rsid w:val="007C26D2"/>
    <w:rsid w:val="007C2D38"/>
    <w:rsid w:val="007C6777"/>
    <w:rsid w:val="007D34E0"/>
    <w:rsid w:val="007E53DF"/>
    <w:rsid w:val="007F4136"/>
    <w:rsid w:val="007F4F2C"/>
    <w:rsid w:val="008024BE"/>
    <w:rsid w:val="00805983"/>
    <w:rsid w:val="00807860"/>
    <w:rsid w:val="008235CE"/>
    <w:rsid w:val="00824609"/>
    <w:rsid w:val="008352DF"/>
    <w:rsid w:val="00846EBE"/>
    <w:rsid w:val="0085165D"/>
    <w:rsid w:val="00851B66"/>
    <w:rsid w:val="0085395D"/>
    <w:rsid w:val="008668DF"/>
    <w:rsid w:val="00871D29"/>
    <w:rsid w:val="00877AD1"/>
    <w:rsid w:val="008822BC"/>
    <w:rsid w:val="00885169"/>
    <w:rsid w:val="008A6266"/>
    <w:rsid w:val="008C13FE"/>
    <w:rsid w:val="008C48ED"/>
    <w:rsid w:val="008C6CEC"/>
    <w:rsid w:val="008D187B"/>
    <w:rsid w:val="008D2A6C"/>
    <w:rsid w:val="008D7547"/>
    <w:rsid w:val="008E5AE9"/>
    <w:rsid w:val="008E6013"/>
    <w:rsid w:val="008F054B"/>
    <w:rsid w:val="008F75F9"/>
    <w:rsid w:val="00901286"/>
    <w:rsid w:val="009015F5"/>
    <w:rsid w:val="009153D8"/>
    <w:rsid w:val="00915740"/>
    <w:rsid w:val="00921CF0"/>
    <w:rsid w:val="009243D4"/>
    <w:rsid w:val="00927F1E"/>
    <w:rsid w:val="009319B5"/>
    <w:rsid w:val="00937395"/>
    <w:rsid w:val="00943842"/>
    <w:rsid w:val="009500E2"/>
    <w:rsid w:val="00955457"/>
    <w:rsid w:val="00971202"/>
    <w:rsid w:val="00976C72"/>
    <w:rsid w:val="0097769D"/>
    <w:rsid w:val="00983CC7"/>
    <w:rsid w:val="00987D67"/>
    <w:rsid w:val="009A0669"/>
    <w:rsid w:val="009A5511"/>
    <w:rsid w:val="009B031D"/>
    <w:rsid w:val="009B08F4"/>
    <w:rsid w:val="009B57CF"/>
    <w:rsid w:val="009C0750"/>
    <w:rsid w:val="009C716B"/>
    <w:rsid w:val="009D30EE"/>
    <w:rsid w:val="009E041E"/>
    <w:rsid w:val="00A2133A"/>
    <w:rsid w:val="00A270CD"/>
    <w:rsid w:val="00A33D81"/>
    <w:rsid w:val="00A3721D"/>
    <w:rsid w:val="00A3799D"/>
    <w:rsid w:val="00A40A9E"/>
    <w:rsid w:val="00A45547"/>
    <w:rsid w:val="00A54BB2"/>
    <w:rsid w:val="00A820E8"/>
    <w:rsid w:val="00A954C3"/>
    <w:rsid w:val="00AA1F96"/>
    <w:rsid w:val="00AD2171"/>
    <w:rsid w:val="00AD6A84"/>
    <w:rsid w:val="00AD71B5"/>
    <w:rsid w:val="00AE43CC"/>
    <w:rsid w:val="00AF37E8"/>
    <w:rsid w:val="00B055D4"/>
    <w:rsid w:val="00B05BBF"/>
    <w:rsid w:val="00B1520D"/>
    <w:rsid w:val="00B15AA8"/>
    <w:rsid w:val="00B33645"/>
    <w:rsid w:val="00B364BA"/>
    <w:rsid w:val="00B36FA2"/>
    <w:rsid w:val="00B43CEC"/>
    <w:rsid w:val="00B43D4D"/>
    <w:rsid w:val="00B45CE6"/>
    <w:rsid w:val="00B618D9"/>
    <w:rsid w:val="00B81959"/>
    <w:rsid w:val="00B81BD1"/>
    <w:rsid w:val="00B82DAB"/>
    <w:rsid w:val="00B858CA"/>
    <w:rsid w:val="00B93D2B"/>
    <w:rsid w:val="00B944E8"/>
    <w:rsid w:val="00B97492"/>
    <w:rsid w:val="00BA60C9"/>
    <w:rsid w:val="00BB7C02"/>
    <w:rsid w:val="00BC2028"/>
    <w:rsid w:val="00BC5DD0"/>
    <w:rsid w:val="00BD5F85"/>
    <w:rsid w:val="00BF244D"/>
    <w:rsid w:val="00BF6AE1"/>
    <w:rsid w:val="00C0315A"/>
    <w:rsid w:val="00C16503"/>
    <w:rsid w:val="00C16A10"/>
    <w:rsid w:val="00C20173"/>
    <w:rsid w:val="00C25D6A"/>
    <w:rsid w:val="00C32A26"/>
    <w:rsid w:val="00C33FF5"/>
    <w:rsid w:val="00C36AF5"/>
    <w:rsid w:val="00C41BCB"/>
    <w:rsid w:val="00C46E54"/>
    <w:rsid w:val="00C56BFD"/>
    <w:rsid w:val="00C757A9"/>
    <w:rsid w:val="00C91E57"/>
    <w:rsid w:val="00C96A17"/>
    <w:rsid w:val="00CB5C8A"/>
    <w:rsid w:val="00CB66FF"/>
    <w:rsid w:val="00CC0480"/>
    <w:rsid w:val="00CC6109"/>
    <w:rsid w:val="00CD0B43"/>
    <w:rsid w:val="00CD598F"/>
    <w:rsid w:val="00CF5B2D"/>
    <w:rsid w:val="00CF71D6"/>
    <w:rsid w:val="00D245CA"/>
    <w:rsid w:val="00D31312"/>
    <w:rsid w:val="00D446B3"/>
    <w:rsid w:val="00D57C25"/>
    <w:rsid w:val="00D629E1"/>
    <w:rsid w:val="00D66152"/>
    <w:rsid w:val="00D700B2"/>
    <w:rsid w:val="00D74A35"/>
    <w:rsid w:val="00D85A7E"/>
    <w:rsid w:val="00D85FBB"/>
    <w:rsid w:val="00DA3162"/>
    <w:rsid w:val="00DD3AF9"/>
    <w:rsid w:val="00DD4484"/>
    <w:rsid w:val="00DE67A3"/>
    <w:rsid w:val="00DF55AA"/>
    <w:rsid w:val="00E153CD"/>
    <w:rsid w:val="00E5502D"/>
    <w:rsid w:val="00E61708"/>
    <w:rsid w:val="00E74FFA"/>
    <w:rsid w:val="00E82C37"/>
    <w:rsid w:val="00E87462"/>
    <w:rsid w:val="00EA1107"/>
    <w:rsid w:val="00EA46C5"/>
    <w:rsid w:val="00EB0872"/>
    <w:rsid w:val="00EB0A41"/>
    <w:rsid w:val="00EB4FF0"/>
    <w:rsid w:val="00EC29C0"/>
    <w:rsid w:val="00EC2E17"/>
    <w:rsid w:val="00EC4043"/>
    <w:rsid w:val="00ED0925"/>
    <w:rsid w:val="00EF2D53"/>
    <w:rsid w:val="00EF5506"/>
    <w:rsid w:val="00F023F6"/>
    <w:rsid w:val="00F231FA"/>
    <w:rsid w:val="00F31480"/>
    <w:rsid w:val="00F33541"/>
    <w:rsid w:val="00F35B7C"/>
    <w:rsid w:val="00F53408"/>
    <w:rsid w:val="00F537BE"/>
    <w:rsid w:val="00F62E6A"/>
    <w:rsid w:val="00F77B29"/>
    <w:rsid w:val="00F91A26"/>
    <w:rsid w:val="00FA0ECF"/>
    <w:rsid w:val="00FA17B2"/>
    <w:rsid w:val="00FC2197"/>
    <w:rsid w:val="00FC602A"/>
    <w:rsid w:val="00FD0081"/>
    <w:rsid w:val="00FE0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BC10EF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rsid w:val="00BC10EF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C10EF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pacing w:val="-2"/>
      <w:sz w:val="26"/>
      <w:szCs w:val="26"/>
    </w:rPr>
  </w:style>
  <w:style w:type="paragraph" w:customStyle="1" w:styleId="1">
    <w:name w:val="Основной текст1"/>
    <w:basedOn w:val="a"/>
    <w:link w:val="a3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  <w:sz w:val="20"/>
      <w:szCs w:val="20"/>
    </w:rPr>
  </w:style>
  <w:style w:type="paragraph" w:customStyle="1" w:styleId="21">
    <w:name w:val="Основной текст2"/>
    <w:basedOn w:val="a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ru-RU" w:bidi="ru-RU"/>
    </w:rPr>
  </w:style>
  <w:style w:type="character" w:customStyle="1" w:styleId="95pt0pt">
    <w:name w:val="Основной текст + 9;5 pt;Интервал 0 pt"/>
    <w:rsid w:val="00BC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239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23969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Pr>
      <w:rFonts w:ascii="Times New Roman" w:hAnsi="Times New Roman" w:cs="Times New Roman"/>
      <w:color w:val="000000"/>
      <w:sz w:val="28"/>
      <w:szCs w:val="28"/>
    </w:rPr>
  </w:style>
  <w:style w:type="character" w:customStyle="1" w:styleId="13pt1pt">
    <w:name w:val="Основной текст + 13 pt;Полужирный;Интервал 1 pt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David" w:eastAsia="David" w:hAnsi="David" w:cs="David"/>
      <w:shd w:val="clear" w:color="auto" w:fill="FFFFFF"/>
    </w:rPr>
  </w:style>
  <w:style w:type="paragraph" w:customStyle="1" w:styleId="a7">
    <w:name w:val="Колонтитул"/>
    <w:basedOn w:val="a"/>
    <w:link w:val="a6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sz w:val="20"/>
      <w:szCs w:val="20"/>
      <w:lang w:eastAsia="ru-RU"/>
    </w:rPr>
  </w:style>
  <w:style w:type="character" w:customStyle="1" w:styleId="Verdana-3pt">
    <w:name w:val="Основной текст + Verdana;Полужирный;Курсив;Интервал -3 pt"/>
    <w:basedOn w:val="a3"/>
    <w:rPr>
      <w:rFonts w:ascii="Verdana" w:eastAsia="Verdana" w:hAnsi="Verdana" w:cs="Verdana"/>
      <w:b/>
      <w:bCs/>
      <w:i/>
      <w:iCs/>
      <w:smallCaps w:val="0"/>
      <w:strike w:val="0"/>
      <w:color w:val="000000"/>
      <w:spacing w:val="-6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C165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646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B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646E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B1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af0"/>
    <w:uiPriority w:val="99"/>
    <w:semiHidden/>
    <w:unhideWhenUsed/>
    <w:rsid w:val="00E61708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61708"/>
    <w:rPr>
      <w:lang w:eastAsia="en-US"/>
    </w:rPr>
  </w:style>
  <w:style w:type="character" w:customStyle="1" w:styleId="af1">
    <w:name w:val="Символы концевой сноски"/>
    <w:rsid w:val="00E61708"/>
    <w:rPr>
      <w:rFonts w:cs="Times New Roman"/>
      <w:vertAlign w:val="superscript"/>
    </w:rPr>
  </w:style>
  <w:style w:type="paragraph" w:customStyle="1" w:styleId="ConsPlusNormal">
    <w:name w:val="ConsPlusNormal"/>
    <w:rsid w:val="002871A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BC10EF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rsid w:val="00BC10EF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C10EF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pacing w:val="-2"/>
      <w:sz w:val="26"/>
      <w:szCs w:val="26"/>
    </w:rPr>
  </w:style>
  <w:style w:type="paragraph" w:customStyle="1" w:styleId="1">
    <w:name w:val="Основной текст1"/>
    <w:basedOn w:val="a"/>
    <w:link w:val="a3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  <w:sz w:val="20"/>
      <w:szCs w:val="20"/>
    </w:rPr>
  </w:style>
  <w:style w:type="paragraph" w:customStyle="1" w:styleId="21">
    <w:name w:val="Основной текст2"/>
    <w:basedOn w:val="a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ru-RU" w:bidi="ru-RU"/>
    </w:rPr>
  </w:style>
  <w:style w:type="character" w:customStyle="1" w:styleId="95pt0pt">
    <w:name w:val="Основной текст + 9;5 pt;Интервал 0 pt"/>
    <w:rsid w:val="00BC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239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23969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Pr>
      <w:rFonts w:ascii="Times New Roman" w:hAnsi="Times New Roman" w:cs="Times New Roman"/>
      <w:color w:val="000000"/>
      <w:sz w:val="28"/>
      <w:szCs w:val="28"/>
    </w:rPr>
  </w:style>
  <w:style w:type="character" w:customStyle="1" w:styleId="13pt1pt">
    <w:name w:val="Основной текст + 13 pt;Полужирный;Интервал 1 pt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David" w:eastAsia="David" w:hAnsi="David" w:cs="David"/>
      <w:shd w:val="clear" w:color="auto" w:fill="FFFFFF"/>
    </w:rPr>
  </w:style>
  <w:style w:type="paragraph" w:customStyle="1" w:styleId="a7">
    <w:name w:val="Колонтитул"/>
    <w:basedOn w:val="a"/>
    <w:link w:val="a6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sz w:val="20"/>
      <w:szCs w:val="20"/>
      <w:lang w:eastAsia="ru-RU"/>
    </w:rPr>
  </w:style>
  <w:style w:type="character" w:customStyle="1" w:styleId="Verdana-3pt">
    <w:name w:val="Основной текст + Verdana;Полужирный;Курсив;Интервал -3 pt"/>
    <w:basedOn w:val="a3"/>
    <w:rPr>
      <w:rFonts w:ascii="Verdana" w:eastAsia="Verdana" w:hAnsi="Verdana" w:cs="Verdana"/>
      <w:b/>
      <w:bCs/>
      <w:i/>
      <w:iCs/>
      <w:smallCaps w:val="0"/>
      <w:strike w:val="0"/>
      <w:color w:val="000000"/>
      <w:spacing w:val="-6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C165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646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B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646E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B1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af0"/>
    <w:uiPriority w:val="99"/>
    <w:semiHidden/>
    <w:unhideWhenUsed/>
    <w:rsid w:val="00E61708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61708"/>
    <w:rPr>
      <w:lang w:eastAsia="en-US"/>
    </w:rPr>
  </w:style>
  <w:style w:type="character" w:customStyle="1" w:styleId="af1">
    <w:name w:val="Символы концевой сноски"/>
    <w:rsid w:val="00E61708"/>
    <w:rPr>
      <w:rFonts w:cs="Times New Roman"/>
      <w:vertAlign w:val="superscript"/>
    </w:rPr>
  </w:style>
  <w:style w:type="paragraph" w:customStyle="1" w:styleId="ConsPlusNormal">
    <w:name w:val="ConsPlusNormal"/>
    <w:rsid w:val="002871A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7F4E7-C9EB-414A-8DC4-926C60B4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4534</Words>
  <Characters>25845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fin-006</dc:creator>
  <cp:lastModifiedBy>пользователь</cp:lastModifiedBy>
  <cp:revision>4</cp:revision>
  <cp:lastPrinted>2025-04-21T07:04:00Z</cp:lastPrinted>
  <dcterms:created xsi:type="dcterms:W3CDTF">2025-04-21T07:03:00Z</dcterms:created>
  <dcterms:modified xsi:type="dcterms:W3CDTF">2025-04-21T07:05:00Z</dcterms:modified>
</cp:coreProperties>
</file>