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1EC6">
        <w:rPr>
          <w:sz w:val="28"/>
          <w:szCs w:val="28"/>
        </w:rPr>
        <w:t>2</w:t>
      </w:r>
      <w:r w:rsidR="005F1AB6">
        <w:rPr>
          <w:sz w:val="28"/>
          <w:szCs w:val="28"/>
        </w:rPr>
        <w:t>5.06</w:t>
      </w:r>
      <w:r w:rsidR="005F1DE9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23715F">
        <w:rPr>
          <w:sz w:val="28"/>
          <w:szCs w:val="28"/>
        </w:rPr>
        <w:t>5</w:t>
      </w:r>
      <w:bookmarkStart w:id="0" w:name="_GoBack"/>
      <w:bookmarkEnd w:id="0"/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</w:t>
      </w:r>
      <w:r w:rsidR="005F1AB6">
        <w:rPr>
          <w:sz w:val="28"/>
          <w:szCs w:val="28"/>
        </w:rPr>
        <w:t>130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161EC6" w:rsidRDefault="001D37E7" w:rsidP="001F38DA">
      <w:pPr>
        <w:tabs>
          <w:tab w:val="left" w:pos="6946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212BE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98498C" w:rsidRPr="0098498C">
        <w:rPr>
          <w:sz w:val="28"/>
          <w:szCs w:val="28"/>
        </w:rPr>
        <w:t>Развитие транспортной системы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161EC6" w:rsidRPr="00161EC6" w:rsidRDefault="005F1AB6" w:rsidP="00161EC6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Calibri" w:hAnsi="Calibri"/>
          <w:sz w:val="28"/>
          <w:szCs w:val="28"/>
        </w:rPr>
      </w:pPr>
      <w:proofErr w:type="gramStart"/>
      <w:r w:rsidRPr="009B0B6B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19.06.2025 №143  </w:t>
      </w:r>
      <w:r w:rsidRPr="005F1AB6">
        <w:rPr>
          <w:rFonts w:eastAsia="SimSun" w:cs="Mangal"/>
          <w:kern w:val="3"/>
          <w:sz w:val="28"/>
          <w:szCs w:val="28"/>
          <w:lang w:eastAsia="zh-CN" w:bidi="hi-IN"/>
        </w:rPr>
        <w:t xml:space="preserve">"О внесении изменений в решение Собрания депутатов Пролетарского сельского поселения от 24.12.2024  № 126 "О бюджете Пролетарского сельского поселения </w:t>
      </w:r>
      <w:proofErr w:type="spellStart"/>
      <w:r w:rsidRPr="005F1AB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5F1AB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годов"</w:t>
      </w:r>
      <w:r w:rsidRPr="009B0B6B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r w:rsidR="00161EC6" w:rsidRPr="00161EC6">
        <w:rPr>
          <w:rFonts w:ascii="Calibri" w:hAnsi="Calibri"/>
          <w:sz w:val="28"/>
          <w:szCs w:val="28"/>
        </w:rPr>
        <w:tab/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9011F0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98498C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98498C" w:rsidRPr="0098498C">
        <w:rPr>
          <w:sz w:val="28"/>
          <w:szCs w:val="28"/>
        </w:rPr>
        <w:t>Развитие транспортной системы</w:t>
      </w:r>
      <w:r w:rsidR="009011F0" w:rsidRPr="009011F0">
        <w:rPr>
          <w:sz w:val="28"/>
          <w:szCs w:val="28"/>
        </w:rPr>
        <w:t xml:space="preserve">» </w:t>
      </w:r>
      <w:r w:rsidR="00161EC6" w:rsidRPr="00161EC6">
        <w:rPr>
          <w:sz w:val="28"/>
          <w:szCs w:val="28"/>
        </w:rPr>
        <w:t>изменения согласно приложению к настоящему постановлению.</w:t>
      </w:r>
    </w:p>
    <w:p w:rsidR="00161EC6" w:rsidRPr="00A3687A" w:rsidRDefault="00161EC6" w:rsidP="00A3687A">
      <w:pPr>
        <w:ind w:firstLine="709"/>
        <w:jc w:val="both"/>
        <w:rPr>
          <w:sz w:val="28"/>
          <w:szCs w:val="28"/>
        </w:rPr>
      </w:pPr>
    </w:p>
    <w:p w:rsidR="003F5EAE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161EC6" w:rsidRPr="00161EC6">
        <w:rPr>
          <w:sz w:val="28"/>
          <w:szCs w:val="28"/>
        </w:rPr>
        <w:t>Настоящее постановление вступает в силу с момента его обнародования.</w:t>
      </w:r>
      <w:r w:rsidR="003F5EAE"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5F1DE9" w:rsidRPr="00E43559" w:rsidRDefault="005F1DE9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61EC6" w:rsidRDefault="00161EC6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61EC6" w:rsidRDefault="00161EC6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61EC6" w:rsidRDefault="00161EC6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61EC6" w:rsidRDefault="00161EC6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61EC6" w:rsidRDefault="00161EC6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61EC6" w:rsidRDefault="00161EC6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</w:p>
    <w:p w:rsidR="00161EC6" w:rsidRPr="009554D7" w:rsidRDefault="00161EC6" w:rsidP="00161EC6">
      <w:pPr>
        <w:tabs>
          <w:tab w:val="left" w:pos="6379"/>
        </w:tabs>
        <w:ind w:left="9639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161EC6" w:rsidRDefault="00161EC6" w:rsidP="00161EC6">
      <w:pPr>
        <w:widowControl w:val="0"/>
        <w:spacing w:line="264" w:lineRule="auto"/>
        <w:ind w:left="9639"/>
        <w:jc w:val="both"/>
        <w:rPr>
          <w:color w:val="000000"/>
          <w:sz w:val="28"/>
        </w:rPr>
      </w:pPr>
      <w:r w:rsidRPr="009554D7">
        <w:rPr>
          <w:sz w:val="22"/>
          <w:szCs w:val="22"/>
        </w:rPr>
        <w:t>к постановлени</w:t>
      </w:r>
      <w:r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>
        <w:rPr>
          <w:sz w:val="22"/>
          <w:szCs w:val="22"/>
        </w:rPr>
        <w:t>2</w:t>
      </w:r>
      <w:r w:rsidR="005F1AB6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="005F1AB6">
        <w:rPr>
          <w:sz w:val="22"/>
          <w:szCs w:val="22"/>
        </w:rPr>
        <w:t>6</w:t>
      </w:r>
      <w:r>
        <w:rPr>
          <w:sz w:val="22"/>
          <w:szCs w:val="22"/>
        </w:rPr>
        <w:t>.2025</w:t>
      </w:r>
      <w:r w:rsidRPr="009554D7">
        <w:rPr>
          <w:sz w:val="22"/>
          <w:szCs w:val="22"/>
        </w:rPr>
        <w:t xml:space="preserve">  № </w:t>
      </w:r>
      <w:r w:rsidR="005F1AB6">
        <w:rPr>
          <w:sz w:val="22"/>
          <w:szCs w:val="22"/>
        </w:rPr>
        <w:t>130</w:t>
      </w:r>
    </w:p>
    <w:p w:rsidR="00161EC6" w:rsidRDefault="00161EC6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161EC6" w:rsidRPr="00970ED2" w:rsidRDefault="00161EC6" w:rsidP="00161EC6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161EC6" w:rsidRDefault="00161EC6" w:rsidP="00161EC6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</w:t>
      </w:r>
      <w:r>
        <w:rPr>
          <w:rFonts w:eastAsia="SimSun"/>
          <w:sz w:val="28"/>
          <w:szCs w:val="28"/>
          <w:lang w:eastAsia="zh-CN" w:bidi="hi-IN"/>
        </w:rPr>
        <w:t>постановление</w:t>
      </w:r>
      <w:r w:rsidRPr="00970ED2">
        <w:rPr>
          <w:rFonts w:eastAsia="SimSun"/>
          <w:sz w:val="28"/>
          <w:szCs w:val="28"/>
          <w:lang w:eastAsia="zh-CN" w:bidi="hi-IN"/>
        </w:rPr>
        <w:t xml:space="preserve"> Администрации </w:t>
      </w:r>
      <w:proofErr w:type="spellStart"/>
      <w:r w:rsidRPr="00970ED2">
        <w:rPr>
          <w:rFonts w:eastAsia="SimSun"/>
          <w:sz w:val="28"/>
          <w:szCs w:val="28"/>
          <w:lang w:eastAsia="zh-CN" w:bidi="hi-IN"/>
        </w:rPr>
        <w:t>Пролетарскогосельского</w:t>
      </w:r>
      <w:proofErr w:type="spellEnd"/>
      <w:r w:rsidRPr="00970ED2">
        <w:rPr>
          <w:rFonts w:eastAsia="SimSun"/>
          <w:sz w:val="28"/>
          <w:szCs w:val="28"/>
          <w:lang w:eastAsia="zh-CN" w:bidi="hi-IN"/>
        </w:rPr>
        <w:t xml:space="preserve"> поселения от 17.12.2018 №19</w:t>
      </w:r>
      <w:r>
        <w:rPr>
          <w:rFonts w:eastAsia="SimSun"/>
          <w:sz w:val="28"/>
          <w:szCs w:val="28"/>
          <w:lang w:eastAsia="zh-CN" w:bidi="hi-IN"/>
        </w:rPr>
        <w:t>3</w:t>
      </w:r>
    </w:p>
    <w:p w:rsidR="00161EC6" w:rsidRDefault="00161EC6" w:rsidP="00161EC6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«</w:t>
      </w:r>
      <w:r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161EC6" w:rsidRPr="00970ED2" w:rsidRDefault="00161EC6" w:rsidP="00161EC6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161EC6" w:rsidRDefault="00161EC6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161EC6" w:rsidRPr="00161EC6" w:rsidRDefault="00161EC6" w:rsidP="00161EC6">
      <w:pPr>
        <w:widowControl w:val="0"/>
        <w:spacing w:line="264" w:lineRule="auto"/>
        <w:ind w:firstLine="709"/>
        <w:rPr>
          <w:color w:val="000000"/>
          <w:sz w:val="28"/>
        </w:rPr>
      </w:pPr>
      <w:r w:rsidRPr="00161EC6">
        <w:rPr>
          <w:color w:val="000000"/>
          <w:sz w:val="28"/>
        </w:rPr>
        <w:t>В приложении №1:</w:t>
      </w:r>
    </w:p>
    <w:p w:rsidR="00161EC6" w:rsidRPr="00161EC6" w:rsidRDefault="00161EC6" w:rsidP="00161EC6">
      <w:pPr>
        <w:widowControl w:val="0"/>
        <w:spacing w:line="264" w:lineRule="auto"/>
        <w:ind w:firstLine="709"/>
        <w:rPr>
          <w:color w:val="000000"/>
          <w:sz w:val="28"/>
        </w:rPr>
      </w:pPr>
      <w:r w:rsidRPr="00161EC6">
        <w:rPr>
          <w:color w:val="000000"/>
          <w:sz w:val="28"/>
        </w:rPr>
        <w:t>1. В разделе II:</w:t>
      </w:r>
    </w:p>
    <w:p w:rsidR="00161EC6" w:rsidRPr="00161EC6" w:rsidRDefault="00161EC6" w:rsidP="00161EC6">
      <w:pPr>
        <w:ind w:firstLine="709"/>
        <w:jc w:val="both"/>
        <w:rPr>
          <w:color w:val="000000"/>
          <w:sz w:val="28"/>
        </w:rPr>
      </w:pPr>
      <w:r w:rsidRPr="00161EC6">
        <w:rPr>
          <w:color w:val="000000"/>
          <w:sz w:val="28"/>
        </w:rPr>
        <w:t>1.1. Пункт 1.5 подраздела 1 изложить в редакции:</w:t>
      </w:r>
    </w:p>
    <w:p w:rsidR="00161EC6" w:rsidRDefault="00161EC6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161EC6">
        <w:tc>
          <w:tcPr>
            <w:tcW w:w="787" w:type="dxa"/>
          </w:tcPr>
          <w:p w:rsidR="00B71929" w:rsidRPr="00737F7B" w:rsidRDefault="00161EC6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B71929"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A84659" w:rsidRPr="00A84659" w:rsidRDefault="005F1AB6" w:rsidP="00A84659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32 207,7</w:t>
            </w:r>
            <w:r w:rsidR="00A84659" w:rsidRPr="00A84659">
              <w:rPr>
                <w:color w:val="000000"/>
                <w:sz w:val="28"/>
              </w:rPr>
              <w:t xml:space="preserve"> тыс. рублей:</w:t>
            </w:r>
          </w:p>
          <w:p w:rsidR="00A84659" w:rsidRPr="00A84659" w:rsidRDefault="00A84659" w:rsidP="00A84659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A84659">
              <w:rPr>
                <w:color w:val="000000"/>
                <w:sz w:val="28"/>
              </w:rPr>
              <w:t xml:space="preserve">этап I: </w:t>
            </w:r>
            <w:r w:rsidR="006125D7">
              <w:rPr>
                <w:color w:val="000000"/>
                <w:sz w:val="28"/>
              </w:rPr>
              <w:t>28 400,5</w:t>
            </w:r>
            <w:r w:rsidRPr="00A84659">
              <w:rPr>
                <w:color w:val="000000"/>
                <w:sz w:val="28"/>
              </w:rPr>
              <w:t xml:space="preserve"> тыс. рублей;</w:t>
            </w:r>
          </w:p>
          <w:p w:rsidR="00B71929" w:rsidRPr="00737F7B" w:rsidRDefault="00A84659" w:rsidP="005F1AB6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A84659">
              <w:rPr>
                <w:color w:val="000000"/>
                <w:sz w:val="28"/>
              </w:rPr>
              <w:t xml:space="preserve">этап II: </w:t>
            </w:r>
            <w:r w:rsidR="005F1AB6">
              <w:rPr>
                <w:color w:val="000000"/>
                <w:sz w:val="28"/>
              </w:rPr>
              <w:t>3 807,2</w:t>
            </w:r>
            <w:r w:rsidRPr="00A84659">
              <w:rPr>
                <w:color w:val="000000"/>
                <w:sz w:val="28"/>
              </w:rPr>
              <w:t xml:space="preserve"> тыс. рублей</w:t>
            </w:r>
            <w:r w:rsidR="00161EC6">
              <w:rPr>
                <w:color w:val="000000"/>
                <w:sz w:val="28"/>
              </w:rPr>
              <w:t>».</w:t>
            </w:r>
          </w:p>
        </w:tc>
      </w:tr>
      <w:tr w:rsidR="00B71929" w:rsidRPr="00737F7B" w:rsidTr="00161EC6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24545B" w:rsidRDefault="006125D7" w:rsidP="006125D7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6125D7">
        <w:rPr>
          <w:color w:val="000000"/>
          <w:sz w:val="28"/>
        </w:rPr>
        <w:t>1.</w:t>
      </w:r>
      <w:r>
        <w:rPr>
          <w:color w:val="000000"/>
          <w:sz w:val="28"/>
        </w:rPr>
        <w:t>2</w:t>
      </w:r>
      <w:r w:rsidRPr="006125D7">
        <w:rPr>
          <w:color w:val="000000"/>
          <w:sz w:val="28"/>
        </w:rPr>
        <w:t>. Подраздел 4 изложить в редакции:</w:t>
      </w:r>
    </w:p>
    <w:p w:rsidR="0005629B" w:rsidRDefault="0005629B">
      <w:pPr>
        <w:rPr>
          <w:rFonts w:eastAsia="Calibri"/>
          <w:b/>
          <w:sz w:val="24"/>
          <w:szCs w:val="24"/>
          <w:lang w:eastAsia="en-US"/>
        </w:rPr>
      </w:pPr>
    </w:p>
    <w:p w:rsidR="0005629B" w:rsidRPr="001505BA" w:rsidRDefault="006125D7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05629B" w:rsidRPr="001505BA">
        <w:rPr>
          <w:color w:val="000000"/>
          <w:sz w:val="28"/>
        </w:rPr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5F1AB6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E971FF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E971FF" w:rsidRDefault="005F1AB6" w:rsidP="005F1AB6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Муниципальная программа Пролетарского сельского поселения «Развитие транспортной системы» (всего), </w:t>
            </w:r>
          </w:p>
          <w:p w:rsidR="005F1AB6" w:rsidRPr="00E971FF" w:rsidRDefault="005F1AB6" w:rsidP="005F1AB6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3 807,2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3 807,2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3 807,2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3 807,2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Default="005F1AB6" w:rsidP="005F1AB6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3 807,2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3 807,2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C64C7" w:rsidRDefault="005F1AB6" w:rsidP="005F1AB6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C64C7" w:rsidRDefault="005F1AB6" w:rsidP="005F1AB6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3 807,2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3 807,2</w:t>
            </w:r>
          </w:p>
        </w:tc>
      </w:tr>
      <w:tr w:rsidR="005F1AB6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E971FF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E971FF" w:rsidRDefault="005F1AB6" w:rsidP="005F1AB6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5F1AB6" w:rsidRPr="00E971FF" w:rsidRDefault="005F1AB6" w:rsidP="005F1AB6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«Развитие транспортной инфраструктуры Пролетарского сельского поселения» (всего), </w:t>
            </w:r>
          </w:p>
          <w:p w:rsidR="005F1AB6" w:rsidRPr="00E971FF" w:rsidRDefault="005F1AB6" w:rsidP="005F1AB6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3 757,2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3 757,2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3 757,2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3 757,2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Default="005F1AB6" w:rsidP="005F1AB6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3 757,2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3 757,2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C64C7" w:rsidRDefault="005F1AB6" w:rsidP="005F1AB6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C64C7" w:rsidRDefault="005F1AB6" w:rsidP="005F1AB6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3 757,2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3 757,2</w:t>
            </w:r>
          </w:p>
        </w:tc>
      </w:tr>
      <w:tr w:rsidR="007507F0" w:rsidRPr="00E971FF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«Повышение безопасности дорожного движения на территории Пролетарского сельского поселения» (всего),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50,0</w:t>
            </w: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</w:tr>
      <w:tr w:rsidR="007507F0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  <w:r w:rsidR="006125D7">
              <w:rPr>
                <w:color w:val="000000"/>
                <w:sz w:val="28"/>
              </w:rPr>
              <w:t>»</w:t>
            </w:r>
            <w:r w:rsidR="00D92D17">
              <w:rPr>
                <w:color w:val="000000"/>
                <w:sz w:val="28"/>
              </w:rPr>
              <w:t>.</w:t>
            </w:r>
          </w:p>
        </w:tc>
      </w:tr>
    </w:tbl>
    <w:p w:rsidR="00D92D17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D92D17" w:rsidRPr="00D92D17" w:rsidRDefault="00D92D17" w:rsidP="00D92D17">
      <w:pPr>
        <w:ind w:firstLine="709"/>
        <w:jc w:val="both"/>
        <w:rPr>
          <w:color w:val="000000"/>
          <w:sz w:val="28"/>
        </w:rPr>
      </w:pPr>
      <w:r w:rsidRPr="00D92D17">
        <w:rPr>
          <w:color w:val="000000"/>
          <w:sz w:val="28"/>
        </w:rPr>
        <w:t xml:space="preserve">2. Подраздел 4 раздела </w:t>
      </w:r>
      <w:r w:rsidRPr="00160FD0">
        <w:rPr>
          <w:color w:val="000000"/>
          <w:sz w:val="28"/>
        </w:rPr>
        <w:t>III</w:t>
      </w:r>
      <w:r w:rsidRPr="00D92D17">
        <w:rPr>
          <w:color w:val="000000"/>
          <w:sz w:val="28"/>
        </w:rPr>
        <w:t xml:space="preserve"> изложить в редакции:</w:t>
      </w:r>
    </w:p>
    <w:p w:rsidR="0005629B" w:rsidRPr="001505BA" w:rsidRDefault="0005629B" w:rsidP="0005629B">
      <w:pPr>
        <w:suppressAutoHyphens/>
        <w:jc w:val="center"/>
        <w:rPr>
          <w:b/>
          <w:sz w:val="28"/>
          <w:szCs w:val="28"/>
        </w:rPr>
      </w:pPr>
      <w:r w:rsidRPr="001505BA">
        <w:rPr>
          <w:b/>
          <w:sz w:val="28"/>
          <w:szCs w:val="28"/>
        </w:rPr>
        <w:br w:type="page"/>
      </w: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  <w:sectPr w:rsidR="00CC5F10" w:rsidSect="00551E51">
          <w:pgSz w:w="16840" w:h="23814" w:code="9"/>
          <w:pgMar w:top="1134" w:right="709" w:bottom="1276" w:left="709" w:header="720" w:footer="720" w:gutter="0"/>
          <w:cols w:space="720"/>
          <w:docGrid w:linePitch="272"/>
        </w:sectPr>
      </w:pPr>
    </w:p>
    <w:p w:rsidR="00D11C8D" w:rsidRPr="00AD673A" w:rsidRDefault="00D92D17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«4</w:t>
      </w:r>
      <w:r w:rsidR="00D11C8D" w:rsidRPr="00AD673A">
        <w:rPr>
          <w:color w:val="000000"/>
          <w:sz w:val="28"/>
        </w:rPr>
        <w:t>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5F1AB6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Default="005F1AB6" w:rsidP="005F1AB6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D61082">
              <w:rPr>
                <w:color w:val="000000"/>
                <w:sz w:val="24"/>
              </w:rPr>
              <w:t>Развитие транспортной инфраструктуры Пролетарского сельского поселения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5F1AB6" w:rsidRPr="00AD673A" w:rsidRDefault="005F1AB6" w:rsidP="005F1AB6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</w:tr>
      <w:tr w:rsidR="005F1AB6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</w:tr>
      <w:tr w:rsidR="005F1AB6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</w:tr>
      <w:tr w:rsidR="005F1AB6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5F1AB6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5F1AB6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</w:tr>
      <w:tr w:rsidR="005F1AB6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Default="005F1AB6" w:rsidP="005F1AB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5F1AB6" w:rsidRDefault="005F1AB6" w:rsidP="005F1AB6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FE4FE7">
              <w:rPr>
                <w:color w:val="000000"/>
                <w:sz w:val="24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5F1AB6" w:rsidRPr="00AD673A" w:rsidRDefault="005F1AB6" w:rsidP="005F1AB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</w:tr>
      <w:tr w:rsidR="005F1AB6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</w:tr>
      <w:tr w:rsidR="005F1AB6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</w:tr>
      <w:tr w:rsidR="005F1AB6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5F1AB6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5F1AB6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</w:tr>
      <w:tr w:rsidR="005F1AB6" w:rsidRPr="00AD673A" w:rsidTr="00A3739F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7B04">
              <w:rPr>
                <w:color w:val="000000"/>
                <w:sz w:val="24"/>
              </w:rPr>
              <w:t>951 0409 0440120060 240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</w:t>
      </w:r>
      <w:r w:rsidR="00D92D17">
        <w:rPr>
          <w:color w:val="000000"/>
          <w:sz w:val="28"/>
        </w:rPr>
        <w:t>не заполняются</w:t>
      </w:r>
      <w:proofErr w:type="gramStart"/>
      <w:r w:rsidR="00D92D17">
        <w:rPr>
          <w:color w:val="000000"/>
          <w:sz w:val="28"/>
        </w:rPr>
        <w:t>.».</w:t>
      </w:r>
      <w:proofErr w:type="gramEnd"/>
    </w:p>
    <w:sectPr w:rsidR="00D11C8D" w:rsidRPr="00AD673A" w:rsidSect="00D92D17">
      <w:pgSz w:w="16840" w:h="23814" w:code="9"/>
      <w:pgMar w:top="1135" w:right="709" w:bottom="1134" w:left="85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9E" w:rsidRDefault="00D04C9E">
      <w:r>
        <w:separator/>
      </w:r>
    </w:p>
  </w:endnote>
  <w:endnote w:type="continuationSeparator" w:id="0">
    <w:p w:rsidR="00D04C9E" w:rsidRDefault="00D0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EC6" w:rsidRDefault="00161EC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61EC6" w:rsidRDefault="00161EC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EC6" w:rsidRDefault="00161EC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3715F">
      <w:rPr>
        <w:rStyle w:val="ab"/>
        <w:noProof/>
      </w:rPr>
      <w:t>3</w:t>
    </w:r>
    <w:r>
      <w:rPr>
        <w:rStyle w:val="ab"/>
      </w:rPr>
      <w:fldChar w:fldCharType="end"/>
    </w:r>
  </w:p>
  <w:p w:rsidR="00161EC6" w:rsidRDefault="00161EC6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9E" w:rsidRDefault="00D04C9E">
      <w:r>
        <w:separator/>
      </w:r>
    </w:p>
  </w:footnote>
  <w:footnote w:type="continuationSeparator" w:id="0">
    <w:p w:rsidR="00D04C9E" w:rsidRDefault="00D04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B11"/>
    <w:rsid w:val="00092F2F"/>
    <w:rsid w:val="000952E9"/>
    <w:rsid w:val="000960D3"/>
    <w:rsid w:val="000A1D2A"/>
    <w:rsid w:val="000A6888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DA7"/>
    <w:rsid w:val="0010321F"/>
    <w:rsid w:val="00104B1C"/>
    <w:rsid w:val="00105A58"/>
    <w:rsid w:val="00106987"/>
    <w:rsid w:val="00113027"/>
    <w:rsid w:val="001144FD"/>
    <w:rsid w:val="001157AE"/>
    <w:rsid w:val="00122BEE"/>
    <w:rsid w:val="001233BE"/>
    <w:rsid w:val="00123961"/>
    <w:rsid w:val="001312D1"/>
    <w:rsid w:val="0013133D"/>
    <w:rsid w:val="001329BF"/>
    <w:rsid w:val="0013384D"/>
    <w:rsid w:val="001417AB"/>
    <w:rsid w:val="00142F4D"/>
    <w:rsid w:val="001469B9"/>
    <w:rsid w:val="001473CC"/>
    <w:rsid w:val="00152C2D"/>
    <w:rsid w:val="001532E8"/>
    <w:rsid w:val="00153E1D"/>
    <w:rsid w:val="001540BC"/>
    <w:rsid w:val="00156261"/>
    <w:rsid w:val="00161EC6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979B5"/>
    <w:rsid w:val="001A0C17"/>
    <w:rsid w:val="001A195C"/>
    <w:rsid w:val="001A1B4E"/>
    <w:rsid w:val="001A49DD"/>
    <w:rsid w:val="001A7BFD"/>
    <w:rsid w:val="001B592D"/>
    <w:rsid w:val="001B61C1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38DA"/>
    <w:rsid w:val="001F5743"/>
    <w:rsid w:val="002003B6"/>
    <w:rsid w:val="002015E3"/>
    <w:rsid w:val="00203618"/>
    <w:rsid w:val="00204667"/>
    <w:rsid w:val="002052ED"/>
    <w:rsid w:val="00206936"/>
    <w:rsid w:val="00211C4B"/>
    <w:rsid w:val="00216502"/>
    <w:rsid w:val="002204C4"/>
    <w:rsid w:val="0022152D"/>
    <w:rsid w:val="00221A29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3715F"/>
    <w:rsid w:val="0024187C"/>
    <w:rsid w:val="002428A4"/>
    <w:rsid w:val="0024545B"/>
    <w:rsid w:val="00247984"/>
    <w:rsid w:val="00247EF7"/>
    <w:rsid w:val="00250FDA"/>
    <w:rsid w:val="002538DA"/>
    <w:rsid w:val="00253935"/>
    <w:rsid w:val="00253F98"/>
    <w:rsid w:val="0025407A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5532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1C1E"/>
    <w:rsid w:val="003141A0"/>
    <w:rsid w:val="00315063"/>
    <w:rsid w:val="0031551A"/>
    <w:rsid w:val="003179CD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65976"/>
    <w:rsid w:val="00373B82"/>
    <w:rsid w:val="00374452"/>
    <w:rsid w:val="0037466A"/>
    <w:rsid w:val="00376B5A"/>
    <w:rsid w:val="003821C4"/>
    <w:rsid w:val="003836E5"/>
    <w:rsid w:val="00383BE9"/>
    <w:rsid w:val="00387896"/>
    <w:rsid w:val="003900BD"/>
    <w:rsid w:val="003963DC"/>
    <w:rsid w:val="003A3FB0"/>
    <w:rsid w:val="003B0B3F"/>
    <w:rsid w:val="003B0B63"/>
    <w:rsid w:val="003B1D18"/>
    <w:rsid w:val="003B2A6D"/>
    <w:rsid w:val="003B4C6C"/>
    <w:rsid w:val="003C0BBD"/>
    <w:rsid w:val="003D1D15"/>
    <w:rsid w:val="003D1FAB"/>
    <w:rsid w:val="003D2AC6"/>
    <w:rsid w:val="003D7341"/>
    <w:rsid w:val="003E0D47"/>
    <w:rsid w:val="003E7F7C"/>
    <w:rsid w:val="003F0051"/>
    <w:rsid w:val="003F1149"/>
    <w:rsid w:val="003F3FCC"/>
    <w:rsid w:val="003F46BC"/>
    <w:rsid w:val="003F4F14"/>
    <w:rsid w:val="003F5EAE"/>
    <w:rsid w:val="00400C18"/>
    <w:rsid w:val="00403801"/>
    <w:rsid w:val="00403BAB"/>
    <w:rsid w:val="00410F9F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3326"/>
    <w:rsid w:val="00476F55"/>
    <w:rsid w:val="004818D2"/>
    <w:rsid w:val="00481B18"/>
    <w:rsid w:val="00487EE6"/>
    <w:rsid w:val="00490FE1"/>
    <w:rsid w:val="004912A7"/>
    <w:rsid w:val="00492AA0"/>
    <w:rsid w:val="00495838"/>
    <w:rsid w:val="00496401"/>
    <w:rsid w:val="004A094F"/>
    <w:rsid w:val="004B5BC3"/>
    <w:rsid w:val="004B5C0E"/>
    <w:rsid w:val="004B692F"/>
    <w:rsid w:val="004C08ED"/>
    <w:rsid w:val="004C0A50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941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7293"/>
    <w:rsid w:val="00507BEC"/>
    <w:rsid w:val="0051176B"/>
    <w:rsid w:val="0051312A"/>
    <w:rsid w:val="00514FF4"/>
    <w:rsid w:val="00523E32"/>
    <w:rsid w:val="005273EA"/>
    <w:rsid w:val="00530176"/>
    <w:rsid w:val="00532989"/>
    <w:rsid w:val="00537B01"/>
    <w:rsid w:val="00542B73"/>
    <w:rsid w:val="00544BB6"/>
    <w:rsid w:val="005501F8"/>
    <w:rsid w:val="00551E51"/>
    <w:rsid w:val="00560427"/>
    <w:rsid w:val="00563970"/>
    <w:rsid w:val="00571132"/>
    <w:rsid w:val="0057575C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471E"/>
    <w:rsid w:val="005C2295"/>
    <w:rsid w:val="005C3138"/>
    <w:rsid w:val="005C42CB"/>
    <w:rsid w:val="005C5408"/>
    <w:rsid w:val="005D0FBA"/>
    <w:rsid w:val="005D707F"/>
    <w:rsid w:val="005D7087"/>
    <w:rsid w:val="005D7D52"/>
    <w:rsid w:val="005E0D69"/>
    <w:rsid w:val="005E3E97"/>
    <w:rsid w:val="005E5AEB"/>
    <w:rsid w:val="005F0C34"/>
    <w:rsid w:val="005F1AB6"/>
    <w:rsid w:val="005F1DE9"/>
    <w:rsid w:val="005F7C41"/>
    <w:rsid w:val="006000DD"/>
    <w:rsid w:val="00607FB2"/>
    <w:rsid w:val="006125D7"/>
    <w:rsid w:val="00613351"/>
    <w:rsid w:val="006158FC"/>
    <w:rsid w:val="006171F4"/>
    <w:rsid w:val="00617323"/>
    <w:rsid w:val="006212BE"/>
    <w:rsid w:val="00621EBD"/>
    <w:rsid w:val="006220BD"/>
    <w:rsid w:val="0063106E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0347"/>
    <w:rsid w:val="006E3F5C"/>
    <w:rsid w:val="006E5EEB"/>
    <w:rsid w:val="006E6B74"/>
    <w:rsid w:val="006F3332"/>
    <w:rsid w:val="006F39C2"/>
    <w:rsid w:val="006F46C6"/>
    <w:rsid w:val="006F5C43"/>
    <w:rsid w:val="006F68C4"/>
    <w:rsid w:val="00701C5C"/>
    <w:rsid w:val="00712C7F"/>
    <w:rsid w:val="00720400"/>
    <w:rsid w:val="0072516A"/>
    <w:rsid w:val="00725444"/>
    <w:rsid w:val="0073091A"/>
    <w:rsid w:val="00733F84"/>
    <w:rsid w:val="00735B3A"/>
    <w:rsid w:val="00736452"/>
    <w:rsid w:val="00736B13"/>
    <w:rsid w:val="00741F33"/>
    <w:rsid w:val="00745ABF"/>
    <w:rsid w:val="007507F0"/>
    <w:rsid w:val="007540CA"/>
    <w:rsid w:val="007546BB"/>
    <w:rsid w:val="00754844"/>
    <w:rsid w:val="00761249"/>
    <w:rsid w:val="007619C8"/>
    <w:rsid w:val="00762138"/>
    <w:rsid w:val="00762A67"/>
    <w:rsid w:val="007640FF"/>
    <w:rsid w:val="00764AB6"/>
    <w:rsid w:val="0076534B"/>
    <w:rsid w:val="007668BA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1065"/>
    <w:rsid w:val="007C2D29"/>
    <w:rsid w:val="007C411B"/>
    <w:rsid w:val="007C7FB0"/>
    <w:rsid w:val="007D46C6"/>
    <w:rsid w:val="007D4FB1"/>
    <w:rsid w:val="007E2897"/>
    <w:rsid w:val="007E2E6F"/>
    <w:rsid w:val="007F1067"/>
    <w:rsid w:val="007F422E"/>
    <w:rsid w:val="007F6167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639C"/>
    <w:rsid w:val="008D653A"/>
    <w:rsid w:val="008D7397"/>
    <w:rsid w:val="008E038E"/>
    <w:rsid w:val="008E4F7F"/>
    <w:rsid w:val="008E5322"/>
    <w:rsid w:val="008E7746"/>
    <w:rsid w:val="008F10FA"/>
    <w:rsid w:val="008F2EAA"/>
    <w:rsid w:val="008F441E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498C"/>
    <w:rsid w:val="00987D57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4FC3"/>
    <w:rsid w:val="009F53FC"/>
    <w:rsid w:val="00A028D8"/>
    <w:rsid w:val="00A02E86"/>
    <w:rsid w:val="00A039C6"/>
    <w:rsid w:val="00A04718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604B"/>
    <w:rsid w:val="00A46D93"/>
    <w:rsid w:val="00A54221"/>
    <w:rsid w:val="00A63BF7"/>
    <w:rsid w:val="00A64977"/>
    <w:rsid w:val="00A64A21"/>
    <w:rsid w:val="00A66741"/>
    <w:rsid w:val="00A667B1"/>
    <w:rsid w:val="00A72E3E"/>
    <w:rsid w:val="00A753BD"/>
    <w:rsid w:val="00A761D6"/>
    <w:rsid w:val="00A8030E"/>
    <w:rsid w:val="00A806B6"/>
    <w:rsid w:val="00A84659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D5990"/>
    <w:rsid w:val="00AE0A3E"/>
    <w:rsid w:val="00AF1AE0"/>
    <w:rsid w:val="00AF1AFD"/>
    <w:rsid w:val="00B01499"/>
    <w:rsid w:val="00B015CE"/>
    <w:rsid w:val="00B01F55"/>
    <w:rsid w:val="00B03D20"/>
    <w:rsid w:val="00B04BF8"/>
    <w:rsid w:val="00B07968"/>
    <w:rsid w:val="00B103BF"/>
    <w:rsid w:val="00B14FC9"/>
    <w:rsid w:val="00B1684A"/>
    <w:rsid w:val="00B226AF"/>
    <w:rsid w:val="00B24AB9"/>
    <w:rsid w:val="00B27189"/>
    <w:rsid w:val="00B30178"/>
    <w:rsid w:val="00B31C15"/>
    <w:rsid w:val="00B332E6"/>
    <w:rsid w:val="00B34AE8"/>
    <w:rsid w:val="00B36F56"/>
    <w:rsid w:val="00B40D3F"/>
    <w:rsid w:val="00B41315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B2512"/>
    <w:rsid w:val="00BB3169"/>
    <w:rsid w:val="00BB36A6"/>
    <w:rsid w:val="00BB3F2D"/>
    <w:rsid w:val="00BB6D7F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16C7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032A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774F"/>
    <w:rsid w:val="00CD3069"/>
    <w:rsid w:val="00CD7EDD"/>
    <w:rsid w:val="00CE0CD6"/>
    <w:rsid w:val="00CE354A"/>
    <w:rsid w:val="00CE3C40"/>
    <w:rsid w:val="00CE5535"/>
    <w:rsid w:val="00CE5BF5"/>
    <w:rsid w:val="00CE610C"/>
    <w:rsid w:val="00CE7C8C"/>
    <w:rsid w:val="00CF2DE4"/>
    <w:rsid w:val="00CF2DFE"/>
    <w:rsid w:val="00CF4284"/>
    <w:rsid w:val="00CF491D"/>
    <w:rsid w:val="00CF5B8D"/>
    <w:rsid w:val="00D01DB6"/>
    <w:rsid w:val="00D02414"/>
    <w:rsid w:val="00D04C9E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B32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47BE"/>
    <w:rsid w:val="00D852C3"/>
    <w:rsid w:val="00D86247"/>
    <w:rsid w:val="00D90949"/>
    <w:rsid w:val="00D90C2D"/>
    <w:rsid w:val="00D92D17"/>
    <w:rsid w:val="00D95EED"/>
    <w:rsid w:val="00D96828"/>
    <w:rsid w:val="00D97E3E"/>
    <w:rsid w:val="00DA0EE6"/>
    <w:rsid w:val="00DA13BE"/>
    <w:rsid w:val="00DA1B97"/>
    <w:rsid w:val="00DA52B4"/>
    <w:rsid w:val="00DA6DD2"/>
    <w:rsid w:val="00DA79D4"/>
    <w:rsid w:val="00DB461D"/>
    <w:rsid w:val="00DB4A11"/>
    <w:rsid w:val="00DB5BB9"/>
    <w:rsid w:val="00DB659F"/>
    <w:rsid w:val="00DC570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0F62"/>
    <w:rsid w:val="00E941E9"/>
    <w:rsid w:val="00E971FF"/>
    <w:rsid w:val="00E97C0E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06BD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40A82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04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931"/>
    <w:rsid w:val="00FE4BB6"/>
    <w:rsid w:val="00FE4FE7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4AB3-C3FC-4473-99A0-A497F908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4738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74</cp:revision>
  <cp:lastPrinted>2025-06-25T12:20:00Z</cp:lastPrinted>
  <dcterms:created xsi:type="dcterms:W3CDTF">2024-09-25T06:56:00Z</dcterms:created>
  <dcterms:modified xsi:type="dcterms:W3CDTF">2025-06-25T12:20:00Z</dcterms:modified>
</cp:coreProperties>
</file>