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C3" w:rsidRPr="00B85FC3" w:rsidRDefault="00A53B17" w:rsidP="00B85FC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проект</w:t>
      </w:r>
    </w:p>
    <w:p w:rsidR="00A75C62" w:rsidRPr="00A75C62" w:rsidRDefault="00A75C62" w:rsidP="00A75C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54BE9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 xml:space="preserve">АДМИНИСТРАЦИЯ ПРОЛЕТАРСКОГО </w:t>
      </w:r>
    </w:p>
    <w:p w:rsidR="00A75C62" w:rsidRPr="00A75C62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A54BE9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 xml:space="preserve">КРАСНОСУЛИНСКОГО РАЙОНА </w:t>
      </w:r>
    </w:p>
    <w:p w:rsidR="00A75C62" w:rsidRPr="00A75C62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РОСТОВСКОЙ ОБЛАСТИ</w:t>
      </w:r>
    </w:p>
    <w:p w:rsidR="00A75C62" w:rsidRDefault="00A75C62" w:rsidP="00452EDA">
      <w:pPr>
        <w:pStyle w:val="ab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/>
          <w:b/>
          <w:i w:val="0"/>
          <w:color w:val="auto"/>
          <w:lang w:val="ru-RU"/>
        </w:rPr>
      </w:pPr>
    </w:p>
    <w:p w:rsidR="00215803" w:rsidRPr="00A75C62" w:rsidRDefault="00452EDA" w:rsidP="00452EDA">
      <w:pPr>
        <w:pStyle w:val="ab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A75C62">
        <w:rPr>
          <w:rFonts w:ascii="Times New Roman" w:hAnsi="Times New Roman"/>
          <w:b/>
          <w:i w:val="0"/>
          <w:color w:val="auto"/>
          <w:sz w:val="28"/>
          <w:szCs w:val="28"/>
        </w:rPr>
        <w:t>ПОСТАНОВЛЕНИЕ</w:t>
      </w:r>
    </w:p>
    <w:p w:rsidR="00A54BE9" w:rsidRDefault="00A54BE9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54BE9" w:rsidRDefault="00BF31AA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A53B17">
        <w:rPr>
          <w:rFonts w:ascii="Times New Roman" w:hAnsi="Times New Roman"/>
          <w:bCs/>
          <w:sz w:val="28"/>
          <w:szCs w:val="28"/>
        </w:rPr>
        <w:t>_____</w:t>
      </w:r>
      <w:r w:rsidR="00653037">
        <w:rPr>
          <w:rFonts w:ascii="Times New Roman" w:hAnsi="Times New Roman"/>
          <w:bCs/>
          <w:sz w:val="28"/>
          <w:szCs w:val="28"/>
        </w:rPr>
        <w:t>.</w:t>
      </w:r>
      <w:r w:rsidR="00DE3779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2</w:t>
      </w:r>
      <w:r w:rsidR="004F3F92">
        <w:rPr>
          <w:rFonts w:ascii="Times New Roman" w:hAnsi="Times New Roman"/>
          <w:bCs/>
          <w:sz w:val="28"/>
          <w:szCs w:val="28"/>
        </w:rPr>
        <w:t>4</w:t>
      </w:r>
      <w:r w:rsidR="00653562" w:rsidRPr="00933686">
        <w:rPr>
          <w:rFonts w:ascii="Times New Roman" w:hAnsi="Times New Roman"/>
          <w:bCs/>
          <w:sz w:val="28"/>
          <w:szCs w:val="28"/>
        </w:rPr>
        <w:t xml:space="preserve"> №</w:t>
      </w:r>
      <w:r w:rsidR="00A53B17">
        <w:rPr>
          <w:rFonts w:ascii="Times New Roman" w:hAnsi="Times New Roman"/>
          <w:bCs/>
          <w:sz w:val="28"/>
          <w:szCs w:val="28"/>
        </w:rPr>
        <w:t>____</w:t>
      </w:r>
      <w:r w:rsidR="00653562" w:rsidRPr="00933686">
        <w:rPr>
          <w:rFonts w:ascii="Times New Roman" w:hAnsi="Times New Roman"/>
          <w:bCs/>
          <w:sz w:val="28"/>
          <w:szCs w:val="28"/>
        </w:rPr>
        <w:t xml:space="preserve"> </w:t>
      </w:r>
    </w:p>
    <w:p w:rsidR="00215803" w:rsidRPr="00933686" w:rsidRDefault="00340041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33686">
        <w:rPr>
          <w:rFonts w:ascii="Times New Roman" w:hAnsi="Times New Roman"/>
          <w:bCs/>
          <w:sz w:val="28"/>
          <w:szCs w:val="28"/>
        </w:rPr>
        <w:t>х. Пролетарка</w:t>
      </w:r>
    </w:p>
    <w:p w:rsidR="00215803" w:rsidRPr="00933686" w:rsidRDefault="00215803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33686">
        <w:rPr>
          <w:rFonts w:ascii="Times New Roman" w:hAnsi="Times New Roman"/>
          <w:bCs/>
          <w:sz w:val="28"/>
          <w:szCs w:val="28"/>
        </w:rPr>
        <w:t xml:space="preserve"> 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933686">
        <w:rPr>
          <w:rFonts w:ascii="Times New Roman" w:hAnsi="Times New Roman"/>
          <w:bCs/>
          <w:sz w:val="28"/>
          <w:szCs w:val="28"/>
        </w:rPr>
        <w:t>О внесени</w:t>
      </w:r>
      <w:r w:rsidR="00D1420B">
        <w:rPr>
          <w:rFonts w:ascii="Times New Roman" w:hAnsi="Times New Roman"/>
          <w:bCs/>
          <w:sz w:val="28"/>
          <w:szCs w:val="28"/>
        </w:rPr>
        <w:t>и</w:t>
      </w:r>
      <w:r w:rsidRPr="00933686">
        <w:rPr>
          <w:rFonts w:ascii="Times New Roman" w:hAnsi="Times New Roman"/>
          <w:bCs/>
          <w:sz w:val="28"/>
          <w:szCs w:val="28"/>
        </w:rPr>
        <w:t xml:space="preserve"> изменений 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в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е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 xml:space="preserve">арского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>
        <w:rPr>
          <w:rFonts w:ascii="Times New Roman" w:hAnsi="Times New Roman" w:cs="Calibri"/>
          <w:bCs/>
          <w:sz w:val="28"/>
          <w:szCs w:val="28"/>
          <w:lang w:eastAsia="zh-CN"/>
        </w:rPr>
        <w:t>сельского поселения от 17.12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.201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8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№1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90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«Об утверждении муниципальной программы Пролетарского </w:t>
      </w:r>
    </w:p>
    <w:p w:rsidR="00563CC0" w:rsidRPr="00541110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сельского поселения «Управление муниципальными финансами»</w:t>
      </w:r>
    </w:p>
    <w:p w:rsidR="00215803" w:rsidRPr="00933686" w:rsidRDefault="00215803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33686" w:rsidRPr="00933686" w:rsidRDefault="00933686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71ED4" w:rsidRDefault="00B642CB" w:rsidP="00371ED4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642C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</w:t>
      </w:r>
      <w:r w:rsidR="009B510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арского сельского поселения от 2</w:t>
      </w:r>
      <w:r w:rsidR="006B67E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4</w:t>
      </w:r>
      <w:r w:rsidRPr="00B642C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.0</w:t>
      </w:r>
      <w:r w:rsidR="006B67E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9</w:t>
      </w:r>
      <w:r w:rsidRPr="00B642C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.2024 №1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1</w:t>
      </w:r>
      <w:r w:rsidR="006B67E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6</w:t>
      </w:r>
      <w:r w:rsidRPr="00B642C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«О внесении изменений в решение Собрания депутатов Пролетарского сельского поселения от 25.12.2023 № 96 «О бюджете Пролетарского сельского поселения Красносулинского района на 2024 год и на плановый период 2025 и 2026 годов»</w:t>
      </w:r>
      <w:r w:rsidR="00371ED4" w:rsidRPr="00A25F0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, руководствуясь ст. 3</w:t>
      </w:r>
      <w:r w:rsidR="00371ED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7</w:t>
      </w:r>
      <w:r w:rsidR="00371ED4" w:rsidRPr="00A25F0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Устава муниципального образования «Пролетарское сельское поселение», Администрация Пролетарского сельского поселения</w:t>
      </w:r>
    </w:p>
    <w:p w:rsidR="00204535" w:rsidRDefault="00204535" w:rsidP="007C4888">
      <w:pPr>
        <w:tabs>
          <w:tab w:val="left" w:pos="438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15803" w:rsidRPr="00933686" w:rsidRDefault="00215803" w:rsidP="007C4888">
      <w:pPr>
        <w:tabs>
          <w:tab w:val="left" w:pos="438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ПОСТАНОВЛЯЕТ:</w:t>
      </w:r>
    </w:p>
    <w:p w:rsidR="00563CC0" w:rsidRPr="00584E99" w:rsidRDefault="00584E99" w:rsidP="00584E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E99">
        <w:rPr>
          <w:rFonts w:ascii="Times New Roman" w:hAnsi="Times New Roman"/>
          <w:sz w:val="28"/>
          <w:szCs w:val="28"/>
        </w:rPr>
        <w:t xml:space="preserve">1. </w:t>
      </w:r>
      <w:r w:rsidR="00563CC0">
        <w:rPr>
          <w:rFonts w:ascii="Times New Roman" w:hAnsi="Times New Roman"/>
          <w:sz w:val="28"/>
          <w:szCs w:val="28"/>
        </w:rPr>
        <w:t xml:space="preserve">Внести </w:t>
      </w:r>
      <w:r w:rsidR="008C14B7">
        <w:rPr>
          <w:rFonts w:ascii="Times New Roman" w:hAnsi="Times New Roman"/>
          <w:sz w:val="28"/>
          <w:szCs w:val="28"/>
        </w:rPr>
        <w:t>в</w:t>
      </w:r>
      <w:r w:rsidR="007120EB">
        <w:rPr>
          <w:rFonts w:ascii="Times New Roman" w:hAnsi="Times New Roman"/>
          <w:sz w:val="28"/>
          <w:szCs w:val="28"/>
        </w:rPr>
        <w:t xml:space="preserve"> приложение №1</w:t>
      </w:r>
      <w:r w:rsidR="00563CC0" w:rsidRPr="00563CC0">
        <w:rPr>
          <w:rFonts w:ascii="Times New Roman" w:hAnsi="Times New Roman"/>
          <w:sz w:val="28"/>
          <w:szCs w:val="28"/>
        </w:rPr>
        <w:t xml:space="preserve"> </w:t>
      </w:r>
      <w:r w:rsidR="007120EB">
        <w:rPr>
          <w:rFonts w:ascii="Times New Roman" w:hAnsi="Times New Roman"/>
          <w:sz w:val="28"/>
          <w:szCs w:val="28"/>
        </w:rPr>
        <w:t xml:space="preserve">к </w:t>
      </w:r>
      <w:r w:rsidR="00563CC0" w:rsidRPr="00563CC0">
        <w:rPr>
          <w:rFonts w:ascii="Times New Roman" w:hAnsi="Times New Roman"/>
          <w:sz w:val="28"/>
          <w:szCs w:val="28"/>
        </w:rPr>
        <w:t>постановлени</w:t>
      </w:r>
      <w:r w:rsidR="007120EB">
        <w:rPr>
          <w:rFonts w:ascii="Times New Roman" w:hAnsi="Times New Roman"/>
          <w:sz w:val="28"/>
          <w:szCs w:val="28"/>
        </w:rPr>
        <w:t>ю</w:t>
      </w:r>
      <w:r w:rsidR="00563CC0" w:rsidRPr="00563CC0">
        <w:rPr>
          <w:rFonts w:ascii="Times New Roman" w:hAnsi="Times New Roman"/>
          <w:sz w:val="28"/>
          <w:szCs w:val="28"/>
        </w:rPr>
        <w:t xml:space="preserve"> Администрации Пролетарского сельского поселения от </w:t>
      </w:r>
      <w:r w:rsidR="008C14B7">
        <w:rPr>
          <w:rFonts w:ascii="Times New Roman" w:hAnsi="Times New Roman"/>
          <w:sz w:val="28"/>
          <w:szCs w:val="28"/>
        </w:rPr>
        <w:t>17</w:t>
      </w:r>
      <w:r w:rsidR="00563CC0" w:rsidRPr="00563CC0">
        <w:rPr>
          <w:rFonts w:ascii="Times New Roman" w:hAnsi="Times New Roman"/>
          <w:sz w:val="28"/>
          <w:szCs w:val="28"/>
        </w:rPr>
        <w:t>.1</w:t>
      </w:r>
      <w:r w:rsidR="008C14B7">
        <w:rPr>
          <w:rFonts w:ascii="Times New Roman" w:hAnsi="Times New Roman"/>
          <w:sz w:val="28"/>
          <w:szCs w:val="28"/>
        </w:rPr>
        <w:t>2</w:t>
      </w:r>
      <w:r w:rsidR="00563CC0" w:rsidRPr="00563CC0">
        <w:rPr>
          <w:rFonts w:ascii="Times New Roman" w:hAnsi="Times New Roman"/>
          <w:sz w:val="28"/>
          <w:szCs w:val="28"/>
        </w:rPr>
        <w:t>.201</w:t>
      </w:r>
      <w:r w:rsidR="008C14B7">
        <w:rPr>
          <w:rFonts w:ascii="Times New Roman" w:hAnsi="Times New Roman"/>
          <w:sz w:val="28"/>
          <w:szCs w:val="28"/>
        </w:rPr>
        <w:t>8</w:t>
      </w:r>
      <w:r w:rsidR="00563CC0" w:rsidRPr="00563CC0">
        <w:rPr>
          <w:rFonts w:ascii="Times New Roman" w:hAnsi="Times New Roman"/>
          <w:sz w:val="28"/>
          <w:szCs w:val="28"/>
        </w:rPr>
        <w:t xml:space="preserve"> № </w:t>
      </w:r>
      <w:r w:rsidR="008C14B7">
        <w:rPr>
          <w:rFonts w:ascii="Times New Roman" w:hAnsi="Times New Roman"/>
          <w:sz w:val="28"/>
          <w:szCs w:val="28"/>
        </w:rPr>
        <w:t>190</w:t>
      </w:r>
      <w:r w:rsidR="00563CC0" w:rsidRPr="00563CC0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Пролетарского сельского поселения «Управление муниципальными финансами» </w:t>
      </w:r>
      <w:r w:rsidR="007120EB" w:rsidRPr="00563CC0">
        <w:rPr>
          <w:rFonts w:ascii="Times New Roman" w:hAnsi="Times New Roman"/>
          <w:sz w:val="28"/>
          <w:szCs w:val="28"/>
        </w:rPr>
        <w:t>изменения</w:t>
      </w:r>
      <w:r w:rsidR="007120EB" w:rsidRPr="008C14B7">
        <w:rPr>
          <w:rFonts w:ascii="Times New Roman" w:hAnsi="Times New Roman"/>
          <w:sz w:val="28"/>
          <w:szCs w:val="28"/>
        </w:rPr>
        <w:t xml:space="preserve"> </w:t>
      </w:r>
      <w:r w:rsidR="008C14B7" w:rsidRPr="008C14B7">
        <w:rPr>
          <w:rFonts w:ascii="Times New Roman" w:hAnsi="Times New Roman"/>
          <w:sz w:val="28"/>
          <w:szCs w:val="28"/>
        </w:rPr>
        <w:t>согласно приложени</w:t>
      </w:r>
      <w:r w:rsidR="007120EB">
        <w:rPr>
          <w:rFonts w:ascii="Times New Roman" w:hAnsi="Times New Roman"/>
          <w:sz w:val="28"/>
          <w:szCs w:val="28"/>
        </w:rPr>
        <w:t>ю</w:t>
      </w:r>
      <w:r w:rsidR="008C14B7" w:rsidRPr="008C14B7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8C14B7">
        <w:rPr>
          <w:rFonts w:ascii="Times New Roman" w:hAnsi="Times New Roman"/>
          <w:sz w:val="28"/>
          <w:szCs w:val="28"/>
        </w:rPr>
        <w:t>.</w:t>
      </w:r>
    </w:p>
    <w:p w:rsidR="008C14B7" w:rsidRDefault="008C14B7" w:rsidP="00563C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5FC3" w:rsidRDefault="003A1D50" w:rsidP="00B85FC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3A1D50">
        <w:rPr>
          <w:rFonts w:ascii="Times New Roman" w:hAnsi="Times New Roman"/>
          <w:sz w:val="28"/>
          <w:szCs w:val="28"/>
        </w:rPr>
        <w:t> </w:t>
      </w:r>
      <w:r w:rsidR="00371ED4" w:rsidRPr="00371ED4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обнародования.</w:t>
      </w:r>
    </w:p>
    <w:p w:rsidR="00A25F0C" w:rsidRPr="00933686" w:rsidRDefault="00A25F0C" w:rsidP="00B85FC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25F0C" w:rsidRPr="00933686" w:rsidRDefault="00A25F0C" w:rsidP="00A25F0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3. Контроль за выполнением постановления оставляю за собой.</w:t>
      </w:r>
    </w:p>
    <w:p w:rsidR="00215803" w:rsidRDefault="00215803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25F0C" w:rsidRDefault="00A25F0C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3CC0" w:rsidRDefault="00563CC0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71ED4" w:rsidRDefault="00371ED4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71ED4" w:rsidRPr="00933686" w:rsidRDefault="00371ED4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6584F" w:rsidRDefault="00215803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 xml:space="preserve">Глава </w:t>
      </w:r>
      <w:r w:rsidR="008478A9" w:rsidRPr="00933686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215803" w:rsidRDefault="00340041" w:rsidP="0076584F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Пролетарского</w:t>
      </w:r>
      <w:r w:rsidR="0076584F">
        <w:rPr>
          <w:rFonts w:ascii="Times New Roman" w:hAnsi="Times New Roman"/>
          <w:sz w:val="28"/>
          <w:szCs w:val="28"/>
        </w:rPr>
        <w:t xml:space="preserve"> </w:t>
      </w:r>
      <w:r w:rsidR="00215803" w:rsidRPr="00933686">
        <w:rPr>
          <w:rFonts w:ascii="Times New Roman" w:hAnsi="Times New Roman"/>
          <w:sz w:val="28"/>
          <w:szCs w:val="28"/>
        </w:rPr>
        <w:t>сельского</w:t>
      </w:r>
      <w:r w:rsidR="00933686">
        <w:rPr>
          <w:rFonts w:ascii="Times New Roman" w:hAnsi="Times New Roman"/>
          <w:sz w:val="28"/>
          <w:szCs w:val="28"/>
        </w:rPr>
        <w:t xml:space="preserve"> </w:t>
      </w:r>
      <w:r w:rsidR="00215803" w:rsidRPr="00933686">
        <w:rPr>
          <w:rFonts w:ascii="Times New Roman" w:hAnsi="Times New Roman"/>
          <w:sz w:val="28"/>
          <w:szCs w:val="28"/>
        </w:rPr>
        <w:t xml:space="preserve">поселения </w:t>
      </w:r>
      <w:r w:rsidR="00E50BF3" w:rsidRPr="00933686">
        <w:rPr>
          <w:rFonts w:ascii="Times New Roman" w:hAnsi="Times New Roman"/>
          <w:sz w:val="28"/>
          <w:szCs w:val="28"/>
        </w:rPr>
        <w:t xml:space="preserve">  </w:t>
      </w:r>
      <w:r w:rsidR="00215803" w:rsidRPr="00933686">
        <w:rPr>
          <w:rFonts w:ascii="Times New Roman" w:hAnsi="Times New Roman"/>
          <w:sz w:val="28"/>
          <w:szCs w:val="28"/>
        </w:rPr>
        <w:t xml:space="preserve">     </w:t>
      </w:r>
      <w:r w:rsidR="00FC34CE" w:rsidRPr="00933686">
        <w:rPr>
          <w:rFonts w:ascii="Times New Roman" w:hAnsi="Times New Roman"/>
          <w:sz w:val="28"/>
          <w:szCs w:val="28"/>
        </w:rPr>
        <w:t xml:space="preserve">                       </w:t>
      </w:r>
      <w:r w:rsidR="00215803" w:rsidRPr="00933686">
        <w:rPr>
          <w:rFonts w:ascii="Times New Roman" w:hAnsi="Times New Roman"/>
          <w:sz w:val="28"/>
          <w:szCs w:val="28"/>
        </w:rPr>
        <w:t xml:space="preserve">            </w:t>
      </w:r>
      <w:r w:rsidR="0076584F">
        <w:rPr>
          <w:rFonts w:ascii="Times New Roman" w:hAnsi="Times New Roman"/>
          <w:sz w:val="28"/>
          <w:szCs w:val="28"/>
        </w:rPr>
        <w:t>А</w:t>
      </w:r>
      <w:r w:rsidR="008478A9" w:rsidRPr="00933686">
        <w:rPr>
          <w:rFonts w:ascii="Times New Roman" w:hAnsi="Times New Roman"/>
          <w:sz w:val="28"/>
          <w:szCs w:val="28"/>
        </w:rPr>
        <w:t>.И.</w:t>
      </w:r>
      <w:r w:rsidR="0076584F">
        <w:rPr>
          <w:rFonts w:ascii="Times New Roman" w:hAnsi="Times New Roman"/>
          <w:sz w:val="28"/>
          <w:szCs w:val="28"/>
        </w:rPr>
        <w:t>Богатых</w:t>
      </w:r>
      <w:r w:rsidR="00215803" w:rsidRPr="00933686">
        <w:rPr>
          <w:rFonts w:ascii="Times New Roman" w:hAnsi="Times New Roman"/>
          <w:sz w:val="28"/>
          <w:szCs w:val="28"/>
        </w:rPr>
        <w:tab/>
      </w:r>
    </w:p>
    <w:p w:rsidR="00DE3779" w:rsidRDefault="00DE3779" w:rsidP="0093368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C057E" w:rsidRDefault="000C057E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7337B5" w:rsidRDefault="007337B5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622F5A" w:rsidRPr="00FC34CE" w:rsidRDefault="00793181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  <w:r w:rsidRPr="00FC34CE">
        <w:rPr>
          <w:rFonts w:ascii="Times New Roman" w:hAnsi="Times New Roman"/>
        </w:rPr>
        <w:lastRenderedPageBreak/>
        <w:t>Приложение</w:t>
      </w:r>
      <w:r w:rsidR="008C14B7">
        <w:rPr>
          <w:rFonts w:ascii="Times New Roman" w:hAnsi="Times New Roman"/>
        </w:rPr>
        <w:t xml:space="preserve"> </w:t>
      </w:r>
    </w:p>
    <w:p w:rsidR="008C14B7" w:rsidRDefault="00793181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  <w:r w:rsidRPr="00FC34CE">
        <w:rPr>
          <w:rFonts w:ascii="Times New Roman" w:hAnsi="Times New Roman"/>
        </w:rPr>
        <w:t xml:space="preserve">к </w:t>
      </w:r>
      <w:r w:rsidR="009F284E">
        <w:rPr>
          <w:rFonts w:ascii="Times New Roman" w:hAnsi="Times New Roman"/>
        </w:rPr>
        <w:t>постановлени</w:t>
      </w:r>
      <w:r w:rsidR="008F73B0">
        <w:rPr>
          <w:rFonts w:ascii="Times New Roman" w:hAnsi="Times New Roman"/>
        </w:rPr>
        <w:t>ю</w:t>
      </w:r>
      <w:r w:rsidRPr="00FC34CE">
        <w:rPr>
          <w:rFonts w:ascii="Times New Roman" w:hAnsi="Times New Roman"/>
        </w:rPr>
        <w:t xml:space="preserve"> Администрации </w:t>
      </w:r>
      <w:r w:rsidR="00340041" w:rsidRPr="00FC34CE">
        <w:rPr>
          <w:rFonts w:ascii="Times New Roman" w:hAnsi="Times New Roman"/>
        </w:rPr>
        <w:t>Пролетарского</w:t>
      </w:r>
      <w:r w:rsidR="00622F5A" w:rsidRPr="00FC34CE">
        <w:rPr>
          <w:rFonts w:ascii="Times New Roman" w:hAnsi="Times New Roman"/>
        </w:rPr>
        <w:t xml:space="preserve"> </w:t>
      </w:r>
      <w:r w:rsidR="00CE1F3A" w:rsidRPr="00FC34CE">
        <w:rPr>
          <w:rFonts w:ascii="Times New Roman" w:hAnsi="Times New Roman"/>
        </w:rPr>
        <w:t xml:space="preserve">сельского </w:t>
      </w:r>
      <w:r w:rsidR="00900EC5" w:rsidRPr="00FC34CE">
        <w:rPr>
          <w:rFonts w:ascii="Times New Roman" w:hAnsi="Times New Roman"/>
        </w:rPr>
        <w:t>п</w:t>
      </w:r>
      <w:r w:rsidR="00FB00CB" w:rsidRPr="00FC34CE">
        <w:rPr>
          <w:rFonts w:ascii="Times New Roman" w:hAnsi="Times New Roman"/>
        </w:rPr>
        <w:t>оселения</w:t>
      </w:r>
      <w:r w:rsidR="00622F5A" w:rsidRPr="00FC34CE">
        <w:rPr>
          <w:rFonts w:ascii="Times New Roman" w:hAnsi="Times New Roman"/>
        </w:rPr>
        <w:t xml:space="preserve"> </w:t>
      </w:r>
      <w:r w:rsidR="00452EDA" w:rsidRPr="00FC34CE">
        <w:rPr>
          <w:rFonts w:ascii="Times New Roman" w:hAnsi="Times New Roman"/>
        </w:rPr>
        <w:t>от</w:t>
      </w:r>
      <w:r w:rsidR="00622F5A" w:rsidRPr="00FC34CE">
        <w:rPr>
          <w:rFonts w:ascii="Times New Roman" w:hAnsi="Times New Roman"/>
        </w:rPr>
        <w:t xml:space="preserve"> </w:t>
      </w:r>
      <w:r w:rsidR="00A53B17">
        <w:rPr>
          <w:rFonts w:ascii="Times New Roman" w:hAnsi="Times New Roman"/>
        </w:rPr>
        <w:t>_____</w:t>
      </w:r>
      <w:r w:rsidR="00653037">
        <w:rPr>
          <w:rFonts w:ascii="Times New Roman" w:hAnsi="Times New Roman"/>
        </w:rPr>
        <w:t>.</w:t>
      </w:r>
      <w:r w:rsidR="00742C19">
        <w:rPr>
          <w:rFonts w:ascii="Times New Roman" w:hAnsi="Times New Roman"/>
        </w:rPr>
        <w:t>202</w:t>
      </w:r>
      <w:r w:rsidR="004F3F92">
        <w:rPr>
          <w:rFonts w:ascii="Times New Roman" w:hAnsi="Times New Roman"/>
        </w:rPr>
        <w:t>4</w:t>
      </w:r>
      <w:r w:rsidR="00340041" w:rsidRPr="00FC34CE">
        <w:rPr>
          <w:rFonts w:ascii="Times New Roman" w:hAnsi="Times New Roman"/>
        </w:rPr>
        <w:t xml:space="preserve"> </w:t>
      </w:r>
      <w:r w:rsidR="00653562" w:rsidRPr="00FC34CE">
        <w:rPr>
          <w:rFonts w:ascii="Times New Roman" w:hAnsi="Times New Roman"/>
        </w:rPr>
        <w:t xml:space="preserve">№ </w:t>
      </w:r>
      <w:r w:rsidR="00A53B17">
        <w:rPr>
          <w:rFonts w:ascii="Times New Roman" w:hAnsi="Times New Roman"/>
        </w:rPr>
        <w:t>____</w:t>
      </w:r>
      <w:bookmarkStart w:id="0" w:name="_GoBack"/>
      <w:bookmarkEnd w:id="0"/>
    </w:p>
    <w:p w:rsidR="008C14B7" w:rsidRPr="001322E4" w:rsidRDefault="008C14B7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</w:p>
    <w:p w:rsidR="00622F5A" w:rsidRPr="00933686" w:rsidRDefault="00622F5A">
      <w:pPr>
        <w:suppressAutoHyphens/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</w:p>
    <w:p w:rsidR="00334621" w:rsidRPr="00334621" w:rsidRDefault="00334621" w:rsidP="00334621">
      <w:pPr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ИЗМЕНЕНИЯ,</w:t>
      </w:r>
    </w:p>
    <w:p w:rsidR="00334621" w:rsidRPr="00334621" w:rsidRDefault="00334621" w:rsidP="00334621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вносимые в приложение</w:t>
      </w:r>
      <w:r w:rsidR="00E10E55">
        <w:rPr>
          <w:rFonts w:ascii="Times New Roman" w:eastAsia="SimSun" w:hAnsi="Times New Roman"/>
          <w:sz w:val="28"/>
          <w:szCs w:val="28"/>
          <w:lang w:eastAsia="zh-CN" w:bidi="hi-IN"/>
        </w:rPr>
        <w:t xml:space="preserve"> №1</w:t>
      </w: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 xml:space="preserve">  к постановлению Администрации Пролетарского</w:t>
      </w:r>
    </w:p>
    <w:p w:rsidR="00334621" w:rsidRPr="00334621" w:rsidRDefault="00334621" w:rsidP="00334621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сельского поселения от 17.12.2018 №190 «Об утверждении муниципальной программы Пролетарского сельского поселения «Управление муниципальными финансами»</w:t>
      </w:r>
    </w:p>
    <w:p w:rsidR="00EC0475" w:rsidRPr="00334621" w:rsidRDefault="00EC047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4621" w:rsidRPr="00334621" w:rsidRDefault="00334621" w:rsidP="00334621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D377E7">
        <w:rPr>
          <w:rFonts w:ascii="Times New Roman" w:hAnsi="Times New Roman" w:cs="Calibri"/>
          <w:color w:val="000000"/>
          <w:sz w:val="24"/>
          <w:szCs w:val="24"/>
          <w:lang w:eastAsia="zh-CN"/>
        </w:rPr>
        <w:t>1</w:t>
      </w:r>
      <w:r w:rsidRPr="00334621">
        <w:rPr>
          <w:rFonts w:ascii="Times New Roman" w:hAnsi="Times New Roman" w:cs="Calibri"/>
          <w:color w:val="000000"/>
          <w:sz w:val="28"/>
          <w:szCs w:val="28"/>
          <w:lang w:eastAsia="zh-CN"/>
        </w:rPr>
        <w:t xml:space="preserve">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«Управление муниципальными финансами» «Ресурсное обеспечение муниципальной программы» изложить в следующей редакции:</w:t>
      </w:r>
    </w:p>
    <w:p w:rsidR="00334621" w:rsidRDefault="0033462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7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7"/>
        <w:gridCol w:w="329"/>
        <w:gridCol w:w="7371"/>
      </w:tblGrid>
      <w:tr w:rsidR="001410F2" w:rsidRPr="00933686" w:rsidTr="001410F2">
        <w:tc>
          <w:tcPr>
            <w:tcW w:w="2647" w:type="dxa"/>
            <w:shd w:val="clear" w:color="000000" w:fill="FFFFFF"/>
            <w:tcMar>
              <w:left w:w="74" w:type="dxa"/>
              <w:right w:w="74" w:type="dxa"/>
            </w:tcMar>
          </w:tcPr>
          <w:p w:rsidR="001410F2" w:rsidRPr="00933686" w:rsidRDefault="00334621">
            <w:pPr>
              <w:suppressAutoHyphens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410F2" w:rsidRPr="00933686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муниципальной программы      </w:t>
            </w:r>
          </w:p>
        </w:tc>
        <w:tc>
          <w:tcPr>
            <w:tcW w:w="329" w:type="dxa"/>
            <w:shd w:val="clear" w:color="000000" w:fill="FFFFFF"/>
          </w:tcPr>
          <w:p w:rsidR="001410F2" w:rsidRDefault="001410F2" w:rsidP="00810E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  <w:shd w:val="clear" w:color="000000" w:fill="FFFFFF"/>
            <w:tcMar>
              <w:left w:w="74" w:type="dxa"/>
              <w:right w:w="74" w:type="dxa"/>
            </w:tcMar>
          </w:tcPr>
          <w:p w:rsidR="009C4A31" w:rsidRPr="009C4A31" w:rsidRDefault="00C626CD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муниципальной программы составляет – </w:t>
            </w:r>
            <w:r w:rsidR="002659B1">
              <w:rPr>
                <w:rFonts w:ascii="Times New Roman" w:hAnsi="Times New Roman"/>
                <w:sz w:val="28"/>
                <w:szCs w:val="28"/>
              </w:rPr>
              <w:t>76 054,9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</w:t>
            </w:r>
            <w:r w:rsidR="005B7654">
              <w:rPr>
                <w:rFonts w:ascii="Times New Roman" w:hAnsi="Times New Roman"/>
                <w:sz w:val="28"/>
                <w:szCs w:val="28"/>
              </w:rPr>
              <w:t xml:space="preserve"> по годам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4 754,2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0A00C3">
              <w:rPr>
                <w:rFonts w:ascii="Times New Roman" w:hAnsi="Times New Roman"/>
                <w:sz w:val="28"/>
                <w:szCs w:val="28"/>
              </w:rPr>
              <w:t>5 71</w:t>
            </w:r>
            <w:r w:rsidR="00E331F2">
              <w:rPr>
                <w:rFonts w:ascii="Times New Roman" w:hAnsi="Times New Roman"/>
                <w:sz w:val="28"/>
                <w:szCs w:val="28"/>
              </w:rPr>
              <w:t>0</w:t>
            </w:r>
            <w:r w:rsidR="000A00C3">
              <w:rPr>
                <w:rFonts w:ascii="Times New Roman" w:hAnsi="Times New Roman"/>
                <w:sz w:val="28"/>
                <w:szCs w:val="28"/>
              </w:rPr>
              <w:t>,</w:t>
            </w:r>
            <w:r w:rsidR="00E331F2">
              <w:rPr>
                <w:rFonts w:ascii="Times New Roman" w:hAnsi="Times New Roman"/>
                <w:sz w:val="28"/>
                <w:szCs w:val="28"/>
              </w:rPr>
              <w:t>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A25F0C">
              <w:rPr>
                <w:rFonts w:ascii="Times New Roman" w:hAnsi="Times New Roman"/>
                <w:sz w:val="28"/>
                <w:szCs w:val="28"/>
              </w:rPr>
              <w:t>5 438,2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7337B5">
              <w:rPr>
                <w:rFonts w:ascii="Times New Roman" w:hAnsi="Times New Roman"/>
                <w:sz w:val="28"/>
                <w:szCs w:val="28"/>
              </w:rPr>
              <w:t>7 169,9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371ED4">
              <w:rPr>
                <w:rFonts w:ascii="Times New Roman" w:hAnsi="Times New Roman"/>
                <w:sz w:val="28"/>
                <w:szCs w:val="28"/>
              </w:rPr>
              <w:t xml:space="preserve">7 897,3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2659B1">
              <w:rPr>
                <w:rFonts w:ascii="Times New Roman" w:hAnsi="Times New Roman"/>
                <w:sz w:val="28"/>
                <w:szCs w:val="28"/>
              </w:rPr>
              <w:t>9 104,6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4F3F92">
              <w:rPr>
                <w:rFonts w:ascii="Times New Roman" w:hAnsi="Times New Roman"/>
                <w:sz w:val="28"/>
                <w:szCs w:val="28"/>
              </w:rPr>
              <w:t>8 718,4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4F3F92">
              <w:rPr>
                <w:rFonts w:ascii="Times New Roman" w:hAnsi="Times New Roman"/>
                <w:sz w:val="28"/>
                <w:szCs w:val="28"/>
              </w:rPr>
              <w:t>9 262,3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1410F2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рублей.</w:t>
            </w:r>
          </w:p>
          <w:p w:rsidR="00C626CD" w:rsidRDefault="00C626CD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26CD" w:rsidRPr="00933686" w:rsidRDefault="00C626CD" w:rsidP="009C4A31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района – </w:t>
            </w:r>
            <w:r w:rsidR="00236E91">
              <w:rPr>
                <w:rFonts w:ascii="Times New Roman" w:hAnsi="Times New Roman"/>
                <w:sz w:val="28"/>
                <w:szCs w:val="28"/>
              </w:rPr>
              <w:t>298,2</w:t>
            </w:r>
            <w:r w:rsidR="00CE7C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</w:t>
            </w:r>
            <w:r>
              <w:t xml:space="preserve">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29,</w:t>
            </w:r>
            <w:r w:rsidR="007C734A">
              <w:rPr>
                <w:rFonts w:ascii="Times New Roman" w:hAnsi="Times New Roman"/>
                <w:sz w:val="28"/>
                <w:szCs w:val="28"/>
              </w:rPr>
              <w:t>1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44,9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0D0FEB">
              <w:rPr>
                <w:rFonts w:ascii="Times New Roman" w:hAnsi="Times New Roman"/>
                <w:sz w:val="28"/>
                <w:szCs w:val="28"/>
              </w:rPr>
              <w:t>48,8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EF50CD">
              <w:rPr>
                <w:rFonts w:ascii="Times New Roman" w:hAnsi="Times New Roman"/>
                <w:sz w:val="28"/>
                <w:szCs w:val="28"/>
              </w:rPr>
              <w:t>69,2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2023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4A87">
              <w:rPr>
                <w:rFonts w:ascii="Times New Roman" w:hAnsi="Times New Roman"/>
                <w:sz w:val="28"/>
                <w:szCs w:val="28"/>
              </w:rPr>
              <w:t>60,1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2024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6E91">
              <w:rPr>
                <w:rFonts w:ascii="Times New Roman" w:hAnsi="Times New Roman"/>
                <w:sz w:val="28"/>
                <w:szCs w:val="28"/>
              </w:rPr>
              <w:t>46,1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2026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2027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рублей.</w:t>
            </w:r>
          </w:p>
          <w:p w:rsid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0894" w:rsidRDefault="00080894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F541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59B1">
              <w:rPr>
                <w:rFonts w:ascii="Times New Roman" w:hAnsi="Times New Roman"/>
                <w:sz w:val="28"/>
                <w:szCs w:val="28"/>
              </w:rPr>
              <w:t>75 756,7</w:t>
            </w:r>
            <w:r w:rsidR="00126B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тыс. рублей,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lastRenderedPageBreak/>
              <w:t>в том числе по годам: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4 725,1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E331F2">
              <w:rPr>
                <w:rFonts w:ascii="Times New Roman" w:hAnsi="Times New Roman"/>
                <w:sz w:val="28"/>
                <w:szCs w:val="28"/>
              </w:rPr>
              <w:t>5 665,1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A25F0C">
              <w:rPr>
                <w:rFonts w:ascii="Times New Roman" w:hAnsi="Times New Roman"/>
                <w:sz w:val="28"/>
                <w:szCs w:val="28"/>
              </w:rPr>
              <w:t>5 389,4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7337B5">
              <w:rPr>
                <w:rFonts w:ascii="Times New Roman" w:hAnsi="Times New Roman"/>
                <w:sz w:val="28"/>
                <w:szCs w:val="28"/>
              </w:rPr>
              <w:t>7 100,7</w:t>
            </w:r>
            <w:r w:rsidR="000C057E" w:rsidRPr="000C05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371ED4">
              <w:rPr>
                <w:rFonts w:ascii="Times New Roman" w:hAnsi="Times New Roman"/>
                <w:sz w:val="28"/>
                <w:szCs w:val="28"/>
              </w:rPr>
              <w:t>7 837,2</w:t>
            </w:r>
            <w:r w:rsidR="00CD4AC1" w:rsidRPr="00CD4A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2659B1">
              <w:rPr>
                <w:rFonts w:ascii="Times New Roman" w:hAnsi="Times New Roman"/>
                <w:sz w:val="28"/>
                <w:szCs w:val="28"/>
              </w:rPr>
              <w:t>9 058,5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4F3F92">
              <w:rPr>
                <w:rFonts w:ascii="Times New Roman" w:hAnsi="Times New Roman"/>
                <w:sz w:val="28"/>
                <w:szCs w:val="28"/>
              </w:rPr>
              <w:t>8 718,4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4F3F92">
              <w:rPr>
                <w:rFonts w:ascii="Times New Roman" w:hAnsi="Times New Roman"/>
                <w:sz w:val="28"/>
                <w:szCs w:val="28"/>
              </w:rPr>
              <w:t>9 262,3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2027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2028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2029 год – 4 500,0 тыс. рублей;</w:t>
            </w:r>
          </w:p>
          <w:p w:rsidR="001410F2" w:rsidRPr="00933686" w:rsidRDefault="00C626CD" w:rsidP="00A54BE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2030 год – 4 500,0 тыс. рублей</w:t>
            </w:r>
            <w:r w:rsidR="00C24B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54BE9" w:rsidRDefault="00A54BE9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A54BE9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</w:t>
      </w:r>
      <w:r w:rsidR="00B85FC3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7</w:t>
      </w:r>
      <w:r w:rsidRPr="00A54BE9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A54BE9" w:rsidRDefault="00A54BE9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334621" w:rsidRPr="00334621" w:rsidRDefault="00334621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2.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34621">
        <w:rPr>
          <w:rFonts w:ascii="Times New Roman" w:hAnsi="Times New Roman"/>
          <w:sz w:val="28"/>
          <w:szCs w:val="28"/>
        </w:rPr>
        <w:t>одпрограммы  «Нормативно-методическое обеспечение  и организация бюджетного процесса»</w:t>
      </w:r>
      <w:r w:rsidR="00C24BAD">
        <w:rPr>
          <w:rFonts w:ascii="Times New Roman" w:hAnsi="Times New Roman"/>
          <w:b/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«Ресурсное</w:t>
      </w:r>
      <w:r w:rsidR="00C24BA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обеспечение</w:t>
      </w:r>
      <w:r w:rsidR="00C24BA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2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A27A57" w:rsidRDefault="00A27A57" w:rsidP="00334621">
      <w:pPr>
        <w:pStyle w:val="ConsPlusNormal"/>
        <w:widowControl/>
        <w:autoSpaceDE/>
        <w:adjustRightInd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205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8"/>
        <w:gridCol w:w="360"/>
        <w:gridCol w:w="6687"/>
      </w:tblGrid>
      <w:tr w:rsidR="008017FC" w:rsidRPr="00933686" w:rsidTr="008017FC">
        <w:tc>
          <w:tcPr>
            <w:tcW w:w="3158" w:type="dxa"/>
            <w:shd w:val="clear" w:color="000000" w:fill="FFFFFF"/>
            <w:tcMar>
              <w:left w:w="74" w:type="dxa"/>
              <w:right w:w="74" w:type="dxa"/>
            </w:tcMar>
          </w:tcPr>
          <w:p w:rsidR="008017FC" w:rsidRPr="00933686" w:rsidRDefault="00334621" w:rsidP="008017F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017FC" w:rsidRPr="00933686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подпрограммы </w:t>
            </w:r>
            <w:r w:rsidR="008017FC">
              <w:rPr>
                <w:rFonts w:ascii="Times New Roman" w:hAnsi="Times New Roman"/>
                <w:sz w:val="28"/>
                <w:szCs w:val="28"/>
              </w:rPr>
              <w:t>2</w:t>
            </w:r>
            <w:r w:rsidR="008017FC" w:rsidRPr="0093368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360" w:type="dxa"/>
            <w:shd w:val="clear" w:color="000000" w:fill="FFFFFF"/>
          </w:tcPr>
          <w:p w:rsidR="008017FC" w:rsidRDefault="008017FC" w:rsidP="00E57C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87" w:type="dxa"/>
            <w:shd w:val="clear" w:color="000000" w:fill="FFFFFF"/>
            <w:tcMar>
              <w:left w:w="74" w:type="dxa"/>
              <w:right w:w="74" w:type="dxa"/>
            </w:tcMar>
          </w:tcPr>
          <w:p w:rsidR="008017FC" w:rsidRPr="009C4A31" w:rsidRDefault="00323B4E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</w:t>
            </w:r>
            <w:r w:rsidR="00E84157">
              <w:rPr>
                <w:rFonts w:ascii="Times New Roman" w:hAnsi="Times New Roman"/>
                <w:sz w:val="28"/>
                <w:szCs w:val="28"/>
              </w:rPr>
              <w:t>подпрограммы 2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 составляет – </w:t>
            </w:r>
            <w:r w:rsidR="002659B1">
              <w:rPr>
                <w:rFonts w:ascii="Times New Roman" w:hAnsi="Times New Roman"/>
                <w:sz w:val="28"/>
                <w:szCs w:val="28"/>
              </w:rPr>
              <w:t>76 054,9</w:t>
            </w:r>
            <w:r w:rsidR="005F0F99" w:rsidRPr="005F0F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>тыс. рублей, в том числе</w:t>
            </w:r>
            <w:r w:rsidR="005B7654">
              <w:rPr>
                <w:rFonts w:ascii="Times New Roman" w:hAnsi="Times New Roman"/>
                <w:sz w:val="28"/>
                <w:szCs w:val="28"/>
              </w:rPr>
              <w:t xml:space="preserve"> по годам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4 754,2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5 710,0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5 438,2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1B45C9">
              <w:rPr>
                <w:rFonts w:ascii="Times New Roman" w:hAnsi="Times New Roman"/>
                <w:sz w:val="28"/>
                <w:szCs w:val="28"/>
              </w:rPr>
              <w:t>7 169,9</w:t>
            </w:r>
            <w:r w:rsidR="000C057E" w:rsidRPr="000C05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371ED4">
              <w:rPr>
                <w:rFonts w:ascii="Times New Roman" w:hAnsi="Times New Roman"/>
                <w:sz w:val="28"/>
                <w:szCs w:val="28"/>
              </w:rPr>
              <w:t>7 897,3</w:t>
            </w:r>
            <w:r w:rsidR="00CD4AC1" w:rsidRPr="00CD4A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2659B1">
              <w:rPr>
                <w:rFonts w:ascii="Times New Roman" w:hAnsi="Times New Roman"/>
                <w:sz w:val="28"/>
                <w:szCs w:val="28"/>
              </w:rPr>
              <w:t>9 104,6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86537F">
              <w:rPr>
                <w:rFonts w:ascii="Times New Roman" w:hAnsi="Times New Roman"/>
                <w:sz w:val="28"/>
                <w:szCs w:val="28"/>
              </w:rPr>
              <w:t>8 718,4</w:t>
            </w:r>
            <w:r w:rsidR="00164A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86537F">
              <w:rPr>
                <w:rFonts w:ascii="Times New Roman" w:hAnsi="Times New Roman"/>
                <w:sz w:val="28"/>
                <w:szCs w:val="28"/>
              </w:rPr>
              <w:t>9 262,3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Default="005F0F99" w:rsidP="005F0F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рублей.</w:t>
            </w:r>
          </w:p>
          <w:p w:rsidR="005F0F99" w:rsidRDefault="005F0F99" w:rsidP="005F0F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счет средств бюджета района – </w:t>
            </w:r>
            <w:r w:rsidR="000D516F">
              <w:rPr>
                <w:rFonts w:ascii="Times New Roman" w:hAnsi="Times New Roman"/>
                <w:color w:val="000000"/>
                <w:sz w:val="28"/>
                <w:szCs w:val="28"/>
              </w:rPr>
              <w:t>298,2</w:t>
            </w:r>
            <w:r w:rsidR="00CE7C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2019 год – 29,</w:t>
            </w:r>
            <w:r w:rsidR="00C24BA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 – </w:t>
            </w:r>
            <w:r w:rsidR="00126B5A">
              <w:rPr>
                <w:rFonts w:ascii="Times New Roman" w:hAnsi="Times New Roman"/>
                <w:color w:val="000000"/>
                <w:sz w:val="28"/>
                <w:szCs w:val="28"/>
              </w:rPr>
              <w:t>44,9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2021 год – </w:t>
            </w:r>
            <w:r w:rsidR="001E206B">
              <w:rPr>
                <w:rFonts w:ascii="Times New Roman" w:hAnsi="Times New Roman"/>
                <w:color w:val="000000"/>
                <w:sz w:val="28"/>
                <w:szCs w:val="28"/>
              </w:rPr>
              <w:t>48,8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 год – </w:t>
            </w:r>
            <w:r w:rsidR="0027141B">
              <w:rPr>
                <w:rFonts w:ascii="Times New Roman" w:hAnsi="Times New Roman"/>
                <w:color w:val="000000"/>
                <w:sz w:val="28"/>
                <w:szCs w:val="28"/>
              </w:rPr>
              <w:t>69,2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2023 год – </w:t>
            </w:r>
            <w:r w:rsidR="00164A87">
              <w:rPr>
                <w:rFonts w:ascii="Times New Roman" w:hAnsi="Times New Roman"/>
                <w:color w:val="000000"/>
                <w:sz w:val="28"/>
                <w:szCs w:val="28"/>
              </w:rPr>
              <w:t>60,1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2024 год – </w:t>
            </w:r>
            <w:r w:rsidR="000D516F">
              <w:rPr>
                <w:rFonts w:ascii="Times New Roman" w:hAnsi="Times New Roman"/>
                <w:color w:val="000000"/>
                <w:sz w:val="28"/>
                <w:szCs w:val="28"/>
              </w:rPr>
              <w:t>46,1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2025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2026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2027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2028 год – 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2029 год – 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2030 год –  0,0 тыс. рублей.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за счет средств бюджета поселения –</w:t>
            </w:r>
            <w:r w:rsidR="005F0F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659B1">
              <w:rPr>
                <w:rFonts w:ascii="Times New Roman" w:hAnsi="Times New Roman"/>
                <w:sz w:val="28"/>
                <w:szCs w:val="28"/>
              </w:rPr>
              <w:t>75 756,</w:t>
            </w:r>
            <w:r w:rsidR="0020451A">
              <w:rPr>
                <w:rFonts w:ascii="Times New Roman" w:hAnsi="Times New Roman"/>
                <w:sz w:val="28"/>
                <w:szCs w:val="28"/>
              </w:rPr>
              <w:t>7</w:t>
            </w:r>
            <w:r w:rsidR="005F0F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4 725,1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5 665,1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5 389,4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1B45C9">
              <w:rPr>
                <w:rFonts w:ascii="Times New Roman" w:hAnsi="Times New Roman"/>
                <w:sz w:val="28"/>
                <w:szCs w:val="28"/>
              </w:rPr>
              <w:t>7 100,7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371ED4">
              <w:rPr>
                <w:rFonts w:ascii="Times New Roman" w:hAnsi="Times New Roman"/>
                <w:sz w:val="28"/>
                <w:szCs w:val="28"/>
              </w:rPr>
              <w:t>7 837,2</w:t>
            </w:r>
            <w:r w:rsidR="00CD4AC1" w:rsidRPr="00CD4A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2659B1">
              <w:rPr>
                <w:rFonts w:ascii="Times New Roman" w:hAnsi="Times New Roman"/>
                <w:sz w:val="28"/>
                <w:szCs w:val="28"/>
              </w:rPr>
              <w:t>9 058,</w:t>
            </w:r>
            <w:r w:rsidR="0020451A">
              <w:rPr>
                <w:rFonts w:ascii="Times New Roman" w:hAnsi="Times New Roman"/>
                <w:sz w:val="28"/>
                <w:szCs w:val="28"/>
              </w:rPr>
              <w:t>5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86537F">
              <w:rPr>
                <w:rFonts w:ascii="Times New Roman" w:hAnsi="Times New Roman"/>
                <w:sz w:val="28"/>
                <w:szCs w:val="28"/>
              </w:rPr>
              <w:t>8 718,4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86537F">
              <w:rPr>
                <w:rFonts w:ascii="Times New Roman" w:hAnsi="Times New Roman"/>
                <w:sz w:val="28"/>
                <w:szCs w:val="28"/>
              </w:rPr>
              <w:t>9 262,3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2027 год – 4 500,0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2028 год – 4 500,0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2029 год – 4 500,0 тыс. рублей;</w:t>
            </w:r>
          </w:p>
          <w:p w:rsidR="00323B4E" w:rsidRPr="008017FC" w:rsidRDefault="005F0F99" w:rsidP="005F0F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2030 год – 4 500,0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54BE9" w:rsidRDefault="00A54BE9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BE9">
        <w:rPr>
          <w:rFonts w:ascii="Times New Roman" w:hAnsi="Times New Roman"/>
          <w:sz w:val="28"/>
          <w:szCs w:val="28"/>
        </w:rPr>
        <w:lastRenderedPageBreak/>
        <w:t xml:space="preserve">Объем финансирования </w:t>
      </w:r>
      <w:r>
        <w:rPr>
          <w:rFonts w:ascii="Times New Roman" w:hAnsi="Times New Roman"/>
          <w:sz w:val="28"/>
          <w:szCs w:val="28"/>
        </w:rPr>
        <w:t>под</w:t>
      </w:r>
      <w:r w:rsidRPr="00A54BE9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2</w:t>
      </w:r>
      <w:r w:rsidRPr="00A54BE9">
        <w:rPr>
          <w:rFonts w:ascii="Times New Roman" w:hAnsi="Times New Roman"/>
          <w:sz w:val="28"/>
          <w:szCs w:val="28"/>
        </w:rPr>
        <w:t xml:space="preserve"> на 202</w:t>
      </w:r>
      <w:r w:rsidR="00B85FC3">
        <w:rPr>
          <w:rFonts w:ascii="Times New Roman" w:hAnsi="Times New Roman"/>
          <w:sz w:val="28"/>
          <w:szCs w:val="28"/>
        </w:rPr>
        <w:t>7</w:t>
      </w:r>
      <w:r w:rsidRPr="00A54BE9">
        <w:rPr>
          <w:rFonts w:ascii="Times New Roman" w:hAnsi="Times New Roman"/>
          <w:sz w:val="28"/>
          <w:szCs w:val="28"/>
        </w:rPr>
        <w:t xml:space="preserve"> - 2030 годы несет прогнозный характер, и подлежат уточнению в установленном порядке».</w:t>
      </w:r>
    </w:p>
    <w:p w:rsidR="00A54BE9" w:rsidRDefault="00A54BE9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4BAD" w:rsidRPr="008671DE" w:rsidRDefault="00C24BAD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3.</w:t>
      </w:r>
      <w:r w:rsidRPr="00C24BA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</w:t>
      </w:r>
      <w:r w:rsidR="008671DE">
        <w:rPr>
          <w:rFonts w:ascii="Times New Roman" w:hAnsi="Times New Roman"/>
          <w:color w:val="000000"/>
          <w:sz w:val="28"/>
          <w:szCs w:val="28"/>
          <w:lang w:eastAsia="zh-CN"/>
        </w:rPr>
        <w:t>3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к муниципальной программе Пролетарского сельского поселения «Управление муниципальными финансами» изложить в следующей редакции:</w:t>
      </w:r>
    </w:p>
    <w:p w:rsidR="001B488F" w:rsidRPr="00933686" w:rsidRDefault="001B488F" w:rsidP="00C24BAD">
      <w:pPr>
        <w:spacing w:after="0" w:line="252" w:lineRule="auto"/>
        <w:rPr>
          <w:rFonts w:ascii="Times New Roman" w:hAnsi="Times New Roman"/>
          <w:sz w:val="28"/>
          <w:szCs w:val="28"/>
        </w:rPr>
        <w:sectPr w:rsidR="001B488F" w:rsidRPr="00933686" w:rsidSect="00186437">
          <w:pgSz w:w="11906" w:h="16838"/>
          <w:pgMar w:top="680" w:right="849" w:bottom="709" w:left="851" w:header="709" w:footer="709" w:gutter="0"/>
          <w:cols w:space="708"/>
          <w:docGrid w:linePitch="360"/>
        </w:sectPr>
      </w:pPr>
    </w:p>
    <w:p w:rsidR="00865E83" w:rsidRPr="00982228" w:rsidRDefault="008671DE" w:rsidP="007A7194">
      <w:pPr>
        <w:spacing w:after="0" w:line="252" w:lineRule="auto"/>
        <w:ind w:left="100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«</w:t>
      </w:r>
      <w:r w:rsidR="00865E83" w:rsidRPr="00982228">
        <w:rPr>
          <w:rFonts w:ascii="Times New Roman" w:hAnsi="Times New Roman"/>
        </w:rPr>
        <w:t xml:space="preserve">Приложение № </w:t>
      </w:r>
      <w:r w:rsidR="00093A6F">
        <w:rPr>
          <w:rFonts w:ascii="Times New Roman" w:hAnsi="Times New Roman"/>
        </w:rPr>
        <w:t>3</w:t>
      </w:r>
    </w:p>
    <w:p w:rsidR="001777BF" w:rsidRPr="001322E4" w:rsidRDefault="00865E83" w:rsidP="007A7194">
      <w:pPr>
        <w:spacing w:after="0" w:line="240" w:lineRule="auto"/>
        <w:ind w:left="10065"/>
        <w:jc w:val="both"/>
        <w:rPr>
          <w:rFonts w:ascii="Times New Roman" w:hAnsi="Times New Roman"/>
          <w:sz w:val="24"/>
        </w:rPr>
      </w:pPr>
      <w:r w:rsidRPr="00982228">
        <w:rPr>
          <w:rFonts w:ascii="Times New Roman" w:hAnsi="Times New Roman"/>
        </w:rPr>
        <w:t>к муниципальной программе Пролетарского сельского поселения «Управление муниципальными финансами»</w:t>
      </w:r>
    </w:p>
    <w:p w:rsidR="00900EC5" w:rsidRDefault="00900EC5" w:rsidP="004B5DB8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734A2C" w:rsidRPr="00734A2C" w:rsidRDefault="00734A2C" w:rsidP="00734A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sz w:val="24"/>
          <w:szCs w:val="24"/>
        </w:rPr>
        <w:t>РАСХОДЫ</w:t>
      </w:r>
    </w:p>
    <w:p w:rsidR="00734A2C" w:rsidRPr="00734A2C" w:rsidRDefault="00734A2C" w:rsidP="00734A2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sz w:val="24"/>
          <w:szCs w:val="24"/>
        </w:rPr>
        <w:t xml:space="preserve">бюджета Пролетарского сельского  поселения Красносулинского района на реализацию муниципальной программы </w:t>
      </w:r>
    </w:p>
    <w:p w:rsidR="00734A2C" w:rsidRDefault="00734A2C" w:rsidP="00734A2C">
      <w:pPr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bCs/>
          <w:sz w:val="24"/>
          <w:szCs w:val="24"/>
        </w:rPr>
        <w:t>«</w:t>
      </w:r>
      <w:r w:rsidRPr="00734A2C">
        <w:rPr>
          <w:rFonts w:ascii="Times New Roman" w:hAnsi="Times New Roman"/>
          <w:b/>
          <w:sz w:val="24"/>
          <w:szCs w:val="24"/>
        </w:rPr>
        <w:t>Управление муниципальными финансами»</w:t>
      </w:r>
    </w:p>
    <w:p w:rsidR="00734A2C" w:rsidRPr="00734A2C" w:rsidRDefault="00734A2C" w:rsidP="00734A2C">
      <w:pPr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4A2C" w:rsidRPr="00734A2C" w:rsidRDefault="00734A2C" w:rsidP="00734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734A2C" w:rsidRPr="00734A2C" w:rsidTr="00734A2C">
        <w:tc>
          <w:tcPr>
            <w:tcW w:w="2507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в том числе по годам реализации</w:t>
            </w:r>
          </w:p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муниципальной программы (тыс. рублей)</w:t>
            </w:r>
          </w:p>
        </w:tc>
      </w:tr>
      <w:tr w:rsidR="00734A2C" w:rsidRPr="00734A2C" w:rsidTr="00734A2C">
        <w:tc>
          <w:tcPr>
            <w:tcW w:w="2507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2024</w:t>
            </w:r>
          </w:p>
        </w:tc>
      </w:tr>
      <w:tr w:rsidR="00734A2C" w:rsidRPr="00734A2C" w:rsidTr="00734A2C">
        <w:tc>
          <w:tcPr>
            <w:tcW w:w="2507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CD4AC1" w:rsidRPr="00734A2C" w:rsidTr="00734A2C">
        <w:tc>
          <w:tcPr>
            <w:tcW w:w="2507" w:type="dxa"/>
            <w:vMerge w:val="restart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978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всего, </w:t>
            </w:r>
          </w:p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CD4AC1" w:rsidRPr="00B43C70" w:rsidRDefault="0020451A" w:rsidP="00A25F0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40 074,2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D4AC1" w:rsidRPr="00B43C70" w:rsidRDefault="00CD4AC1" w:rsidP="00A25F0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AC1" w:rsidRPr="00B43C70" w:rsidRDefault="00CD4AC1" w:rsidP="00A25F0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AC1" w:rsidRPr="00B43C70" w:rsidRDefault="00CD4AC1" w:rsidP="00D233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AC1" w:rsidRPr="00B43C70" w:rsidRDefault="00CD4AC1" w:rsidP="00A25F0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7 169,9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AC1" w:rsidRPr="00B43C70" w:rsidRDefault="00371ED4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7 897,3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CD4AC1" w:rsidRPr="00B43C70" w:rsidRDefault="0020451A" w:rsidP="00A25F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9 104,6</w:t>
            </w:r>
          </w:p>
        </w:tc>
      </w:tr>
      <w:tr w:rsidR="00371ED4" w:rsidRPr="00734A2C" w:rsidTr="00734A2C">
        <w:tc>
          <w:tcPr>
            <w:tcW w:w="2507" w:type="dxa"/>
            <w:vMerge/>
            <w:shd w:val="clear" w:color="auto" w:fill="FFFFFF"/>
          </w:tcPr>
          <w:p w:rsidR="00371ED4" w:rsidRPr="00734A2C" w:rsidRDefault="00371ED4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371ED4" w:rsidRPr="00734A2C" w:rsidRDefault="00371ED4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371ED4" w:rsidRPr="00734A2C" w:rsidRDefault="00371ED4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71ED4" w:rsidRPr="00734A2C" w:rsidRDefault="00371ED4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71ED4" w:rsidRPr="00734A2C" w:rsidRDefault="00371ED4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71ED4" w:rsidRPr="00734A2C" w:rsidRDefault="00371ED4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71ED4" w:rsidRPr="00371ED4" w:rsidRDefault="0020451A" w:rsidP="00371E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40 074,2</w:t>
            </w:r>
          </w:p>
        </w:tc>
        <w:tc>
          <w:tcPr>
            <w:tcW w:w="992" w:type="dxa"/>
            <w:shd w:val="clear" w:color="auto" w:fill="FFFFFF"/>
          </w:tcPr>
          <w:p w:rsidR="00371ED4" w:rsidRPr="00371ED4" w:rsidRDefault="00371ED4" w:rsidP="00371E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371ED4">
              <w:rPr>
                <w:rFonts w:ascii="Times New Roman" w:eastAsia="Arial" w:hAnsi="Times New Roman"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371ED4" w:rsidRPr="00371ED4" w:rsidRDefault="00371ED4" w:rsidP="00371E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371ED4">
              <w:rPr>
                <w:rFonts w:ascii="Times New Roman" w:eastAsia="Arial" w:hAnsi="Times New Roman"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FFFFFF"/>
          </w:tcPr>
          <w:p w:rsidR="00371ED4" w:rsidRPr="00371ED4" w:rsidRDefault="00371ED4" w:rsidP="00371E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371ED4">
              <w:rPr>
                <w:rFonts w:ascii="Times New Roman" w:eastAsia="Arial" w:hAnsi="Times New Roman"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FFFFFF"/>
          </w:tcPr>
          <w:p w:rsidR="00371ED4" w:rsidRPr="00371ED4" w:rsidRDefault="00371ED4" w:rsidP="00371ED4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371ED4">
              <w:rPr>
                <w:rFonts w:ascii="Times New Roman" w:eastAsia="Arial" w:hAnsi="Times New Roman"/>
                <w:color w:val="000000"/>
                <w:lang w:eastAsia="zh-CN"/>
              </w:rPr>
              <w:t>7 169,9</w:t>
            </w:r>
          </w:p>
        </w:tc>
        <w:tc>
          <w:tcPr>
            <w:tcW w:w="992" w:type="dxa"/>
            <w:shd w:val="clear" w:color="auto" w:fill="FFFFFF"/>
          </w:tcPr>
          <w:p w:rsidR="00371ED4" w:rsidRPr="00371ED4" w:rsidRDefault="00371ED4" w:rsidP="00371ED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371ED4">
              <w:rPr>
                <w:rFonts w:ascii="Times New Roman" w:hAnsi="Times New Roman"/>
                <w:color w:val="000000"/>
                <w:lang w:eastAsia="zh-CN"/>
              </w:rPr>
              <w:t>7 897,3</w:t>
            </w:r>
          </w:p>
        </w:tc>
        <w:tc>
          <w:tcPr>
            <w:tcW w:w="1005" w:type="dxa"/>
            <w:shd w:val="clear" w:color="auto" w:fill="FFFFFF"/>
          </w:tcPr>
          <w:p w:rsidR="00371ED4" w:rsidRPr="00371ED4" w:rsidRDefault="0020451A" w:rsidP="00371ED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9 104,6</w:t>
            </w:r>
          </w:p>
        </w:tc>
      </w:tr>
      <w:tr w:rsidR="00734A2C" w:rsidRPr="00734A2C" w:rsidTr="00734A2C">
        <w:tc>
          <w:tcPr>
            <w:tcW w:w="2507" w:type="dxa"/>
            <w:shd w:val="clear" w:color="auto" w:fill="FFFFFF"/>
          </w:tcPr>
          <w:p w:rsidR="00734A2C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Подпрограмма 1. «Долгосрочное финансовое планирование</w:t>
            </w:r>
            <w:r w:rsidRPr="00734A2C">
              <w:rPr>
                <w:rFonts w:ascii="Times New Roman" w:eastAsia="Arial" w:hAnsi="Times New Roman" w:cs="Arial"/>
                <w:b/>
                <w:color w:val="000000"/>
                <w:lang w:eastAsia="zh-CN"/>
              </w:rPr>
              <w:t>»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734A2C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 1.1 «Разработка и реализация механизмов контроля за исполнением доходов бюджета поселения  и снижением недоимки»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D97B23">
        <w:trPr>
          <w:trHeight w:val="303"/>
        </w:trPr>
        <w:tc>
          <w:tcPr>
            <w:tcW w:w="2507" w:type="dxa"/>
            <w:shd w:val="clear" w:color="auto" w:fill="FFFFFF"/>
          </w:tcPr>
          <w:p w:rsidR="00D97B23" w:rsidRPr="00734A2C" w:rsidRDefault="00D97B23" w:rsidP="00D97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1.2 «Формирование расходов бюджета поселения в соответствии с муниципальными программами»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0451A" w:rsidRPr="00734A2C" w:rsidTr="00323581">
        <w:trPr>
          <w:trHeight w:val="1460"/>
        </w:trPr>
        <w:tc>
          <w:tcPr>
            <w:tcW w:w="2507" w:type="dxa"/>
            <w:shd w:val="clear" w:color="auto" w:fill="FFFFFF"/>
          </w:tcPr>
          <w:p w:rsidR="0020451A" w:rsidRPr="00D97B23" w:rsidRDefault="0020451A" w:rsidP="0020451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  <w:lastRenderedPageBreak/>
              <w:t>Подпрограмма 2 «Нормативно-методическое обеспечение  и организация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20451A" w:rsidRPr="00734A2C" w:rsidRDefault="0020451A" w:rsidP="0020451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0451A" w:rsidRPr="00734A2C" w:rsidRDefault="0020451A" w:rsidP="0020451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0451A" w:rsidRPr="00734A2C" w:rsidRDefault="0020451A" w:rsidP="0020451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0451A" w:rsidRPr="00734A2C" w:rsidRDefault="0020451A" w:rsidP="0020451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0451A" w:rsidRPr="00734A2C" w:rsidRDefault="0020451A" w:rsidP="0020451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0451A" w:rsidRPr="00B43C70" w:rsidRDefault="0020451A" w:rsidP="0020451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40 074,2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20451A" w:rsidRPr="00B43C70" w:rsidRDefault="0020451A" w:rsidP="0020451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51A" w:rsidRPr="00B43C70" w:rsidRDefault="0020451A" w:rsidP="0020451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51A" w:rsidRPr="00B43C70" w:rsidRDefault="0020451A" w:rsidP="0020451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51A" w:rsidRPr="00B43C70" w:rsidRDefault="0020451A" w:rsidP="0020451A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7 169,9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51A" w:rsidRPr="00B43C70" w:rsidRDefault="0020451A" w:rsidP="002045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7 897,3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20451A" w:rsidRPr="00B43C70" w:rsidRDefault="0020451A" w:rsidP="002045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9 104,6</w:t>
            </w:r>
          </w:p>
        </w:tc>
      </w:tr>
      <w:tr w:rsidR="00D97B23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2.1 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9D2985" w:rsidRPr="00734A2C" w:rsidTr="00EA0BEA">
        <w:trPr>
          <w:trHeight w:val="401"/>
        </w:trPr>
        <w:tc>
          <w:tcPr>
            <w:tcW w:w="2507" w:type="dxa"/>
            <w:vMerge w:val="restart"/>
            <w:shd w:val="clear" w:color="auto" w:fill="FFFFFF"/>
          </w:tcPr>
          <w:p w:rsidR="009D2985" w:rsidRPr="00734A2C" w:rsidRDefault="009D2985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2.2 «Обеспечение деятельности Администрации Пролетарского сельского поселения»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9D2985" w:rsidRPr="00734A2C" w:rsidRDefault="009D2985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9D2985" w:rsidRPr="00734A2C" w:rsidRDefault="009D298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D2985" w:rsidRPr="00734A2C" w:rsidRDefault="009D298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D2985" w:rsidRPr="00734A2C" w:rsidRDefault="009D298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D2985" w:rsidRPr="00734A2C" w:rsidRDefault="009D298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D2985" w:rsidRPr="009D2985" w:rsidRDefault="00012E37" w:rsidP="009B51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40 074,2</w:t>
            </w:r>
          </w:p>
        </w:tc>
        <w:tc>
          <w:tcPr>
            <w:tcW w:w="992" w:type="dxa"/>
            <w:shd w:val="clear" w:color="auto" w:fill="FFFFFF"/>
          </w:tcPr>
          <w:p w:rsidR="009D2985" w:rsidRPr="009D2985" w:rsidRDefault="009D2985" w:rsidP="009B51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9D2985">
              <w:rPr>
                <w:rFonts w:ascii="Times New Roman" w:eastAsia="Arial" w:hAnsi="Times New Roman"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9D2985" w:rsidRPr="009D2985" w:rsidRDefault="009D2985" w:rsidP="009B51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9D2985">
              <w:rPr>
                <w:rFonts w:ascii="Times New Roman" w:eastAsia="Arial" w:hAnsi="Times New Roman"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FFFFFF"/>
          </w:tcPr>
          <w:p w:rsidR="009D2985" w:rsidRPr="009D2985" w:rsidRDefault="009D2985" w:rsidP="009B51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9D2985">
              <w:rPr>
                <w:rFonts w:ascii="Times New Roman" w:eastAsia="Arial" w:hAnsi="Times New Roman"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FFFFFF"/>
          </w:tcPr>
          <w:p w:rsidR="009D2985" w:rsidRPr="009D2985" w:rsidRDefault="009D2985" w:rsidP="009B5100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9D2985">
              <w:rPr>
                <w:rFonts w:ascii="Times New Roman" w:eastAsia="Arial" w:hAnsi="Times New Roman"/>
                <w:color w:val="000000"/>
                <w:lang w:eastAsia="zh-CN"/>
              </w:rPr>
              <w:t>7 169,9</w:t>
            </w:r>
          </w:p>
        </w:tc>
        <w:tc>
          <w:tcPr>
            <w:tcW w:w="992" w:type="dxa"/>
            <w:shd w:val="clear" w:color="auto" w:fill="FFFFFF"/>
          </w:tcPr>
          <w:p w:rsidR="009D2985" w:rsidRPr="009D2985" w:rsidRDefault="009D2985" w:rsidP="009B51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9D2985">
              <w:rPr>
                <w:rFonts w:ascii="Times New Roman" w:hAnsi="Times New Roman"/>
                <w:color w:val="000000"/>
                <w:lang w:eastAsia="zh-CN"/>
              </w:rPr>
              <w:t>7 897,3</w:t>
            </w:r>
          </w:p>
        </w:tc>
        <w:tc>
          <w:tcPr>
            <w:tcW w:w="1005" w:type="dxa"/>
            <w:shd w:val="clear" w:color="auto" w:fill="FFFFFF"/>
          </w:tcPr>
          <w:p w:rsidR="009D2985" w:rsidRPr="009D2985" w:rsidRDefault="00012E37" w:rsidP="009B51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9 104,6</w:t>
            </w:r>
          </w:p>
        </w:tc>
      </w:tr>
      <w:tr w:rsidR="00CD4AC1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CD4AC1" w:rsidRPr="00D97B23" w:rsidRDefault="00CD4AC1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121</w:t>
            </w:r>
          </w:p>
        </w:tc>
        <w:tc>
          <w:tcPr>
            <w:tcW w:w="1261" w:type="dxa"/>
            <w:shd w:val="clear" w:color="auto" w:fill="FFFFFF"/>
          </w:tcPr>
          <w:p w:rsidR="00CD4AC1" w:rsidRPr="00734A2C" w:rsidRDefault="000D516F" w:rsidP="00B205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24 689,6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2 958,5</w:t>
            </w:r>
          </w:p>
        </w:tc>
        <w:tc>
          <w:tcPr>
            <w:tcW w:w="1004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3 099,1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3 450,0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4 392,8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B205D6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5 099,0</w:t>
            </w:r>
          </w:p>
        </w:tc>
        <w:tc>
          <w:tcPr>
            <w:tcW w:w="1005" w:type="dxa"/>
            <w:shd w:val="clear" w:color="auto" w:fill="FFFFFF"/>
          </w:tcPr>
          <w:p w:rsidR="00CD4AC1" w:rsidRPr="00734A2C" w:rsidRDefault="000D516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5 690,2</w:t>
            </w:r>
          </w:p>
        </w:tc>
      </w:tr>
      <w:tr w:rsidR="00CD4AC1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CD4AC1" w:rsidRPr="00D97B23" w:rsidRDefault="00CD4AC1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CD4AC1" w:rsidRPr="00734A2C" w:rsidRDefault="00B205D6" w:rsidP="00F032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1 582,6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210,5</w:t>
            </w:r>
          </w:p>
        </w:tc>
        <w:tc>
          <w:tcPr>
            <w:tcW w:w="1004" w:type="dxa"/>
            <w:shd w:val="clear" w:color="auto" w:fill="FFFFFF"/>
          </w:tcPr>
          <w:p w:rsidR="00CD4AC1" w:rsidRPr="00734A2C" w:rsidRDefault="00CD4AC1" w:rsidP="00506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218,8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235,7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286,3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B205D6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297,8</w:t>
            </w:r>
          </w:p>
        </w:tc>
        <w:tc>
          <w:tcPr>
            <w:tcW w:w="1005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333,5</w:t>
            </w:r>
          </w:p>
        </w:tc>
      </w:tr>
      <w:tr w:rsidR="00CD4AC1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CD4AC1" w:rsidRPr="00D97B23" w:rsidRDefault="00CD4AC1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CD4AC1" w:rsidRPr="00734A2C" w:rsidRDefault="000D516F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7 397,9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884,7</w:t>
            </w:r>
          </w:p>
        </w:tc>
        <w:tc>
          <w:tcPr>
            <w:tcW w:w="1004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927,1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1 030,6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1 312,8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B205D6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1 524,2</w:t>
            </w:r>
          </w:p>
        </w:tc>
        <w:tc>
          <w:tcPr>
            <w:tcW w:w="1005" w:type="dxa"/>
            <w:shd w:val="clear" w:color="auto" w:fill="FFFFFF"/>
          </w:tcPr>
          <w:p w:rsidR="00CD4AC1" w:rsidRPr="00734A2C" w:rsidRDefault="000D516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1 718,5</w:t>
            </w:r>
          </w:p>
        </w:tc>
      </w:tr>
      <w:tr w:rsidR="00CD4AC1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CD4AC1" w:rsidRPr="00D97B23" w:rsidRDefault="00CD4AC1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CD4AC1" w:rsidRPr="00734A2C" w:rsidRDefault="00012E37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5 229,5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686,6</w:t>
            </w:r>
          </w:p>
        </w:tc>
        <w:tc>
          <w:tcPr>
            <w:tcW w:w="1004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1 443,1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589,7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861,0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767,9</w:t>
            </w:r>
          </w:p>
        </w:tc>
        <w:tc>
          <w:tcPr>
            <w:tcW w:w="1005" w:type="dxa"/>
            <w:shd w:val="clear" w:color="auto" w:fill="FFFFFF"/>
          </w:tcPr>
          <w:p w:rsidR="00CD4AC1" w:rsidRPr="00734A2C" w:rsidRDefault="00012E3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881,2</w:t>
            </w:r>
          </w:p>
        </w:tc>
      </w:tr>
      <w:tr w:rsidR="00CD4AC1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CD4AC1" w:rsidRPr="00D97B23" w:rsidRDefault="00CD4AC1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CD4AC1" w:rsidRPr="00734A2C" w:rsidRDefault="00CD4AC1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D4AC1" w:rsidRPr="00734A2C" w:rsidRDefault="00CD4AC1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CD4AC1" w:rsidRPr="00734A2C" w:rsidRDefault="00CD4AC1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CD4AC1" w:rsidRPr="00734A2C" w:rsidRDefault="00CD4AC1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247</w:t>
            </w:r>
          </w:p>
        </w:tc>
        <w:tc>
          <w:tcPr>
            <w:tcW w:w="1261" w:type="dxa"/>
            <w:shd w:val="clear" w:color="auto" w:fill="FFFFFF"/>
          </w:tcPr>
          <w:p w:rsidR="00CD4AC1" w:rsidRPr="00734A2C" w:rsidRDefault="001B6EFF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401,5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CD4AC1" w:rsidRPr="00734A2C" w:rsidRDefault="00CD4AC1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82,8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97,6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110,4</w:t>
            </w:r>
          </w:p>
        </w:tc>
        <w:tc>
          <w:tcPr>
            <w:tcW w:w="1005" w:type="dxa"/>
            <w:shd w:val="clear" w:color="auto" w:fill="FFFFFF"/>
          </w:tcPr>
          <w:p w:rsidR="00CD4AC1" w:rsidRPr="00734A2C" w:rsidRDefault="0086537F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110,7</w:t>
            </w:r>
          </w:p>
        </w:tc>
      </w:tr>
      <w:tr w:rsidR="00CD4AC1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CD4AC1" w:rsidRPr="00D97B23" w:rsidRDefault="00CD4AC1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CD4AC1" w:rsidRPr="00734A2C" w:rsidRDefault="00CD4AC1" w:rsidP="00D97B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851</w:t>
            </w:r>
          </w:p>
        </w:tc>
        <w:tc>
          <w:tcPr>
            <w:tcW w:w="1261" w:type="dxa"/>
            <w:shd w:val="clear" w:color="auto" w:fill="FFFFFF"/>
          </w:tcPr>
          <w:p w:rsidR="00CD4AC1" w:rsidRPr="00734A2C" w:rsidRDefault="009D2985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717,8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4,6</w:t>
            </w:r>
          </w:p>
        </w:tc>
        <w:tc>
          <w:tcPr>
            <w:tcW w:w="1004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12,7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40,2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210,2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B205D6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88,8</w:t>
            </w:r>
          </w:p>
        </w:tc>
        <w:tc>
          <w:tcPr>
            <w:tcW w:w="1005" w:type="dxa"/>
            <w:shd w:val="clear" w:color="auto" w:fill="FFFFFF"/>
          </w:tcPr>
          <w:p w:rsidR="00CD4AC1" w:rsidRPr="00734A2C" w:rsidRDefault="009D298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361,3</w:t>
            </w:r>
          </w:p>
        </w:tc>
      </w:tr>
      <w:tr w:rsidR="00CD4AC1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CD4AC1" w:rsidRPr="00D97B23" w:rsidRDefault="00CD4AC1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CD4AC1" w:rsidRPr="00734A2C" w:rsidRDefault="00CD4AC1" w:rsidP="00D97B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852</w:t>
            </w:r>
          </w:p>
        </w:tc>
        <w:tc>
          <w:tcPr>
            <w:tcW w:w="1261" w:type="dxa"/>
            <w:shd w:val="clear" w:color="auto" w:fill="FFFFFF"/>
          </w:tcPr>
          <w:p w:rsidR="00CD4AC1" w:rsidRPr="00734A2C" w:rsidRDefault="00CD4AC1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55,3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9,3</w:t>
            </w:r>
          </w:p>
        </w:tc>
        <w:tc>
          <w:tcPr>
            <w:tcW w:w="1004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1005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734A2C" w:rsidRDefault="002635DC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2.3 «Организация планирования и  исполнения расходов бюджета поселения»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Основное мероприятие 2.4 «Организация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</w:t>
            </w:r>
            <w:r w:rsidRPr="00D97B23">
              <w:rPr>
                <w:rFonts w:ascii="Times New Roman" w:hAnsi="Times New Roman"/>
                <w:color w:val="000000"/>
              </w:rPr>
              <w:lastRenderedPageBreak/>
              <w:t xml:space="preserve">соблюдением законодательства Российской Федерации </w:t>
            </w:r>
          </w:p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 контрактной системе </w:t>
            </w:r>
          </w:p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в сфере закупок получателями средств бюджета Пролетарского сельского поселения Красносулинского района»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b/>
                <w:color w:val="000000"/>
              </w:rPr>
              <w:lastRenderedPageBreak/>
              <w:t>Подпрограмма 3 «Управление муниципальным долгом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</w:rPr>
              <w:t>Основное мероприятие 3.1. «Обеспечение проведения единой политики муниципальных заимствований Пролетарского сельского поселения, управления муниципальным долгом в соответствии с Бюджетным кодексом Российской Федерации»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3.2 «Планирование бюджетных ассигнований на обслуживание муниципального долга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</w:tbl>
    <w:p w:rsidR="002F1998" w:rsidRDefault="002F1998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562B8E" w:rsidRDefault="00562B8E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FC557C" w:rsidRPr="00734A2C" w:rsidRDefault="00FC557C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kern w:val="2"/>
          <w:sz w:val="24"/>
          <w:szCs w:val="24"/>
        </w:rPr>
        <w:t>с 2025</w:t>
      </w: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 по 20</w:t>
      </w:r>
      <w:r>
        <w:rPr>
          <w:rFonts w:ascii="Times New Roman" w:hAnsi="Times New Roman"/>
          <w:bCs/>
          <w:kern w:val="2"/>
          <w:sz w:val="24"/>
          <w:szCs w:val="24"/>
        </w:rPr>
        <w:t>30</w:t>
      </w: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 годы </w:t>
      </w: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94"/>
        <w:gridCol w:w="425"/>
      </w:tblGrid>
      <w:tr w:rsidR="004A3427" w:rsidRPr="00734A2C" w:rsidTr="004A3427"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6066" w:type="dxa"/>
            <w:gridSpan w:val="6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в том числе по годам реализации</w:t>
            </w:r>
          </w:p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муниципальной программы (тыс. рублей)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</w:p>
        </w:tc>
      </w:tr>
      <w:tr w:rsidR="004A3427" w:rsidRPr="00734A2C" w:rsidTr="004A3427"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всего, 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1B6EFF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35 980,7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1B6EFF" w:rsidP="004762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8 718,4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1B6EFF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9 262,3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AF32F7" w:rsidRPr="00734A2C" w:rsidTr="004A3427">
        <w:tc>
          <w:tcPr>
            <w:tcW w:w="2507" w:type="dxa"/>
            <w:vMerge/>
            <w:shd w:val="clear" w:color="auto" w:fill="FFFFFF"/>
          </w:tcPr>
          <w:p w:rsidR="00AF32F7" w:rsidRPr="00734A2C" w:rsidRDefault="00AF32F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AF32F7" w:rsidRPr="00734A2C" w:rsidRDefault="00AF32F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AF32F7" w:rsidRPr="00734A2C" w:rsidRDefault="00AF32F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F32F7" w:rsidRPr="00734A2C" w:rsidRDefault="00AF32F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F32F7" w:rsidRPr="00734A2C" w:rsidRDefault="00AF32F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F32F7" w:rsidRPr="00734A2C" w:rsidRDefault="00AF32F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F32F7" w:rsidRPr="00734A2C" w:rsidRDefault="001B6EFF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35 980,7</w:t>
            </w:r>
          </w:p>
        </w:tc>
        <w:tc>
          <w:tcPr>
            <w:tcW w:w="992" w:type="dxa"/>
            <w:shd w:val="clear" w:color="auto" w:fill="FFFFFF"/>
          </w:tcPr>
          <w:p w:rsidR="00AF32F7" w:rsidRPr="00AF32F7" w:rsidRDefault="001B6EFF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8 718,4</w:t>
            </w:r>
          </w:p>
        </w:tc>
        <w:tc>
          <w:tcPr>
            <w:tcW w:w="1004" w:type="dxa"/>
            <w:shd w:val="clear" w:color="auto" w:fill="FFFFFF"/>
          </w:tcPr>
          <w:p w:rsidR="00AF32F7" w:rsidRPr="00AF32F7" w:rsidRDefault="001B6EFF" w:rsidP="001B6E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9 262,3</w:t>
            </w:r>
          </w:p>
        </w:tc>
        <w:tc>
          <w:tcPr>
            <w:tcW w:w="992" w:type="dxa"/>
            <w:shd w:val="clear" w:color="auto" w:fill="FFFFFF"/>
          </w:tcPr>
          <w:p w:rsidR="00AF32F7" w:rsidRPr="00734A2C" w:rsidRDefault="00AF32F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AF32F7" w:rsidRPr="00734A2C" w:rsidRDefault="00AF32F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AF32F7" w:rsidRPr="00734A2C" w:rsidRDefault="00AF32F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94" w:type="dxa"/>
            <w:shd w:val="clear" w:color="auto" w:fill="FFFFFF"/>
          </w:tcPr>
          <w:p w:rsidR="00AF32F7" w:rsidRPr="00734A2C" w:rsidRDefault="00AF32F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F32F7" w:rsidRPr="00734A2C" w:rsidRDefault="00AF32F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Подпрограмма 1. «Долгосрочное финансовое планирование</w:t>
            </w:r>
            <w:r w:rsidRPr="00734A2C">
              <w:rPr>
                <w:rFonts w:ascii="Times New Roman" w:eastAsia="Arial" w:hAnsi="Times New Roman" w:cs="Arial"/>
                <w:b/>
                <w:color w:val="000000"/>
                <w:lang w:eastAsia="zh-CN"/>
              </w:rPr>
              <w:t>»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734A2C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 1.1 «Разработка и реализация механизмов контроля за исполнением доходов бюджета поселения  и снижением недоимки»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303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1.2 «Формирование расходов бюджета поселения в соответствии с муниципальными программами»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1B6EFF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1B6EFF" w:rsidRPr="00D97B23" w:rsidRDefault="001B6EFF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  <w:t>Подпрограмма 2 «Нормативно-методическое обеспечение  и организация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1B6EFF" w:rsidRPr="00734A2C" w:rsidRDefault="001B6EFF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B6EFF" w:rsidRPr="00734A2C" w:rsidRDefault="001B6EFF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B6EFF" w:rsidRPr="00734A2C" w:rsidRDefault="001B6EFF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B6EFF" w:rsidRPr="00734A2C" w:rsidRDefault="001B6EFF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B6EFF" w:rsidRPr="00734A2C" w:rsidRDefault="001B6EFF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B6EFF" w:rsidRPr="00734A2C" w:rsidRDefault="001B6EFF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35 980,7</w:t>
            </w:r>
          </w:p>
        </w:tc>
        <w:tc>
          <w:tcPr>
            <w:tcW w:w="992" w:type="dxa"/>
            <w:shd w:val="clear" w:color="auto" w:fill="FFFFFF"/>
          </w:tcPr>
          <w:p w:rsidR="001B6EFF" w:rsidRPr="00734A2C" w:rsidRDefault="001B6EFF" w:rsidP="007E371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8 718,4</w:t>
            </w:r>
          </w:p>
        </w:tc>
        <w:tc>
          <w:tcPr>
            <w:tcW w:w="1004" w:type="dxa"/>
            <w:shd w:val="clear" w:color="auto" w:fill="FFFFFF"/>
          </w:tcPr>
          <w:p w:rsidR="001B6EFF" w:rsidRPr="00734A2C" w:rsidRDefault="001B6EFF" w:rsidP="007E371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9 262,3</w:t>
            </w:r>
          </w:p>
        </w:tc>
        <w:tc>
          <w:tcPr>
            <w:tcW w:w="992" w:type="dxa"/>
            <w:shd w:val="clear" w:color="auto" w:fill="FFFFFF"/>
          </w:tcPr>
          <w:p w:rsidR="001B6EFF" w:rsidRPr="00734A2C" w:rsidRDefault="001B6EFF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1B6EFF" w:rsidRPr="00734A2C" w:rsidRDefault="001B6EFF" w:rsidP="00CD4AC1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1B6EFF" w:rsidRPr="00734A2C" w:rsidRDefault="001B6EFF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94" w:type="dxa"/>
            <w:shd w:val="clear" w:color="auto" w:fill="FFFFFF"/>
          </w:tcPr>
          <w:p w:rsidR="001B6EFF" w:rsidRPr="00734A2C" w:rsidRDefault="001B6EFF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1B6EFF" w:rsidRDefault="001B6EFF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lastRenderedPageBreak/>
              <w:t>Основное мероприятие 2.1 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DB4B62" w:rsidRPr="00734A2C" w:rsidTr="004A3427">
        <w:trPr>
          <w:trHeight w:val="401"/>
        </w:trPr>
        <w:tc>
          <w:tcPr>
            <w:tcW w:w="2507" w:type="dxa"/>
            <w:vMerge w:val="restart"/>
            <w:shd w:val="clear" w:color="auto" w:fill="FFFFFF"/>
          </w:tcPr>
          <w:p w:rsidR="00DB4B62" w:rsidRPr="00734A2C" w:rsidRDefault="00DB4B62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2.2 «Обеспечение деятельности Администрации Пролетарского сельского поселения»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DB4B62" w:rsidRPr="00734A2C" w:rsidRDefault="00DB4B62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B4B62" w:rsidRPr="00734A2C" w:rsidRDefault="00DB4B6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B4B62" w:rsidRPr="00734A2C" w:rsidRDefault="00DB4B6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B4B62" w:rsidRPr="00734A2C" w:rsidRDefault="00DB4B6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B4B62" w:rsidRPr="00734A2C" w:rsidRDefault="00DB4B6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B4B62" w:rsidRPr="00DB4B62" w:rsidRDefault="00CE77F2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35 980,7</w:t>
            </w:r>
          </w:p>
        </w:tc>
        <w:tc>
          <w:tcPr>
            <w:tcW w:w="992" w:type="dxa"/>
            <w:shd w:val="clear" w:color="auto" w:fill="FFFFFF"/>
          </w:tcPr>
          <w:p w:rsidR="00DB4B62" w:rsidRPr="00DB4B62" w:rsidRDefault="00CE77F2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8 718,4</w:t>
            </w:r>
          </w:p>
        </w:tc>
        <w:tc>
          <w:tcPr>
            <w:tcW w:w="1004" w:type="dxa"/>
            <w:shd w:val="clear" w:color="auto" w:fill="FFFFFF"/>
          </w:tcPr>
          <w:p w:rsidR="00DB4B62" w:rsidRPr="00DB4B62" w:rsidRDefault="00CE77F2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9 262,3</w:t>
            </w:r>
          </w:p>
        </w:tc>
        <w:tc>
          <w:tcPr>
            <w:tcW w:w="992" w:type="dxa"/>
            <w:shd w:val="clear" w:color="auto" w:fill="FFFFFF"/>
          </w:tcPr>
          <w:p w:rsidR="00DB4B62" w:rsidRPr="00DB4B62" w:rsidRDefault="00DB4B62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B4B62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DB4B62" w:rsidRPr="00DB4B62" w:rsidRDefault="00DB4B62" w:rsidP="00CD4AC1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B4B62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DB4B62" w:rsidRPr="00DB4B62" w:rsidRDefault="00DB4B62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DB4B62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94" w:type="dxa"/>
            <w:shd w:val="clear" w:color="auto" w:fill="FFFFFF"/>
          </w:tcPr>
          <w:p w:rsidR="00DB4B62" w:rsidRPr="00DB4B62" w:rsidRDefault="00DB4B62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DB4B62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B4B62" w:rsidRPr="00EA0BEA" w:rsidRDefault="00DB4B62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121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CE77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22 832,1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CE77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5 614,4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CE77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6 017,7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CE77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1 520,3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CE77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333,5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CE77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346,8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CE77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6 713,0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CE77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1 695,6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CE77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1 817,4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</w:t>
            </w:r>
            <w:r w:rsidR="00F165A0">
              <w:rPr>
                <w:rFonts w:ascii="Times New Roman" w:eastAsia="Arial" w:hAnsi="Times New Roman"/>
                <w:color w:val="000000"/>
                <w:lang w:eastAsia="zh-CN"/>
              </w:rPr>
              <w:t>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CE77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4 344,3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CE77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837,1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CE77F2" w:rsidP="004F363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838,0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F363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A12130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247</w:t>
            </w:r>
          </w:p>
        </w:tc>
        <w:tc>
          <w:tcPr>
            <w:tcW w:w="1261" w:type="dxa"/>
            <w:shd w:val="clear" w:color="auto" w:fill="FFFFFF"/>
          </w:tcPr>
          <w:p w:rsidR="00A12130" w:rsidRPr="00734A2C" w:rsidRDefault="004F3633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235,0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115,2</w:t>
            </w:r>
          </w:p>
        </w:tc>
        <w:tc>
          <w:tcPr>
            <w:tcW w:w="1004" w:type="dxa"/>
            <w:shd w:val="clear" w:color="auto" w:fill="FFFFFF"/>
          </w:tcPr>
          <w:p w:rsidR="00A12130" w:rsidRPr="00734A2C" w:rsidRDefault="004F3633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119,8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1094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Default="00A12130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A12130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851</w:t>
            </w:r>
          </w:p>
        </w:tc>
        <w:tc>
          <w:tcPr>
            <w:tcW w:w="1261" w:type="dxa"/>
            <w:shd w:val="clear" w:color="auto" w:fill="FFFFFF"/>
          </w:tcPr>
          <w:p w:rsidR="00A12130" w:rsidRPr="00734A2C" w:rsidRDefault="004F363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279,6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4F363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113,4</w:t>
            </w:r>
          </w:p>
        </w:tc>
        <w:tc>
          <w:tcPr>
            <w:tcW w:w="1004" w:type="dxa"/>
            <w:shd w:val="clear" w:color="auto" w:fill="FFFFFF"/>
          </w:tcPr>
          <w:p w:rsidR="00A12130" w:rsidRPr="00734A2C" w:rsidRDefault="004F363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113,4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1094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Default="00A12130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A12130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852</w:t>
            </w:r>
          </w:p>
        </w:tc>
        <w:tc>
          <w:tcPr>
            <w:tcW w:w="1261" w:type="dxa"/>
            <w:shd w:val="clear" w:color="auto" w:fill="FFFFFF"/>
          </w:tcPr>
          <w:p w:rsidR="00A12130" w:rsidRPr="00734A2C" w:rsidRDefault="004F363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56,4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1004" w:type="dxa"/>
            <w:shd w:val="clear" w:color="auto" w:fill="FFFFFF"/>
          </w:tcPr>
          <w:p w:rsidR="00A12130" w:rsidRPr="00734A2C" w:rsidRDefault="004F363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1094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Default="00A12130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A12130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A12130" w:rsidRPr="00734A2C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2.3 «Организация планирования и  исполнения расходов бюджета поселения»</w:t>
            </w:r>
          </w:p>
        </w:tc>
        <w:tc>
          <w:tcPr>
            <w:tcW w:w="197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Pr="00D97B23" w:rsidRDefault="00A12130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A12130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Основное мероприятие 2.4 «Организация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 контрактной системе </w:t>
            </w:r>
          </w:p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в сфере закупок получателями средств </w:t>
            </w:r>
            <w:r w:rsidRPr="00D97B23">
              <w:rPr>
                <w:rFonts w:ascii="Times New Roman" w:hAnsi="Times New Roman"/>
                <w:color w:val="000000"/>
              </w:rPr>
              <w:lastRenderedPageBreak/>
              <w:t>бюджета Пролетарского сельского поселения Красносулинского района»</w:t>
            </w:r>
          </w:p>
        </w:tc>
        <w:tc>
          <w:tcPr>
            <w:tcW w:w="197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Pr="00D97B23" w:rsidRDefault="00A12130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A12130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b/>
                <w:color w:val="000000"/>
              </w:rPr>
              <w:lastRenderedPageBreak/>
              <w:t>Подпрограмма 3 «Управление муниципальным долгом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Pr="00D97B23" w:rsidRDefault="00A12130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A12130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</w:rPr>
              <w:t>Основное мероприятие 3.1. «Обеспечение проведения единой политики муниципальных заимствований Пролетарского сельского поселения, управления муниципальным долгом в соответствии с Бюджетным кодексом Российской Федерации»</w:t>
            </w:r>
          </w:p>
        </w:tc>
        <w:tc>
          <w:tcPr>
            <w:tcW w:w="197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Pr="00D97B23" w:rsidRDefault="00A12130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A12130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3.2 «Планирование бюджетных ассигнований на обслуживание муниципального долга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A12130" w:rsidRPr="00662783" w:rsidRDefault="00A12130" w:rsidP="004A34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6278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Pr="00662783" w:rsidRDefault="00A12130" w:rsidP="004A3427">
            <w:pPr>
              <w:suppressAutoHyphens/>
              <w:spacing w:after="0" w:line="240" w:lineRule="auto"/>
              <w:ind w:left="-108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 xml:space="preserve"> ».</w:t>
            </w:r>
          </w:p>
        </w:tc>
      </w:tr>
    </w:tbl>
    <w:p w:rsidR="00FC557C" w:rsidRDefault="00FC557C" w:rsidP="00FC55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62783" w:rsidRPr="008671DE" w:rsidRDefault="00662783" w:rsidP="00662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4.</w:t>
      </w:r>
      <w:r w:rsidRPr="00C24BA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4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к муниципальной программе Пролетарского сельского поселения «Управление муниципальными финансами» изложить в следующей редакции:</w:t>
      </w:r>
    </w:p>
    <w:p w:rsidR="00662783" w:rsidRDefault="00662783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A24105" w:rsidRPr="00982228" w:rsidRDefault="00662783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«</w:t>
      </w:r>
      <w:r w:rsidR="00A24105" w:rsidRPr="00982228">
        <w:rPr>
          <w:rFonts w:ascii="Times New Roman" w:hAnsi="Times New Roman"/>
        </w:rPr>
        <w:t xml:space="preserve">Приложение № </w:t>
      </w:r>
      <w:r w:rsidR="00093A6F">
        <w:rPr>
          <w:rFonts w:ascii="Times New Roman" w:hAnsi="Times New Roman"/>
        </w:rPr>
        <w:t>4</w:t>
      </w:r>
    </w:p>
    <w:p w:rsidR="00A24105" w:rsidRPr="001322E4" w:rsidRDefault="00A24105" w:rsidP="00A24105">
      <w:pPr>
        <w:spacing w:after="0" w:line="240" w:lineRule="auto"/>
        <w:ind w:left="10065"/>
        <w:jc w:val="both"/>
        <w:rPr>
          <w:rFonts w:ascii="Times New Roman" w:hAnsi="Times New Roman"/>
          <w:sz w:val="24"/>
        </w:rPr>
      </w:pPr>
      <w:r w:rsidRPr="00982228">
        <w:rPr>
          <w:rFonts w:ascii="Times New Roman" w:hAnsi="Times New Roman"/>
        </w:rPr>
        <w:t>к муниципальной программе Пролетарского сельского поселения «Управление муниципальными финансами»</w:t>
      </w:r>
    </w:p>
    <w:p w:rsidR="00772F86" w:rsidRDefault="00772F86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557C" w:rsidRPr="00FC557C" w:rsidRDefault="00FC557C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557C">
        <w:rPr>
          <w:rFonts w:ascii="Times New Roman" w:hAnsi="Times New Roman"/>
          <w:b/>
          <w:sz w:val="24"/>
          <w:szCs w:val="24"/>
        </w:rPr>
        <w:t xml:space="preserve">Расходы на реализацию муниципальной программы </w:t>
      </w:r>
    </w:p>
    <w:p w:rsidR="00FC557C" w:rsidRPr="00FC557C" w:rsidRDefault="00FC557C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557C">
        <w:rPr>
          <w:rFonts w:ascii="Times New Roman" w:hAnsi="Times New Roman"/>
          <w:b/>
          <w:bCs/>
          <w:sz w:val="24"/>
          <w:szCs w:val="24"/>
        </w:rPr>
        <w:t>«</w:t>
      </w:r>
      <w:r w:rsidRPr="00FC557C">
        <w:rPr>
          <w:rFonts w:ascii="Times New Roman" w:hAnsi="Times New Roman"/>
          <w:b/>
          <w:sz w:val="24"/>
          <w:szCs w:val="24"/>
        </w:rPr>
        <w:t>Управление муниципальными финансами»</w:t>
      </w:r>
    </w:p>
    <w:p w:rsidR="00772F86" w:rsidRDefault="00772F86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FC557C" w:rsidRPr="00FC557C" w:rsidRDefault="00FC557C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 w:rsidRPr="00FC557C">
        <w:rPr>
          <w:rFonts w:ascii="Times New Roman" w:hAnsi="Times New Roman"/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FC557C" w:rsidRPr="00FC557C" w:rsidTr="00FC557C">
        <w:tc>
          <w:tcPr>
            <w:tcW w:w="2802" w:type="dxa"/>
            <w:vMerge w:val="restart"/>
            <w:shd w:val="clear" w:color="auto" w:fill="FFFFFF"/>
            <w:vAlign w:val="center"/>
          </w:tcPr>
          <w:p w:rsidR="00FC557C" w:rsidRPr="00FC557C" w:rsidRDefault="00FC557C" w:rsidP="00772F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FC557C" w:rsidRPr="00FC557C" w:rsidTr="00772F86">
        <w:trPr>
          <w:trHeight w:val="524"/>
        </w:trPr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FC557C" w:rsidRPr="00FC557C" w:rsidTr="00FC557C">
        <w:trPr>
          <w:trHeight w:val="117"/>
        </w:trPr>
        <w:tc>
          <w:tcPr>
            <w:tcW w:w="2802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F1124E" w:rsidRPr="00FC557C" w:rsidTr="00FC557C">
        <w:tc>
          <w:tcPr>
            <w:tcW w:w="2802" w:type="dxa"/>
            <w:vMerge w:val="restart"/>
            <w:shd w:val="clear" w:color="auto" w:fill="FFFFFF"/>
          </w:tcPr>
          <w:p w:rsidR="00F1124E" w:rsidRPr="00FC557C" w:rsidRDefault="00F1124E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Муниципальная программа «</w:t>
            </w:r>
            <w:r w:rsidRPr="00FC557C">
              <w:rPr>
                <w:rFonts w:ascii="Times New Roman" w:eastAsia="SimSun" w:hAnsi="Times New Roman" w:cs="Calibri"/>
                <w:b/>
                <w:color w:val="000000"/>
                <w:lang w:eastAsia="zh-CN" w:bidi="hi-IN"/>
              </w:rPr>
              <w:t>Управление муниципальными финансами</w:t>
            </w: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1124E" w:rsidRPr="00FC557C" w:rsidRDefault="00F1124E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1124E" w:rsidRPr="00A57DB9" w:rsidRDefault="00853DD0" w:rsidP="009239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40 074,2</w:t>
            </w:r>
          </w:p>
        </w:tc>
        <w:tc>
          <w:tcPr>
            <w:tcW w:w="1305" w:type="dxa"/>
            <w:shd w:val="clear" w:color="auto" w:fill="auto"/>
          </w:tcPr>
          <w:p w:rsidR="00F1124E" w:rsidRPr="00A57DB9" w:rsidRDefault="0045082F" w:rsidP="00B04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2C5576" w:rsidP="002C55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</w:t>
            </w:r>
            <w:r w:rsidR="00F0328B">
              <w:rPr>
                <w:rFonts w:ascii="Times New Roman" w:eastAsia="Arial" w:hAnsi="Times New Roman"/>
                <w:b/>
                <w:color w:val="000000"/>
                <w:lang w:eastAsia="zh-CN"/>
              </w:rPr>
              <w:t>,</w:t>
            </w: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857D1C" w:rsidP="00B04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2D4C9D" w:rsidP="00B04F44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7 169,9</w:t>
            </w:r>
          </w:p>
        </w:tc>
        <w:tc>
          <w:tcPr>
            <w:tcW w:w="993" w:type="dxa"/>
            <w:shd w:val="clear" w:color="auto" w:fill="auto"/>
          </w:tcPr>
          <w:p w:rsidR="00F1124E" w:rsidRPr="00734A2C" w:rsidRDefault="00B205D6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7 897,3</w:t>
            </w:r>
          </w:p>
        </w:tc>
        <w:tc>
          <w:tcPr>
            <w:tcW w:w="1134" w:type="dxa"/>
            <w:shd w:val="clear" w:color="auto" w:fill="auto"/>
          </w:tcPr>
          <w:p w:rsidR="00F1124E" w:rsidRPr="00734A2C" w:rsidRDefault="00853DD0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9 104,6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323B4E" w:rsidRDefault="000D516F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298,2</w:t>
            </w:r>
          </w:p>
        </w:tc>
        <w:tc>
          <w:tcPr>
            <w:tcW w:w="1305" w:type="dxa"/>
            <w:shd w:val="clear" w:color="auto" w:fill="auto"/>
          </w:tcPr>
          <w:p w:rsidR="00FC557C" w:rsidRPr="00323B4E" w:rsidRDefault="00E8232B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29,1</w:t>
            </w:r>
          </w:p>
        </w:tc>
        <w:tc>
          <w:tcPr>
            <w:tcW w:w="992" w:type="dxa"/>
            <w:shd w:val="clear" w:color="auto" w:fill="auto"/>
          </w:tcPr>
          <w:p w:rsidR="00FC557C" w:rsidRPr="00F1124E" w:rsidRDefault="0045082F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44,9</w:t>
            </w:r>
          </w:p>
        </w:tc>
        <w:tc>
          <w:tcPr>
            <w:tcW w:w="992" w:type="dxa"/>
            <w:shd w:val="clear" w:color="auto" w:fill="auto"/>
          </w:tcPr>
          <w:p w:rsidR="00FC557C" w:rsidRPr="002635DC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635DC">
              <w:rPr>
                <w:rFonts w:ascii="Times New Roman" w:hAnsi="Times New Roman" w:cs="Calibri"/>
                <w:color w:val="000000"/>
                <w:lang w:eastAsia="zh-CN"/>
              </w:rPr>
              <w:t>48,8</w:t>
            </w:r>
          </w:p>
        </w:tc>
        <w:tc>
          <w:tcPr>
            <w:tcW w:w="992" w:type="dxa"/>
            <w:shd w:val="clear" w:color="auto" w:fill="auto"/>
          </w:tcPr>
          <w:p w:rsidR="00FC557C" w:rsidRPr="00883AB4" w:rsidRDefault="00D1420B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69,2</w:t>
            </w:r>
          </w:p>
        </w:tc>
        <w:tc>
          <w:tcPr>
            <w:tcW w:w="993" w:type="dxa"/>
            <w:shd w:val="clear" w:color="auto" w:fill="auto"/>
          </w:tcPr>
          <w:p w:rsidR="00FC557C" w:rsidRPr="00B74E80" w:rsidRDefault="00963B4A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60,1</w:t>
            </w:r>
          </w:p>
        </w:tc>
        <w:tc>
          <w:tcPr>
            <w:tcW w:w="1134" w:type="dxa"/>
            <w:shd w:val="clear" w:color="auto" w:fill="auto"/>
          </w:tcPr>
          <w:p w:rsidR="00FC557C" w:rsidRPr="003E5AD8" w:rsidRDefault="000D516F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46,1</w:t>
            </w:r>
          </w:p>
        </w:tc>
      </w:tr>
      <w:tr w:rsidR="002A6C39" w:rsidRPr="00FC557C" w:rsidTr="00FC557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2A6C39" w:rsidRPr="00FC557C" w:rsidRDefault="002A6C39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A6C39" w:rsidRPr="00FC557C" w:rsidRDefault="002A6C39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2A6C39" w:rsidRPr="00FC557C" w:rsidRDefault="00853DD0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39 776,0</w:t>
            </w:r>
          </w:p>
        </w:tc>
        <w:tc>
          <w:tcPr>
            <w:tcW w:w="1305" w:type="dxa"/>
            <w:shd w:val="clear" w:color="auto" w:fill="auto"/>
          </w:tcPr>
          <w:p w:rsidR="002A6C39" w:rsidRPr="003F28B4" w:rsidRDefault="002A6C39" w:rsidP="00054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4 725,1</w:t>
            </w:r>
          </w:p>
        </w:tc>
        <w:tc>
          <w:tcPr>
            <w:tcW w:w="992" w:type="dxa"/>
            <w:shd w:val="clear" w:color="auto" w:fill="auto"/>
          </w:tcPr>
          <w:p w:rsidR="002A6C39" w:rsidRPr="003F28B4" w:rsidRDefault="002A6C39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5 665,1</w:t>
            </w:r>
          </w:p>
        </w:tc>
        <w:tc>
          <w:tcPr>
            <w:tcW w:w="992" w:type="dxa"/>
            <w:shd w:val="clear" w:color="auto" w:fill="auto"/>
          </w:tcPr>
          <w:p w:rsidR="002A6C39" w:rsidRPr="003F28B4" w:rsidRDefault="002A6C39" w:rsidP="005B0F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5 389,4</w:t>
            </w:r>
          </w:p>
        </w:tc>
        <w:tc>
          <w:tcPr>
            <w:tcW w:w="992" w:type="dxa"/>
            <w:shd w:val="clear" w:color="auto" w:fill="auto"/>
          </w:tcPr>
          <w:p w:rsidR="002A6C39" w:rsidRPr="00FC557C" w:rsidRDefault="002D4C9D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7 100,7</w:t>
            </w:r>
          </w:p>
        </w:tc>
        <w:tc>
          <w:tcPr>
            <w:tcW w:w="993" w:type="dxa"/>
            <w:shd w:val="clear" w:color="auto" w:fill="auto"/>
          </w:tcPr>
          <w:p w:rsidR="002A6C39" w:rsidRPr="002A6C39" w:rsidRDefault="00B205D6" w:rsidP="00E901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7 837,2</w:t>
            </w:r>
          </w:p>
        </w:tc>
        <w:tc>
          <w:tcPr>
            <w:tcW w:w="1134" w:type="dxa"/>
            <w:shd w:val="clear" w:color="auto" w:fill="auto"/>
          </w:tcPr>
          <w:p w:rsidR="002A6C39" w:rsidRPr="002A6C39" w:rsidRDefault="00853DD0" w:rsidP="00E901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9 058,5</w:t>
            </w:r>
          </w:p>
        </w:tc>
      </w:tr>
      <w:tr w:rsidR="00FC557C" w:rsidRPr="00FC557C" w:rsidTr="00FC557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 w:val="restart"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1. «</w:t>
            </w:r>
            <w:r w:rsidRPr="00F846BF">
              <w:rPr>
                <w:rFonts w:ascii="Times New Roman" w:eastAsia="Arial" w:hAnsi="Times New Roman"/>
                <w:color w:val="000000"/>
                <w:lang w:eastAsia="zh-CN"/>
              </w:rPr>
              <w:t>Долгосрочное финансовое планирование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853DD0" w:rsidRPr="00FC557C" w:rsidTr="00FC557C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853DD0" w:rsidRPr="00F846BF" w:rsidRDefault="00853DD0" w:rsidP="00853D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2. «</w:t>
            </w:r>
            <w:r w:rsidRPr="00F846BF">
              <w:rPr>
                <w:rFonts w:ascii="Times New Roman" w:hAnsi="Times New Roman"/>
                <w:color w:val="000000"/>
              </w:rPr>
              <w:t>Нормативно-методическое обеспечение  и организация бюджетного процесса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853DD0" w:rsidRPr="00440D9F" w:rsidRDefault="00853DD0" w:rsidP="00853DD0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853DD0" w:rsidRPr="00A57DB9" w:rsidRDefault="00853DD0" w:rsidP="00853D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40 074,2</w:t>
            </w:r>
          </w:p>
        </w:tc>
        <w:tc>
          <w:tcPr>
            <w:tcW w:w="1305" w:type="dxa"/>
            <w:shd w:val="clear" w:color="auto" w:fill="auto"/>
          </w:tcPr>
          <w:p w:rsidR="00853DD0" w:rsidRPr="00A57DB9" w:rsidRDefault="00853DD0" w:rsidP="00853D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992" w:type="dxa"/>
            <w:shd w:val="clear" w:color="auto" w:fill="auto"/>
          </w:tcPr>
          <w:p w:rsidR="00853DD0" w:rsidRPr="00734A2C" w:rsidRDefault="00853DD0" w:rsidP="00853D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auto"/>
          </w:tcPr>
          <w:p w:rsidR="00853DD0" w:rsidRPr="00734A2C" w:rsidRDefault="00853DD0" w:rsidP="00853D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auto"/>
          </w:tcPr>
          <w:p w:rsidR="00853DD0" w:rsidRPr="00734A2C" w:rsidRDefault="00853DD0" w:rsidP="00853DD0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7 169,9</w:t>
            </w:r>
          </w:p>
        </w:tc>
        <w:tc>
          <w:tcPr>
            <w:tcW w:w="993" w:type="dxa"/>
            <w:shd w:val="clear" w:color="auto" w:fill="auto"/>
          </w:tcPr>
          <w:p w:rsidR="00853DD0" w:rsidRPr="00734A2C" w:rsidRDefault="00853DD0" w:rsidP="00853D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7 897,3</w:t>
            </w:r>
          </w:p>
        </w:tc>
        <w:tc>
          <w:tcPr>
            <w:tcW w:w="1134" w:type="dxa"/>
            <w:shd w:val="clear" w:color="auto" w:fill="auto"/>
          </w:tcPr>
          <w:p w:rsidR="00853DD0" w:rsidRPr="00734A2C" w:rsidRDefault="00853DD0" w:rsidP="00853D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9 104,6</w:t>
            </w:r>
          </w:p>
        </w:tc>
      </w:tr>
      <w:tr w:rsidR="00853DD0" w:rsidRPr="00FC557C" w:rsidTr="00263A2B">
        <w:tc>
          <w:tcPr>
            <w:tcW w:w="2802" w:type="dxa"/>
            <w:vMerge/>
            <w:shd w:val="clear" w:color="auto" w:fill="FFFFFF"/>
          </w:tcPr>
          <w:p w:rsidR="00853DD0" w:rsidRPr="00F846BF" w:rsidRDefault="00853DD0" w:rsidP="00853D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853DD0" w:rsidRPr="00FC557C" w:rsidRDefault="00853DD0" w:rsidP="00853DD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53DD0" w:rsidRPr="00FC557C" w:rsidRDefault="00853DD0" w:rsidP="00853DD0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853DD0" w:rsidRPr="00FC557C" w:rsidRDefault="00853DD0" w:rsidP="00853D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53DD0" w:rsidRPr="00FC557C" w:rsidRDefault="00853DD0" w:rsidP="00853D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53DD0" w:rsidRPr="00FC557C" w:rsidRDefault="00853DD0" w:rsidP="00853D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53DD0" w:rsidRPr="00FC557C" w:rsidRDefault="00853DD0" w:rsidP="00853D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53DD0" w:rsidRPr="00FC557C" w:rsidRDefault="00853DD0" w:rsidP="00853D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53DD0" w:rsidRPr="00FC557C" w:rsidRDefault="00853DD0" w:rsidP="00853D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853DD0" w:rsidRPr="00FC557C" w:rsidTr="00FC557C">
        <w:tc>
          <w:tcPr>
            <w:tcW w:w="2802" w:type="dxa"/>
            <w:vMerge/>
            <w:shd w:val="clear" w:color="auto" w:fill="FFFFFF"/>
          </w:tcPr>
          <w:p w:rsidR="00853DD0" w:rsidRPr="00F846BF" w:rsidRDefault="00853DD0" w:rsidP="00853D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853DD0" w:rsidRPr="00FC557C" w:rsidRDefault="00853DD0" w:rsidP="00853DD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853DD0" w:rsidRPr="00FC557C" w:rsidRDefault="00853DD0" w:rsidP="00853D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853DD0" w:rsidRPr="00FC557C" w:rsidRDefault="00853DD0" w:rsidP="00853D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53DD0" w:rsidRPr="00FC557C" w:rsidRDefault="00853DD0" w:rsidP="00853D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53DD0" w:rsidRPr="00FC557C" w:rsidRDefault="00853DD0" w:rsidP="00853D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53DD0" w:rsidRPr="00FC557C" w:rsidRDefault="00853DD0" w:rsidP="00853D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53DD0" w:rsidRPr="00FC557C" w:rsidRDefault="00853DD0" w:rsidP="00853D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53DD0" w:rsidRPr="00FC557C" w:rsidRDefault="00853DD0" w:rsidP="00853D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853DD0" w:rsidRPr="00FC557C" w:rsidTr="00FC557C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853DD0" w:rsidRPr="00F846BF" w:rsidRDefault="00853DD0" w:rsidP="00853D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853DD0" w:rsidRPr="00FC557C" w:rsidRDefault="00853DD0" w:rsidP="00853DD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853DD0" w:rsidRPr="00323B4E" w:rsidRDefault="00853DD0" w:rsidP="00853D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298,2</w:t>
            </w:r>
          </w:p>
        </w:tc>
        <w:tc>
          <w:tcPr>
            <w:tcW w:w="1305" w:type="dxa"/>
            <w:shd w:val="clear" w:color="auto" w:fill="auto"/>
          </w:tcPr>
          <w:p w:rsidR="00853DD0" w:rsidRPr="00323B4E" w:rsidRDefault="00853DD0" w:rsidP="00853D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29,1</w:t>
            </w:r>
          </w:p>
        </w:tc>
        <w:tc>
          <w:tcPr>
            <w:tcW w:w="992" w:type="dxa"/>
            <w:shd w:val="clear" w:color="auto" w:fill="auto"/>
          </w:tcPr>
          <w:p w:rsidR="00853DD0" w:rsidRPr="00F1124E" w:rsidRDefault="00853DD0" w:rsidP="00853D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44,9</w:t>
            </w:r>
          </w:p>
        </w:tc>
        <w:tc>
          <w:tcPr>
            <w:tcW w:w="992" w:type="dxa"/>
            <w:shd w:val="clear" w:color="auto" w:fill="auto"/>
          </w:tcPr>
          <w:p w:rsidR="00853DD0" w:rsidRPr="002635DC" w:rsidRDefault="00853DD0" w:rsidP="00853D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635DC">
              <w:rPr>
                <w:rFonts w:ascii="Times New Roman" w:hAnsi="Times New Roman" w:cs="Calibri"/>
                <w:color w:val="000000"/>
                <w:lang w:eastAsia="zh-CN"/>
              </w:rPr>
              <w:t>48,8</w:t>
            </w:r>
          </w:p>
        </w:tc>
        <w:tc>
          <w:tcPr>
            <w:tcW w:w="992" w:type="dxa"/>
            <w:shd w:val="clear" w:color="auto" w:fill="auto"/>
          </w:tcPr>
          <w:p w:rsidR="00853DD0" w:rsidRPr="00883AB4" w:rsidRDefault="00853DD0" w:rsidP="00853D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69,2</w:t>
            </w:r>
          </w:p>
        </w:tc>
        <w:tc>
          <w:tcPr>
            <w:tcW w:w="993" w:type="dxa"/>
            <w:shd w:val="clear" w:color="auto" w:fill="auto"/>
          </w:tcPr>
          <w:p w:rsidR="00853DD0" w:rsidRPr="00B74E80" w:rsidRDefault="00853DD0" w:rsidP="00853D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60,1</w:t>
            </w:r>
          </w:p>
        </w:tc>
        <w:tc>
          <w:tcPr>
            <w:tcW w:w="1134" w:type="dxa"/>
            <w:shd w:val="clear" w:color="auto" w:fill="auto"/>
          </w:tcPr>
          <w:p w:rsidR="00853DD0" w:rsidRPr="003E5AD8" w:rsidRDefault="00853DD0" w:rsidP="00853D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46,1</w:t>
            </w:r>
          </w:p>
        </w:tc>
      </w:tr>
      <w:tr w:rsidR="00853DD0" w:rsidRPr="00FC557C" w:rsidTr="00FC557C">
        <w:tc>
          <w:tcPr>
            <w:tcW w:w="2802" w:type="dxa"/>
            <w:vMerge/>
            <w:shd w:val="clear" w:color="auto" w:fill="FFFFFF"/>
          </w:tcPr>
          <w:p w:rsidR="00853DD0" w:rsidRPr="00F846BF" w:rsidRDefault="00853DD0" w:rsidP="00853D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853DD0" w:rsidRPr="00FC557C" w:rsidRDefault="00853DD0" w:rsidP="00853DD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853DD0" w:rsidRPr="00FC557C" w:rsidRDefault="00853DD0" w:rsidP="00853D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39 776,0</w:t>
            </w:r>
          </w:p>
        </w:tc>
        <w:tc>
          <w:tcPr>
            <w:tcW w:w="1305" w:type="dxa"/>
            <w:shd w:val="clear" w:color="auto" w:fill="auto"/>
          </w:tcPr>
          <w:p w:rsidR="00853DD0" w:rsidRPr="003F28B4" w:rsidRDefault="00853DD0" w:rsidP="00853D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4 725,1</w:t>
            </w:r>
          </w:p>
        </w:tc>
        <w:tc>
          <w:tcPr>
            <w:tcW w:w="992" w:type="dxa"/>
            <w:shd w:val="clear" w:color="auto" w:fill="auto"/>
          </w:tcPr>
          <w:p w:rsidR="00853DD0" w:rsidRPr="003F28B4" w:rsidRDefault="00853DD0" w:rsidP="00853D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5 665,1</w:t>
            </w:r>
          </w:p>
        </w:tc>
        <w:tc>
          <w:tcPr>
            <w:tcW w:w="992" w:type="dxa"/>
            <w:shd w:val="clear" w:color="auto" w:fill="auto"/>
          </w:tcPr>
          <w:p w:rsidR="00853DD0" w:rsidRPr="003F28B4" w:rsidRDefault="00853DD0" w:rsidP="00853D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5 389,4</w:t>
            </w:r>
          </w:p>
        </w:tc>
        <w:tc>
          <w:tcPr>
            <w:tcW w:w="992" w:type="dxa"/>
            <w:shd w:val="clear" w:color="auto" w:fill="auto"/>
          </w:tcPr>
          <w:p w:rsidR="00853DD0" w:rsidRPr="00FC557C" w:rsidRDefault="00853DD0" w:rsidP="00853DD0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7 100,7</w:t>
            </w:r>
          </w:p>
        </w:tc>
        <w:tc>
          <w:tcPr>
            <w:tcW w:w="993" w:type="dxa"/>
            <w:shd w:val="clear" w:color="auto" w:fill="auto"/>
          </w:tcPr>
          <w:p w:rsidR="00853DD0" w:rsidRPr="002A6C39" w:rsidRDefault="00853DD0" w:rsidP="00853D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7 837,2</w:t>
            </w:r>
          </w:p>
        </w:tc>
        <w:tc>
          <w:tcPr>
            <w:tcW w:w="1134" w:type="dxa"/>
            <w:shd w:val="clear" w:color="auto" w:fill="auto"/>
          </w:tcPr>
          <w:p w:rsidR="00853DD0" w:rsidRPr="002A6C39" w:rsidRDefault="00853DD0" w:rsidP="00853D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9 058,5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 w:val="restart"/>
            <w:shd w:val="clear" w:color="auto" w:fill="FFFFFF"/>
          </w:tcPr>
          <w:p w:rsidR="00FC557C" w:rsidRPr="00F846BF" w:rsidRDefault="00F846BF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3</w:t>
            </w:r>
            <w:r w:rsidR="00FC557C" w:rsidRPr="00F846BF">
              <w:rPr>
                <w:rFonts w:ascii="Times New Roman" w:hAnsi="Times New Roman" w:cs="Calibri"/>
                <w:color w:val="000000"/>
                <w:lang w:eastAsia="zh-CN"/>
              </w:rPr>
              <w:t>. «</w:t>
            </w:r>
            <w:r w:rsidR="00FC557C" w:rsidRPr="00F846BF">
              <w:rPr>
                <w:rFonts w:ascii="Times New Roman" w:hAnsi="Times New Roman"/>
                <w:color w:val="000000"/>
              </w:rPr>
              <w:t>Управление муниципальным долгом Пролетарского сельского поселения</w:t>
            </w:r>
            <w:r w:rsidR="00FC557C"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C557C" w:rsidRPr="00440D9F" w:rsidRDefault="00FC557C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</w:tbl>
    <w:p w:rsidR="00772F86" w:rsidRPr="00FC557C" w:rsidRDefault="00772F86" w:rsidP="00772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kern w:val="2"/>
          <w:sz w:val="24"/>
          <w:szCs w:val="24"/>
        </w:rPr>
        <w:lastRenderedPageBreak/>
        <w:t>с 2025 по 2030</w:t>
      </w:r>
      <w:r w:rsidRPr="00FC557C">
        <w:rPr>
          <w:rFonts w:ascii="Times New Roman" w:hAnsi="Times New Roman"/>
          <w:bCs/>
          <w:kern w:val="2"/>
          <w:sz w:val="24"/>
          <w:szCs w:val="24"/>
        </w:rPr>
        <w:t xml:space="preserve"> годы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4A3427" w:rsidRPr="00FC557C" w:rsidTr="004A3427">
        <w:tc>
          <w:tcPr>
            <w:tcW w:w="2802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rPr>
          <w:trHeight w:val="524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2030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rPr>
          <w:trHeight w:val="117"/>
        </w:trPr>
        <w:tc>
          <w:tcPr>
            <w:tcW w:w="280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Муниципальная программа «</w:t>
            </w:r>
            <w:r w:rsidRPr="00FC557C">
              <w:rPr>
                <w:rFonts w:ascii="Times New Roman" w:eastAsia="SimSun" w:hAnsi="Times New Roman" w:cs="Calibri"/>
                <w:b/>
                <w:color w:val="000000"/>
                <w:lang w:eastAsia="zh-CN" w:bidi="hi-IN"/>
              </w:rPr>
              <w:t>Управление муниципальными финансами</w:t>
            </w: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734A2C" w:rsidRDefault="00F26B75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35 980,7</w:t>
            </w:r>
          </w:p>
        </w:tc>
        <w:tc>
          <w:tcPr>
            <w:tcW w:w="1305" w:type="dxa"/>
            <w:shd w:val="clear" w:color="auto" w:fill="auto"/>
          </w:tcPr>
          <w:p w:rsidR="004A3427" w:rsidRPr="003E5AD8" w:rsidRDefault="00F26B75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</w:rPr>
              <w:t>8 718,4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F26B75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9 262,3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3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F26B75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35 980,7</w:t>
            </w:r>
          </w:p>
        </w:tc>
        <w:tc>
          <w:tcPr>
            <w:tcW w:w="1305" w:type="dxa"/>
            <w:shd w:val="clear" w:color="auto" w:fill="auto"/>
          </w:tcPr>
          <w:p w:rsidR="004A3427" w:rsidRPr="00F165A0" w:rsidRDefault="00F26B75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</w:rPr>
              <w:t>8 718,4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F26B75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9 262,3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1. «</w:t>
            </w:r>
            <w:r w:rsidRPr="00F846BF">
              <w:rPr>
                <w:rFonts w:ascii="Times New Roman" w:eastAsia="Arial" w:hAnsi="Times New Roman"/>
                <w:color w:val="000000"/>
                <w:lang w:eastAsia="zh-CN"/>
              </w:rPr>
              <w:t>Долгосрочное финансовое планирование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F26B75" w:rsidRPr="00FC557C" w:rsidTr="004A3427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F26B75" w:rsidRPr="00F846BF" w:rsidRDefault="00F26B75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2. «</w:t>
            </w:r>
            <w:r w:rsidRPr="00F846BF">
              <w:rPr>
                <w:rFonts w:ascii="Times New Roman" w:hAnsi="Times New Roman"/>
                <w:color w:val="000000"/>
              </w:rPr>
              <w:t>Нормативно-методическое обеспечение  и организация бюджетного процесса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26B75" w:rsidRPr="00440D9F" w:rsidRDefault="00F26B75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26B75" w:rsidRPr="00734A2C" w:rsidRDefault="00F26B75" w:rsidP="007E371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35 980,7</w:t>
            </w:r>
          </w:p>
        </w:tc>
        <w:tc>
          <w:tcPr>
            <w:tcW w:w="1305" w:type="dxa"/>
            <w:shd w:val="clear" w:color="auto" w:fill="auto"/>
          </w:tcPr>
          <w:p w:rsidR="00F26B75" w:rsidRPr="003E5AD8" w:rsidRDefault="00F26B75" w:rsidP="007E371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</w:rPr>
              <w:t>8 718,4</w:t>
            </w:r>
          </w:p>
        </w:tc>
        <w:tc>
          <w:tcPr>
            <w:tcW w:w="992" w:type="dxa"/>
            <w:shd w:val="clear" w:color="auto" w:fill="auto"/>
          </w:tcPr>
          <w:p w:rsidR="00F26B75" w:rsidRPr="00734A2C" w:rsidRDefault="00F26B75" w:rsidP="007E371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9 262,3</w:t>
            </w:r>
          </w:p>
        </w:tc>
        <w:tc>
          <w:tcPr>
            <w:tcW w:w="992" w:type="dxa"/>
            <w:shd w:val="clear" w:color="auto" w:fill="auto"/>
          </w:tcPr>
          <w:p w:rsidR="00F26B75" w:rsidRPr="00734A2C" w:rsidRDefault="00F26B75" w:rsidP="007E371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F26B75" w:rsidRPr="00734A2C" w:rsidRDefault="00F26B75" w:rsidP="007E371A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3" w:type="dxa"/>
            <w:shd w:val="clear" w:color="auto" w:fill="auto"/>
          </w:tcPr>
          <w:p w:rsidR="00F26B75" w:rsidRPr="00734A2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F26B75" w:rsidRPr="00734A2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F26B75" w:rsidRDefault="00F26B75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F26B75" w:rsidRPr="00FC557C" w:rsidTr="001E56D3">
        <w:tc>
          <w:tcPr>
            <w:tcW w:w="2802" w:type="dxa"/>
            <w:vMerge/>
            <w:shd w:val="clear" w:color="auto" w:fill="FFFFFF"/>
          </w:tcPr>
          <w:p w:rsidR="00F26B75" w:rsidRPr="00F846BF" w:rsidRDefault="00F26B75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26B75" w:rsidRPr="00FC557C" w:rsidRDefault="00F26B75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26B75" w:rsidRPr="00FC557C" w:rsidRDefault="00F26B75" w:rsidP="007E371A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F26B75" w:rsidRPr="00FC557C" w:rsidRDefault="00F26B75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F26B75" w:rsidRPr="00FC557C" w:rsidTr="004A3427">
        <w:tc>
          <w:tcPr>
            <w:tcW w:w="2802" w:type="dxa"/>
            <w:vMerge/>
            <w:shd w:val="clear" w:color="auto" w:fill="FFFFFF"/>
          </w:tcPr>
          <w:p w:rsidR="00F26B75" w:rsidRPr="00F846BF" w:rsidRDefault="00F26B75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26B75" w:rsidRPr="00FC557C" w:rsidRDefault="00F26B75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F26B75" w:rsidRPr="00FC557C" w:rsidRDefault="00F26B75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F26B75" w:rsidRPr="00FC557C" w:rsidTr="004A3427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F26B75" w:rsidRPr="00F846BF" w:rsidRDefault="00F26B75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26B75" w:rsidRPr="00FC557C" w:rsidRDefault="00F26B75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F26B75" w:rsidRPr="00FC557C" w:rsidRDefault="00F26B75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F26B75" w:rsidRPr="00FC557C" w:rsidTr="004A3427">
        <w:tc>
          <w:tcPr>
            <w:tcW w:w="2802" w:type="dxa"/>
            <w:vMerge/>
            <w:shd w:val="clear" w:color="auto" w:fill="FFFFFF"/>
          </w:tcPr>
          <w:p w:rsidR="00F26B75" w:rsidRPr="00F846BF" w:rsidRDefault="00F26B75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26B75" w:rsidRPr="00FC557C" w:rsidRDefault="00F26B75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26B75" w:rsidRPr="00FC557C" w:rsidRDefault="00F26B75" w:rsidP="007E371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35 980,7</w:t>
            </w:r>
          </w:p>
        </w:tc>
        <w:tc>
          <w:tcPr>
            <w:tcW w:w="1305" w:type="dxa"/>
            <w:shd w:val="clear" w:color="auto" w:fill="auto"/>
          </w:tcPr>
          <w:p w:rsidR="00F26B75" w:rsidRPr="00F165A0" w:rsidRDefault="00F26B75" w:rsidP="007E371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</w:rPr>
              <w:t>8 718,4</w:t>
            </w:r>
          </w:p>
        </w:tc>
        <w:tc>
          <w:tcPr>
            <w:tcW w:w="992" w:type="dxa"/>
            <w:shd w:val="clear" w:color="auto" w:fill="auto"/>
          </w:tcPr>
          <w:p w:rsidR="00F26B75" w:rsidRPr="00FC557C" w:rsidRDefault="00F26B75" w:rsidP="007E371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9 262,3</w:t>
            </w:r>
          </w:p>
        </w:tc>
        <w:tc>
          <w:tcPr>
            <w:tcW w:w="992" w:type="dxa"/>
            <w:shd w:val="clear" w:color="auto" w:fill="auto"/>
          </w:tcPr>
          <w:p w:rsidR="00F26B75" w:rsidRPr="00FC557C" w:rsidRDefault="00F26B75" w:rsidP="007E371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F26B75" w:rsidRPr="00FC557C" w:rsidRDefault="00F26B75" w:rsidP="007E371A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3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F26B75" w:rsidRPr="00FC557C" w:rsidRDefault="00F26B75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F846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3. «</w:t>
            </w:r>
            <w:r w:rsidRPr="00F846BF">
              <w:rPr>
                <w:rFonts w:ascii="Times New Roman" w:hAnsi="Times New Roman"/>
                <w:color w:val="000000"/>
              </w:rPr>
              <w:t>Управление муниципальным долгом Пролетарского сельского поселения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440D9F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4A3427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662783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662783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4A3427" w:rsidRDefault="004A3427" w:rsidP="004A3427">
            <w:pPr>
              <w:suppressAutoHyphens/>
              <w:spacing w:after="0" w:line="240" w:lineRule="auto"/>
              <w:ind w:left="-108"/>
              <w:rPr>
                <w:rFonts w:ascii="Times New Roman" w:hAnsi="Times New Roman" w:cs="Calibri"/>
                <w:color w:val="00000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 xml:space="preserve"> </w:t>
            </w:r>
            <w:r w:rsidRPr="004A3427">
              <w:rPr>
                <w:rFonts w:ascii="Times New Roman" w:hAnsi="Times New Roman" w:cs="Calibri"/>
                <w:color w:val="000000"/>
                <w:lang w:eastAsia="zh-CN"/>
              </w:rPr>
              <w:t>».</w:t>
            </w:r>
          </w:p>
        </w:tc>
      </w:tr>
    </w:tbl>
    <w:p w:rsidR="00FC557C" w:rsidRPr="00FC557C" w:rsidRDefault="00FC557C" w:rsidP="00FC55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</w:p>
    <w:sectPr w:rsidR="00FC557C" w:rsidRPr="00FC557C" w:rsidSect="00562B8E">
      <w:pgSz w:w="16838" w:h="11906" w:orient="landscape"/>
      <w:pgMar w:top="850" w:right="567" w:bottom="849" w:left="8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69F" w:rsidRDefault="00B2169F" w:rsidP="00793181">
      <w:pPr>
        <w:spacing w:after="0" w:line="240" w:lineRule="auto"/>
      </w:pPr>
      <w:r>
        <w:separator/>
      </w:r>
    </w:p>
  </w:endnote>
  <w:endnote w:type="continuationSeparator" w:id="0">
    <w:p w:rsidR="00B2169F" w:rsidRDefault="00B2169F" w:rsidP="0079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69F" w:rsidRDefault="00B2169F" w:rsidP="00793181">
      <w:pPr>
        <w:spacing w:after="0" w:line="240" w:lineRule="auto"/>
      </w:pPr>
      <w:r>
        <w:separator/>
      </w:r>
    </w:p>
  </w:footnote>
  <w:footnote w:type="continuationSeparator" w:id="0">
    <w:p w:rsidR="00B2169F" w:rsidRDefault="00B2169F" w:rsidP="00793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21CF"/>
    <w:multiLevelType w:val="multilevel"/>
    <w:tmpl w:val="92E25E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F4780E"/>
    <w:multiLevelType w:val="hybridMultilevel"/>
    <w:tmpl w:val="229E9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62BA3"/>
    <w:multiLevelType w:val="multilevel"/>
    <w:tmpl w:val="6BF65E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78609F"/>
    <w:multiLevelType w:val="multilevel"/>
    <w:tmpl w:val="FB8E38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AA7A6E"/>
    <w:multiLevelType w:val="multilevel"/>
    <w:tmpl w:val="39C22E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EB437E"/>
    <w:multiLevelType w:val="multilevel"/>
    <w:tmpl w:val="D102AF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4A6953"/>
    <w:multiLevelType w:val="multilevel"/>
    <w:tmpl w:val="AEF6B8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566C21"/>
    <w:multiLevelType w:val="hybridMultilevel"/>
    <w:tmpl w:val="EE6AF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97389"/>
    <w:multiLevelType w:val="multilevel"/>
    <w:tmpl w:val="3244BB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0F4396"/>
    <w:multiLevelType w:val="multilevel"/>
    <w:tmpl w:val="46F20D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5529F7"/>
    <w:multiLevelType w:val="multilevel"/>
    <w:tmpl w:val="A4F84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582AB4"/>
    <w:multiLevelType w:val="hybridMultilevel"/>
    <w:tmpl w:val="567EA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E4068"/>
    <w:multiLevelType w:val="multilevel"/>
    <w:tmpl w:val="4D5407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2811CC"/>
    <w:multiLevelType w:val="hybridMultilevel"/>
    <w:tmpl w:val="29564E58"/>
    <w:lvl w:ilvl="0" w:tplc="0A000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CB008F"/>
    <w:multiLevelType w:val="multilevel"/>
    <w:tmpl w:val="57A4B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CE22DD"/>
    <w:multiLevelType w:val="multilevel"/>
    <w:tmpl w:val="5ADADF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9E0B5F"/>
    <w:multiLevelType w:val="multilevel"/>
    <w:tmpl w:val="B57A88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C00729"/>
    <w:multiLevelType w:val="hybridMultilevel"/>
    <w:tmpl w:val="ACF017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4275D7"/>
    <w:multiLevelType w:val="multilevel"/>
    <w:tmpl w:val="161480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1B5C68"/>
    <w:multiLevelType w:val="hybridMultilevel"/>
    <w:tmpl w:val="82CEB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3F68CC"/>
    <w:multiLevelType w:val="hybridMultilevel"/>
    <w:tmpl w:val="CA6E8902"/>
    <w:lvl w:ilvl="0" w:tplc="3B80F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C31933"/>
    <w:multiLevelType w:val="multilevel"/>
    <w:tmpl w:val="D8DCF5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AF027A"/>
    <w:multiLevelType w:val="multilevel"/>
    <w:tmpl w:val="3DD81B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9A72C0"/>
    <w:multiLevelType w:val="multilevel"/>
    <w:tmpl w:val="13A27E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C94F33"/>
    <w:multiLevelType w:val="multilevel"/>
    <w:tmpl w:val="323808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B82E4E"/>
    <w:multiLevelType w:val="hybridMultilevel"/>
    <w:tmpl w:val="609C97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D45F4B"/>
    <w:multiLevelType w:val="multilevel"/>
    <w:tmpl w:val="37D431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5A7F6C"/>
    <w:multiLevelType w:val="hybridMultilevel"/>
    <w:tmpl w:val="D200D64A"/>
    <w:lvl w:ilvl="0" w:tplc="2570982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AF07F1D"/>
    <w:multiLevelType w:val="multilevel"/>
    <w:tmpl w:val="90DAA7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2D1502"/>
    <w:multiLevelType w:val="multilevel"/>
    <w:tmpl w:val="68004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E55EAE"/>
    <w:multiLevelType w:val="hybridMultilevel"/>
    <w:tmpl w:val="18EEB81E"/>
    <w:lvl w:ilvl="0" w:tplc="5B7AD7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DF41BEF"/>
    <w:multiLevelType w:val="hybridMultilevel"/>
    <w:tmpl w:val="44D06DDA"/>
    <w:lvl w:ilvl="0" w:tplc="8D98A8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0306F87"/>
    <w:multiLevelType w:val="hybridMultilevel"/>
    <w:tmpl w:val="43E89A48"/>
    <w:lvl w:ilvl="0" w:tplc="606454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59D032B"/>
    <w:multiLevelType w:val="multilevel"/>
    <w:tmpl w:val="87D09D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70107E"/>
    <w:multiLevelType w:val="multilevel"/>
    <w:tmpl w:val="CDD4DE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7B143D7"/>
    <w:multiLevelType w:val="multilevel"/>
    <w:tmpl w:val="B8F2D5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8D456E"/>
    <w:multiLevelType w:val="multilevel"/>
    <w:tmpl w:val="BD4460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B7095D"/>
    <w:multiLevelType w:val="hybridMultilevel"/>
    <w:tmpl w:val="A8660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6D3CCF"/>
    <w:multiLevelType w:val="hybridMultilevel"/>
    <w:tmpl w:val="94446B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BF6C36"/>
    <w:multiLevelType w:val="hybridMultilevel"/>
    <w:tmpl w:val="6D56098C"/>
    <w:lvl w:ilvl="0" w:tplc="F85A529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2630954"/>
    <w:multiLevelType w:val="multilevel"/>
    <w:tmpl w:val="F6940E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531245E"/>
    <w:multiLevelType w:val="multilevel"/>
    <w:tmpl w:val="BC1E57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7521D1"/>
    <w:multiLevelType w:val="hybridMultilevel"/>
    <w:tmpl w:val="3B2E9BE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ED16564"/>
    <w:multiLevelType w:val="multilevel"/>
    <w:tmpl w:val="0F72F3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5"/>
  </w:num>
  <w:num w:numId="3">
    <w:abstractNumId w:val="33"/>
  </w:num>
  <w:num w:numId="4">
    <w:abstractNumId w:val="28"/>
  </w:num>
  <w:num w:numId="5">
    <w:abstractNumId w:val="41"/>
  </w:num>
  <w:num w:numId="6">
    <w:abstractNumId w:val="4"/>
  </w:num>
  <w:num w:numId="7">
    <w:abstractNumId w:val="36"/>
  </w:num>
  <w:num w:numId="8">
    <w:abstractNumId w:val="8"/>
  </w:num>
  <w:num w:numId="9">
    <w:abstractNumId w:val="10"/>
  </w:num>
  <w:num w:numId="10">
    <w:abstractNumId w:val="3"/>
  </w:num>
  <w:num w:numId="11">
    <w:abstractNumId w:val="9"/>
  </w:num>
  <w:num w:numId="12">
    <w:abstractNumId w:val="21"/>
  </w:num>
  <w:num w:numId="13">
    <w:abstractNumId w:val="2"/>
  </w:num>
  <w:num w:numId="14">
    <w:abstractNumId w:val="18"/>
  </w:num>
  <w:num w:numId="15">
    <w:abstractNumId w:val="22"/>
  </w:num>
  <w:num w:numId="16">
    <w:abstractNumId w:val="34"/>
  </w:num>
  <w:num w:numId="17">
    <w:abstractNumId w:val="29"/>
  </w:num>
  <w:num w:numId="18">
    <w:abstractNumId w:val="12"/>
  </w:num>
  <w:num w:numId="19">
    <w:abstractNumId w:val="6"/>
  </w:num>
  <w:num w:numId="20">
    <w:abstractNumId w:val="43"/>
  </w:num>
  <w:num w:numId="21">
    <w:abstractNumId w:val="24"/>
  </w:num>
  <w:num w:numId="22">
    <w:abstractNumId w:val="0"/>
  </w:num>
  <w:num w:numId="23">
    <w:abstractNumId w:val="23"/>
  </w:num>
  <w:num w:numId="24">
    <w:abstractNumId w:val="26"/>
  </w:num>
  <w:num w:numId="25">
    <w:abstractNumId w:val="14"/>
  </w:num>
  <w:num w:numId="26">
    <w:abstractNumId w:val="5"/>
  </w:num>
  <w:num w:numId="27">
    <w:abstractNumId w:val="40"/>
  </w:num>
  <w:num w:numId="28">
    <w:abstractNumId w:val="44"/>
  </w:num>
  <w:num w:numId="29">
    <w:abstractNumId w:val="35"/>
  </w:num>
  <w:num w:numId="30">
    <w:abstractNumId w:val="17"/>
  </w:num>
  <w:num w:numId="31">
    <w:abstractNumId w:val="25"/>
  </w:num>
  <w:num w:numId="32">
    <w:abstractNumId w:val="13"/>
  </w:num>
  <w:num w:numId="33">
    <w:abstractNumId w:val="7"/>
  </w:num>
  <w:num w:numId="34">
    <w:abstractNumId w:val="1"/>
  </w:num>
  <w:num w:numId="35">
    <w:abstractNumId w:val="31"/>
  </w:num>
  <w:num w:numId="36">
    <w:abstractNumId w:val="27"/>
  </w:num>
  <w:num w:numId="37">
    <w:abstractNumId w:val="38"/>
  </w:num>
  <w:num w:numId="38">
    <w:abstractNumId w:val="37"/>
  </w:num>
  <w:num w:numId="39">
    <w:abstractNumId w:val="19"/>
  </w:num>
  <w:num w:numId="40">
    <w:abstractNumId w:val="32"/>
  </w:num>
  <w:num w:numId="41">
    <w:abstractNumId w:val="42"/>
  </w:num>
  <w:num w:numId="42">
    <w:abstractNumId w:val="11"/>
  </w:num>
  <w:num w:numId="43">
    <w:abstractNumId w:val="39"/>
  </w:num>
  <w:num w:numId="44">
    <w:abstractNumId w:val="20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475"/>
    <w:rsid w:val="00003851"/>
    <w:rsid w:val="00004D66"/>
    <w:rsid w:val="00007800"/>
    <w:rsid w:val="00012138"/>
    <w:rsid w:val="00012E37"/>
    <w:rsid w:val="00012FA3"/>
    <w:rsid w:val="00014540"/>
    <w:rsid w:val="00014852"/>
    <w:rsid w:val="00015D37"/>
    <w:rsid w:val="00022A91"/>
    <w:rsid w:val="00022B90"/>
    <w:rsid w:val="000232C1"/>
    <w:rsid w:val="00026FD7"/>
    <w:rsid w:val="0002769F"/>
    <w:rsid w:val="00030B70"/>
    <w:rsid w:val="00031B1B"/>
    <w:rsid w:val="00034CEC"/>
    <w:rsid w:val="0003519C"/>
    <w:rsid w:val="0004458B"/>
    <w:rsid w:val="00044771"/>
    <w:rsid w:val="00046A0F"/>
    <w:rsid w:val="00047D78"/>
    <w:rsid w:val="00050894"/>
    <w:rsid w:val="00051001"/>
    <w:rsid w:val="00054283"/>
    <w:rsid w:val="000563FB"/>
    <w:rsid w:val="0006080A"/>
    <w:rsid w:val="0006517A"/>
    <w:rsid w:val="0007012D"/>
    <w:rsid w:val="00074742"/>
    <w:rsid w:val="000755FD"/>
    <w:rsid w:val="000770EF"/>
    <w:rsid w:val="0008016D"/>
    <w:rsid w:val="00080894"/>
    <w:rsid w:val="00082350"/>
    <w:rsid w:val="00082EB5"/>
    <w:rsid w:val="00083720"/>
    <w:rsid w:val="000905AD"/>
    <w:rsid w:val="00090BA4"/>
    <w:rsid w:val="000927CB"/>
    <w:rsid w:val="00092846"/>
    <w:rsid w:val="00093A6F"/>
    <w:rsid w:val="00094C1A"/>
    <w:rsid w:val="000954DF"/>
    <w:rsid w:val="00096907"/>
    <w:rsid w:val="000A00C3"/>
    <w:rsid w:val="000A12E8"/>
    <w:rsid w:val="000A5815"/>
    <w:rsid w:val="000A598F"/>
    <w:rsid w:val="000B07ED"/>
    <w:rsid w:val="000B11C1"/>
    <w:rsid w:val="000B13D8"/>
    <w:rsid w:val="000B2604"/>
    <w:rsid w:val="000B2FE9"/>
    <w:rsid w:val="000B4FC1"/>
    <w:rsid w:val="000B53E9"/>
    <w:rsid w:val="000C057E"/>
    <w:rsid w:val="000C2EB6"/>
    <w:rsid w:val="000C3006"/>
    <w:rsid w:val="000C3D27"/>
    <w:rsid w:val="000D0FEB"/>
    <w:rsid w:val="000D2919"/>
    <w:rsid w:val="000D3B6D"/>
    <w:rsid w:val="000D516F"/>
    <w:rsid w:val="000D599E"/>
    <w:rsid w:val="000D696C"/>
    <w:rsid w:val="000E122C"/>
    <w:rsid w:val="000E1993"/>
    <w:rsid w:val="000E2F4E"/>
    <w:rsid w:val="000E520A"/>
    <w:rsid w:val="000E5563"/>
    <w:rsid w:val="000E5D26"/>
    <w:rsid w:val="000F1BE9"/>
    <w:rsid w:val="000F3DCF"/>
    <w:rsid w:val="000F42A5"/>
    <w:rsid w:val="000F70AE"/>
    <w:rsid w:val="0010295D"/>
    <w:rsid w:val="0010321F"/>
    <w:rsid w:val="001055C6"/>
    <w:rsid w:val="00106FBD"/>
    <w:rsid w:val="00112ACD"/>
    <w:rsid w:val="00116C4D"/>
    <w:rsid w:val="00117179"/>
    <w:rsid w:val="00121476"/>
    <w:rsid w:val="00125B7C"/>
    <w:rsid w:val="00126B5A"/>
    <w:rsid w:val="00127A18"/>
    <w:rsid w:val="001322E4"/>
    <w:rsid w:val="00132C4C"/>
    <w:rsid w:val="00134056"/>
    <w:rsid w:val="0013492E"/>
    <w:rsid w:val="00134C85"/>
    <w:rsid w:val="001410F2"/>
    <w:rsid w:val="0014339B"/>
    <w:rsid w:val="00143A54"/>
    <w:rsid w:val="0014674E"/>
    <w:rsid w:val="0015261E"/>
    <w:rsid w:val="001537D0"/>
    <w:rsid w:val="00153E53"/>
    <w:rsid w:val="0015469F"/>
    <w:rsid w:val="00155569"/>
    <w:rsid w:val="00155F33"/>
    <w:rsid w:val="00162E3F"/>
    <w:rsid w:val="00163563"/>
    <w:rsid w:val="0016455E"/>
    <w:rsid w:val="00164A87"/>
    <w:rsid w:val="001651A7"/>
    <w:rsid w:val="00166F03"/>
    <w:rsid w:val="001672E0"/>
    <w:rsid w:val="00170531"/>
    <w:rsid w:val="00172D1D"/>
    <w:rsid w:val="00174AFE"/>
    <w:rsid w:val="0017691C"/>
    <w:rsid w:val="00176B92"/>
    <w:rsid w:val="001777BF"/>
    <w:rsid w:val="00181A64"/>
    <w:rsid w:val="00183F4D"/>
    <w:rsid w:val="00186437"/>
    <w:rsid w:val="001903D2"/>
    <w:rsid w:val="001905FE"/>
    <w:rsid w:val="00195052"/>
    <w:rsid w:val="00196B5B"/>
    <w:rsid w:val="0019715C"/>
    <w:rsid w:val="001979DE"/>
    <w:rsid w:val="00197B3A"/>
    <w:rsid w:val="00197CC6"/>
    <w:rsid w:val="001A5E18"/>
    <w:rsid w:val="001B45C9"/>
    <w:rsid w:val="001B488F"/>
    <w:rsid w:val="001B5E70"/>
    <w:rsid w:val="001B6023"/>
    <w:rsid w:val="001B6810"/>
    <w:rsid w:val="001B6EFF"/>
    <w:rsid w:val="001B7BC6"/>
    <w:rsid w:val="001C12AF"/>
    <w:rsid w:val="001C216D"/>
    <w:rsid w:val="001C25BB"/>
    <w:rsid w:val="001D2B67"/>
    <w:rsid w:val="001D43C4"/>
    <w:rsid w:val="001D781A"/>
    <w:rsid w:val="001D7904"/>
    <w:rsid w:val="001E1150"/>
    <w:rsid w:val="001E206B"/>
    <w:rsid w:val="001E2313"/>
    <w:rsid w:val="001E3F0E"/>
    <w:rsid w:val="001E56D3"/>
    <w:rsid w:val="001E5FB8"/>
    <w:rsid w:val="001F3AF2"/>
    <w:rsid w:val="001F6D06"/>
    <w:rsid w:val="001F7AF5"/>
    <w:rsid w:val="0020451A"/>
    <w:rsid w:val="00204535"/>
    <w:rsid w:val="00206F98"/>
    <w:rsid w:val="00214738"/>
    <w:rsid w:val="00215803"/>
    <w:rsid w:val="00217365"/>
    <w:rsid w:val="00217735"/>
    <w:rsid w:val="00226F90"/>
    <w:rsid w:val="00227F2E"/>
    <w:rsid w:val="00232CA1"/>
    <w:rsid w:val="002349F0"/>
    <w:rsid w:val="00236E91"/>
    <w:rsid w:val="002377C1"/>
    <w:rsid w:val="002410A6"/>
    <w:rsid w:val="002434CF"/>
    <w:rsid w:val="002442A6"/>
    <w:rsid w:val="00247AF9"/>
    <w:rsid w:val="00250406"/>
    <w:rsid w:val="00252072"/>
    <w:rsid w:val="002542B3"/>
    <w:rsid w:val="00254CA4"/>
    <w:rsid w:val="002556A4"/>
    <w:rsid w:val="002556E8"/>
    <w:rsid w:val="002635DC"/>
    <w:rsid w:val="00263A2B"/>
    <w:rsid w:val="002659B1"/>
    <w:rsid w:val="002702C0"/>
    <w:rsid w:val="0027141B"/>
    <w:rsid w:val="0027209F"/>
    <w:rsid w:val="00277D65"/>
    <w:rsid w:val="002842A2"/>
    <w:rsid w:val="00284EFC"/>
    <w:rsid w:val="0028780F"/>
    <w:rsid w:val="00293C7C"/>
    <w:rsid w:val="0029435F"/>
    <w:rsid w:val="0029523F"/>
    <w:rsid w:val="00296B0E"/>
    <w:rsid w:val="002A082B"/>
    <w:rsid w:val="002A1E0A"/>
    <w:rsid w:val="002A5754"/>
    <w:rsid w:val="002A6141"/>
    <w:rsid w:val="002A66B2"/>
    <w:rsid w:val="002A6C39"/>
    <w:rsid w:val="002A706B"/>
    <w:rsid w:val="002B66E1"/>
    <w:rsid w:val="002B716C"/>
    <w:rsid w:val="002B7919"/>
    <w:rsid w:val="002C053E"/>
    <w:rsid w:val="002C1682"/>
    <w:rsid w:val="002C5576"/>
    <w:rsid w:val="002D4AF1"/>
    <w:rsid w:val="002D4C9D"/>
    <w:rsid w:val="002D766F"/>
    <w:rsid w:val="002D7939"/>
    <w:rsid w:val="002E18C8"/>
    <w:rsid w:val="002E3034"/>
    <w:rsid w:val="002F0DFF"/>
    <w:rsid w:val="002F1998"/>
    <w:rsid w:val="002F50B7"/>
    <w:rsid w:val="002F534A"/>
    <w:rsid w:val="002F5AED"/>
    <w:rsid w:val="002F7AD7"/>
    <w:rsid w:val="00300167"/>
    <w:rsid w:val="0030100B"/>
    <w:rsid w:val="00303256"/>
    <w:rsid w:val="00304452"/>
    <w:rsid w:val="00306186"/>
    <w:rsid w:val="003072BF"/>
    <w:rsid w:val="0031166B"/>
    <w:rsid w:val="00311B06"/>
    <w:rsid w:val="00323B4E"/>
    <w:rsid w:val="003345BD"/>
    <w:rsid w:val="00334621"/>
    <w:rsid w:val="00340041"/>
    <w:rsid w:val="003430D2"/>
    <w:rsid w:val="00347025"/>
    <w:rsid w:val="0035041B"/>
    <w:rsid w:val="00361215"/>
    <w:rsid w:val="003649F5"/>
    <w:rsid w:val="00366A55"/>
    <w:rsid w:val="003715D4"/>
    <w:rsid w:val="00371ED4"/>
    <w:rsid w:val="0038263E"/>
    <w:rsid w:val="00383853"/>
    <w:rsid w:val="00383D43"/>
    <w:rsid w:val="0038643A"/>
    <w:rsid w:val="0039279D"/>
    <w:rsid w:val="003A179D"/>
    <w:rsid w:val="003A1D50"/>
    <w:rsid w:val="003B03DF"/>
    <w:rsid w:val="003B12C9"/>
    <w:rsid w:val="003B15B6"/>
    <w:rsid w:val="003C1658"/>
    <w:rsid w:val="003D12B5"/>
    <w:rsid w:val="003D1672"/>
    <w:rsid w:val="003D1809"/>
    <w:rsid w:val="003D263A"/>
    <w:rsid w:val="003D4694"/>
    <w:rsid w:val="003D4727"/>
    <w:rsid w:val="003E5AD8"/>
    <w:rsid w:val="003F1FCA"/>
    <w:rsid w:val="003F28B4"/>
    <w:rsid w:val="00411B4A"/>
    <w:rsid w:val="00411F1D"/>
    <w:rsid w:val="004125C5"/>
    <w:rsid w:val="00413A3D"/>
    <w:rsid w:val="00413C8C"/>
    <w:rsid w:val="0041711B"/>
    <w:rsid w:val="004216FA"/>
    <w:rsid w:val="00421E5E"/>
    <w:rsid w:val="00422DA8"/>
    <w:rsid w:val="00422E53"/>
    <w:rsid w:val="00422F46"/>
    <w:rsid w:val="00424906"/>
    <w:rsid w:val="00426E47"/>
    <w:rsid w:val="004271EF"/>
    <w:rsid w:val="00433BCB"/>
    <w:rsid w:val="00433D58"/>
    <w:rsid w:val="004376A2"/>
    <w:rsid w:val="00437FB7"/>
    <w:rsid w:val="00440D9F"/>
    <w:rsid w:val="00442A18"/>
    <w:rsid w:val="00442B64"/>
    <w:rsid w:val="004443E8"/>
    <w:rsid w:val="00444A4F"/>
    <w:rsid w:val="00445878"/>
    <w:rsid w:val="004467E5"/>
    <w:rsid w:val="00447A22"/>
    <w:rsid w:val="0045026B"/>
    <w:rsid w:val="0045082F"/>
    <w:rsid w:val="004521FD"/>
    <w:rsid w:val="00452EDA"/>
    <w:rsid w:val="00454D39"/>
    <w:rsid w:val="00462B5C"/>
    <w:rsid w:val="004641B0"/>
    <w:rsid w:val="00464291"/>
    <w:rsid w:val="00465501"/>
    <w:rsid w:val="0046703C"/>
    <w:rsid w:val="004718BC"/>
    <w:rsid w:val="004756D3"/>
    <w:rsid w:val="004762BB"/>
    <w:rsid w:val="00477255"/>
    <w:rsid w:val="00477E16"/>
    <w:rsid w:val="004821F0"/>
    <w:rsid w:val="00486A30"/>
    <w:rsid w:val="00487AA1"/>
    <w:rsid w:val="00491708"/>
    <w:rsid w:val="0049240E"/>
    <w:rsid w:val="004931FF"/>
    <w:rsid w:val="00494C3E"/>
    <w:rsid w:val="00494C9F"/>
    <w:rsid w:val="00497C8A"/>
    <w:rsid w:val="004A1065"/>
    <w:rsid w:val="004A27E2"/>
    <w:rsid w:val="004A3427"/>
    <w:rsid w:val="004A7807"/>
    <w:rsid w:val="004B0854"/>
    <w:rsid w:val="004B0E6D"/>
    <w:rsid w:val="004B13E4"/>
    <w:rsid w:val="004B2541"/>
    <w:rsid w:val="004B5DB8"/>
    <w:rsid w:val="004B6D73"/>
    <w:rsid w:val="004B7682"/>
    <w:rsid w:val="004C1284"/>
    <w:rsid w:val="004C2403"/>
    <w:rsid w:val="004C4163"/>
    <w:rsid w:val="004C6BD9"/>
    <w:rsid w:val="004D028E"/>
    <w:rsid w:val="004D3C4B"/>
    <w:rsid w:val="004D42DF"/>
    <w:rsid w:val="004D6247"/>
    <w:rsid w:val="004E53AB"/>
    <w:rsid w:val="004F0CA9"/>
    <w:rsid w:val="004F14AA"/>
    <w:rsid w:val="004F3633"/>
    <w:rsid w:val="004F3F92"/>
    <w:rsid w:val="004F4E5E"/>
    <w:rsid w:val="005013BF"/>
    <w:rsid w:val="00506121"/>
    <w:rsid w:val="00506E2D"/>
    <w:rsid w:val="00510B1D"/>
    <w:rsid w:val="00513169"/>
    <w:rsid w:val="00514E98"/>
    <w:rsid w:val="00516177"/>
    <w:rsid w:val="0052061F"/>
    <w:rsid w:val="00521315"/>
    <w:rsid w:val="005241EF"/>
    <w:rsid w:val="00533109"/>
    <w:rsid w:val="00535069"/>
    <w:rsid w:val="005375A6"/>
    <w:rsid w:val="005423DD"/>
    <w:rsid w:val="00543E55"/>
    <w:rsid w:val="00545964"/>
    <w:rsid w:val="00550692"/>
    <w:rsid w:val="005518F0"/>
    <w:rsid w:val="00555E8D"/>
    <w:rsid w:val="005566F5"/>
    <w:rsid w:val="005621F7"/>
    <w:rsid w:val="00562B8E"/>
    <w:rsid w:val="0056302D"/>
    <w:rsid w:val="005634CD"/>
    <w:rsid w:val="00563CC0"/>
    <w:rsid w:val="0057059A"/>
    <w:rsid w:val="0057070A"/>
    <w:rsid w:val="00570774"/>
    <w:rsid w:val="005744FC"/>
    <w:rsid w:val="00574929"/>
    <w:rsid w:val="0057589F"/>
    <w:rsid w:val="00575C89"/>
    <w:rsid w:val="00580853"/>
    <w:rsid w:val="00580D73"/>
    <w:rsid w:val="005810FF"/>
    <w:rsid w:val="005814A7"/>
    <w:rsid w:val="0058272F"/>
    <w:rsid w:val="00584E99"/>
    <w:rsid w:val="00585B0C"/>
    <w:rsid w:val="00586E42"/>
    <w:rsid w:val="0059038F"/>
    <w:rsid w:val="00595027"/>
    <w:rsid w:val="005974CE"/>
    <w:rsid w:val="005B0FC7"/>
    <w:rsid w:val="005B52FF"/>
    <w:rsid w:val="005B7654"/>
    <w:rsid w:val="005C0DB1"/>
    <w:rsid w:val="005C0F4C"/>
    <w:rsid w:val="005C1617"/>
    <w:rsid w:val="005C419F"/>
    <w:rsid w:val="005C7382"/>
    <w:rsid w:val="005D2D2E"/>
    <w:rsid w:val="005D4514"/>
    <w:rsid w:val="005D4B86"/>
    <w:rsid w:val="005D65CC"/>
    <w:rsid w:val="005D7CC1"/>
    <w:rsid w:val="005E06B6"/>
    <w:rsid w:val="005F0886"/>
    <w:rsid w:val="005F0F99"/>
    <w:rsid w:val="005F1032"/>
    <w:rsid w:val="005F24A8"/>
    <w:rsid w:val="005F5727"/>
    <w:rsid w:val="005F5D60"/>
    <w:rsid w:val="005F65C8"/>
    <w:rsid w:val="006026FB"/>
    <w:rsid w:val="00604DFA"/>
    <w:rsid w:val="0061036C"/>
    <w:rsid w:val="00611CDB"/>
    <w:rsid w:val="00612170"/>
    <w:rsid w:val="00616765"/>
    <w:rsid w:val="00622AE4"/>
    <w:rsid w:val="00622F5A"/>
    <w:rsid w:val="00622FD5"/>
    <w:rsid w:val="006246E5"/>
    <w:rsid w:val="00627EB8"/>
    <w:rsid w:val="0063314D"/>
    <w:rsid w:val="00635847"/>
    <w:rsid w:val="00637213"/>
    <w:rsid w:val="00637348"/>
    <w:rsid w:val="00641B03"/>
    <w:rsid w:val="006439ED"/>
    <w:rsid w:val="00644ABF"/>
    <w:rsid w:val="00645980"/>
    <w:rsid w:val="00653037"/>
    <w:rsid w:val="00653562"/>
    <w:rsid w:val="00653774"/>
    <w:rsid w:val="00654AC5"/>
    <w:rsid w:val="00654BEB"/>
    <w:rsid w:val="00662783"/>
    <w:rsid w:val="00666059"/>
    <w:rsid w:val="006663AE"/>
    <w:rsid w:val="00666A61"/>
    <w:rsid w:val="006678EB"/>
    <w:rsid w:val="00667B83"/>
    <w:rsid w:val="00671F71"/>
    <w:rsid w:val="00674B11"/>
    <w:rsid w:val="0067616D"/>
    <w:rsid w:val="006919EC"/>
    <w:rsid w:val="00691BA2"/>
    <w:rsid w:val="0069268E"/>
    <w:rsid w:val="0069666F"/>
    <w:rsid w:val="00696E4A"/>
    <w:rsid w:val="006A4D67"/>
    <w:rsid w:val="006B1D02"/>
    <w:rsid w:val="006B3DC8"/>
    <w:rsid w:val="006B4A42"/>
    <w:rsid w:val="006B552B"/>
    <w:rsid w:val="006B67EC"/>
    <w:rsid w:val="006C06E5"/>
    <w:rsid w:val="006C0FCB"/>
    <w:rsid w:val="006C2B2E"/>
    <w:rsid w:val="006C2CAC"/>
    <w:rsid w:val="006C340F"/>
    <w:rsid w:val="006C51CD"/>
    <w:rsid w:val="006C6E8F"/>
    <w:rsid w:val="006C76E8"/>
    <w:rsid w:val="006D2BB6"/>
    <w:rsid w:val="006D328A"/>
    <w:rsid w:val="006D50B8"/>
    <w:rsid w:val="006D5A53"/>
    <w:rsid w:val="006D5CAA"/>
    <w:rsid w:val="006E014B"/>
    <w:rsid w:val="006E16D4"/>
    <w:rsid w:val="006E268E"/>
    <w:rsid w:val="006E389E"/>
    <w:rsid w:val="006E3DB2"/>
    <w:rsid w:val="006F1C7D"/>
    <w:rsid w:val="006F3B03"/>
    <w:rsid w:val="006F418F"/>
    <w:rsid w:val="006F5AD2"/>
    <w:rsid w:val="00702326"/>
    <w:rsid w:val="0070480A"/>
    <w:rsid w:val="007120EB"/>
    <w:rsid w:val="00717FC2"/>
    <w:rsid w:val="00720B78"/>
    <w:rsid w:val="00724568"/>
    <w:rsid w:val="00724FE3"/>
    <w:rsid w:val="007252E3"/>
    <w:rsid w:val="007253BC"/>
    <w:rsid w:val="0072540D"/>
    <w:rsid w:val="00730459"/>
    <w:rsid w:val="00731FA5"/>
    <w:rsid w:val="007320E6"/>
    <w:rsid w:val="007322D5"/>
    <w:rsid w:val="007337B5"/>
    <w:rsid w:val="00734514"/>
    <w:rsid w:val="00734A2C"/>
    <w:rsid w:val="00736B27"/>
    <w:rsid w:val="00741298"/>
    <w:rsid w:val="007415A8"/>
    <w:rsid w:val="00742392"/>
    <w:rsid w:val="00742C19"/>
    <w:rsid w:val="00745169"/>
    <w:rsid w:val="0075063D"/>
    <w:rsid w:val="00754BE3"/>
    <w:rsid w:val="007557E8"/>
    <w:rsid w:val="007568B3"/>
    <w:rsid w:val="00757655"/>
    <w:rsid w:val="00757C18"/>
    <w:rsid w:val="00760508"/>
    <w:rsid w:val="0076584F"/>
    <w:rsid w:val="00770739"/>
    <w:rsid w:val="00772AF1"/>
    <w:rsid w:val="00772F86"/>
    <w:rsid w:val="00784D74"/>
    <w:rsid w:val="0078541F"/>
    <w:rsid w:val="007912B2"/>
    <w:rsid w:val="00792452"/>
    <w:rsid w:val="00793181"/>
    <w:rsid w:val="00793DCC"/>
    <w:rsid w:val="0079575F"/>
    <w:rsid w:val="007A0358"/>
    <w:rsid w:val="007A4CBF"/>
    <w:rsid w:val="007A5A13"/>
    <w:rsid w:val="007A7194"/>
    <w:rsid w:val="007A7910"/>
    <w:rsid w:val="007B1974"/>
    <w:rsid w:val="007B2A7F"/>
    <w:rsid w:val="007B7345"/>
    <w:rsid w:val="007B7998"/>
    <w:rsid w:val="007C1DFB"/>
    <w:rsid w:val="007C4888"/>
    <w:rsid w:val="007C734A"/>
    <w:rsid w:val="007D015C"/>
    <w:rsid w:val="007D1BA7"/>
    <w:rsid w:val="007D77C6"/>
    <w:rsid w:val="007E371A"/>
    <w:rsid w:val="007F244D"/>
    <w:rsid w:val="007F28EA"/>
    <w:rsid w:val="007F5CFA"/>
    <w:rsid w:val="007F6F46"/>
    <w:rsid w:val="007F7A67"/>
    <w:rsid w:val="007F7C3A"/>
    <w:rsid w:val="008017FC"/>
    <w:rsid w:val="00802165"/>
    <w:rsid w:val="00802B41"/>
    <w:rsid w:val="00807A75"/>
    <w:rsid w:val="00810E70"/>
    <w:rsid w:val="00811DE2"/>
    <w:rsid w:val="0081213B"/>
    <w:rsid w:val="00813E27"/>
    <w:rsid w:val="0081509A"/>
    <w:rsid w:val="0081741C"/>
    <w:rsid w:val="0082261E"/>
    <w:rsid w:val="00824251"/>
    <w:rsid w:val="008266F9"/>
    <w:rsid w:val="0082758C"/>
    <w:rsid w:val="00827CF5"/>
    <w:rsid w:val="00830294"/>
    <w:rsid w:val="00831859"/>
    <w:rsid w:val="00831A49"/>
    <w:rsid w:val="00831B06"/>
    <w:rsid w:val="00833731"/>
    <w:rsid w:val="00836AF6"/>
    <w:rsid w:val="00836E69"/>
    <w:rsid w:val="00837F8E"/>
    <w:rsid w:val="00843305"/>
    <w:rsid w:val="00844125"/>
    <w:rsid w:val="00845603"/>
    <w:rsid w:val="008478A9"/>
    <w:rsid w:val="00852D58"/>
    <w:rsid w:val="00853DD0"/>
    <w:rsid w:val="00855CBE"/>
    <w:rsid w:val="00857D1C"/>
    <w:rsid w:val="008639CD"/>
    <w:rsid w:val="0086537F"/>
    <w:rsid w:val="0086574A"/>
    <w:rsid w:val="00865E83"/>
    <w:rsid w:val="0086656C"/>
    <w:rsid w:val="008671DE"/>
    <w:rsid w:val="008675DA"/>
    <w:rsid w:val="00867F76"/>
    <w:rsid w:val="00871771"/>
    <w:rsid w:val="008739C6"/>
    <w:rsid w:val="008779FE"/>
    <w:rsid w:val="00883AB4"/>
    <w:rsid w:val="00886C52"/>
    <w:rsid w:val="00890AE3"/>
    <w:rsid w:val="008A273E"/>
    <w:rsid w:val="008A2963"/>
    <w:rsid w:val="008A50B5"/>
    <w:rsid w:val="008B0071"/>
    <w:rsid w:val="008B177C"/>
    <w:rsid w:val="008B3D0A"/>
    <w:rsid w:val="008C14B7"/>
    <w:rsid w:val="008C6153"/>
    <w:rsid w:val="008D1658"/>
    <w:rsid w:val="008D30BF"/>
    <w:rsid w:val="008D6D42"/>
    <w:rsid w:val="008E1757"/>
    <w:rsid w:val="008E2368"/>
    <w:rsid w:val="008E7ECE"/>
    <w:rsid w:val="008F34D2"/>
    <w:rsid w:val="008F3B28"/>
    <w:rsid w:val="008F73B0"/>
    <w:rsid w:val="008F7A0D"/>
    <w:rsid w:val="00900EC5"/>
    <w:rsid w:val="00905F84"/>
    <w:rsid w:val="009072B9"/>
    <w:rsid w:val="00907832"/>
    <w:rsid w:val="00907F12"/>
    <w:rsid w:val="009104D5"/>
    <w:rsid w:val="00911F02"/>
    <w:rsid w:val="009132E1"/>
    <w:rsid w:val="00913511"/>
    <w:rsid w:val="00914F3D"/>
    <w:rsid w:val="00915424"/>
    <w:rsid w:val="009166E7"/>
    <w:rsid w:val="00921A84"/>
    <w:rsid w:val="009239E8"/>
    <w:rsid w:val="00924F4C"/>
    <w:rsid w:val="00930ADA"/>
    <w:rsid w:val="00931120"/>
    <w:rsid w:val="00932204"/>
    <w:rsid w:val="009330C2"/>
    <w:rsid w:val="00933686"/>
    <w:rsid w:val="00934C51"/>
    <w:rsid w:val="0093615F"/>
    <w:rsid w:val="009368EA"/>
    <w:rsid w:val="00937123"/>
    <w:rsid w:val="0094051D"/>
    <w:rsid w:val="0094162D"/>
    <w:rsid w:val="00942C52"/>
    <w:rsid w:val="009434FF"/>
    <w:rsid w:val="00947C08"/>
    <w:rsid w:val="0095052E"/>
    <w:rsid w:val="009523AC"/>
    <w:rsid w:val="00952682"/>
    <w:rsid w:val="00955CE0"/>
    <w:rsid w:val="00960A74"/>
    <w:rsid w:val="00961B1D"/>
    <w:rsid w:val="00963B4A"/>
    <w:rsid w:val="00964027"/>
    <w:rsid w:val="00966316"/>
    <w:rsid w:val="00967282"/>
    <w:rsid w:val="00967C44"/>
    <w:rsid w:val="00975762"/>
    <w:rsid w:val="0097636A"/>
    <w:rsid w:val="00982228"/>
    <w:rsid w:val="00987F32"/>
    <w:rsid w:val="0099142F"/>
    <w:rsid w:val="009945BA"/>
    <w:rsid w:val="0099769E"/>
    <w:rsid w:val="009A4C9C"/>
    <w:rsid w:val="009A5C05"/>
    <w:rsid w:val="009B262A"/>
    <w:rsid w:val="009B5100"/>
    <w:rsid w:val="009C046E"/>
    <w:rsid w:val="009C1516"/>
    <w:rsid w:val="009C4A31"/>
    <w:rsid w:val="009C62B5"/>
    <w:rsid w:val="009C7638"/>
    <w:rsid w:val="009D1473"/>
    <w:rsid w:val="009D24AF"/>
    <w:rsid w:val="009D2985"/>
    <w:rsid w:val="009D35A8"/>
    <w:rsid w:val="009D3C2B"/>
    <w:rsid w:val="009D7755"/>
    <w:rsid w:val="009E0CAB"/>
    <w:rsid w:val="009E1A58"/>
    <w:rsid w:val="009E367B"/>
    <w:rsid w:val="009E4B94"/>
    <w:rsid w:val="009F284E"/>
    <w:rsid w:val="009F4923"/>
    <w:rsid w:val="009F735D"/>
    <w:rsid w:val="009F7F81"/>
    <w:rsid w:val="00A02286"/>
    <w:rsid w:val="00A02E5E"/>
    <w:rsid w:val="00A032FE"/>
    <w:rsid w:val="00A0365D"/>
    <w:rsid w:val="00A03AAD"/>
    <w:rsid w:val="00A1031A"/>
    <w:rsid w:val="00A12130"/>
    <w:rsid w:val="00A1343F"/>
    <w:rsid w:val="00A136AB"/>
    <w:rsid w:val="00A14D8F"/>
    <w:rsid w:val="00A15110"/>
    <w:rsid w:val="00A15BEA"/>
    <w:rsid w:val="00A1648E"/>
    <w:rsid w:val="00A17BBD"/>
    <w:rsid w:val="00A22B90"/>
    <w:rsid w:val="00A23161"/>
    <w:rsid w:val="00A24105"/>
    <w:rsid w:val="00A25F0C"/>
    <w:rsid w:val="00A2770B"/>
    <w:rsid w:val="00A27A57"/>
    <w:rsid w:val="00A30A45"/>
    <w:rsid w:val="00A347B4"/>
    <w:rsid w:val="00A34C18"/>
    <w:rsid w:val="00A364DA"/>
    <w:rsid w:val="00A4049A"/>
    <w:rsid w:val="00A41971"/>
    <w:rsid w:val="00A43D11"/>
    <w:rsid w:val="00A50078"/>
    <w:rsid w:val="00A51FA5"/>
    <w:rsid w:val="00A5381B"/>
    <w:rsid w:val="00A53B17"/>
    <w:rsid w:val="00A54BE9"/>
    <w:rsid w:val="00A55BC6"/>
    <w:rsid w:val="00A57DB9"/>
    <w:rsid w:val="00A618F8"/>
    <w:rsid w:val="00A6321E"/>
    <w:rsid w:val="00A6781B"/>
    <w:rsid w:val="00A70E67"/>
    <w:rsid w:val="00A74913"/>
    <w:rsid w:val="00A75C62"/>
    <w:rsid w:val="00A76416"/>
    <w:rsid w:val="00A83FD0"/>
    <w:rsid w:val="00A855E3"/>
    <w:rsid w:val="00A92108"/>
    <w:rsid w:val="00A95D1B"/>
    <w:rsid w:val="00A971F8"/>
    <w:rsid w:val="00A97DAA"/>
    <w:rsid w:val="00A97F11"/>
    <w:rsid w:val="00AA1347"/>
    <w:rsid w:val="00AA1E1F"/>
    <w:rsid w:val="00AA2BF4"/>
    <w:rsid w:val="00AA48B6"/>
    <w:rsid w:val="00AA63DD"/>
    <w:rsid w:val="00AA71A2"/>
    <w:rsid w:val="00AA7D08"/>
    <w:rsid w:val="00AB36F5"/>
    <w:rsid w:val="00AB48EA"/>
    <w:rsid w:val="00AB4CD4"/>
    <w:rsid w:val="00AB79F1"/>
    <w:rsid w:val="00AB7CF9"/>
    <w:rsid w:val="00AC0B2E"/>
    <w:rsid w:val="00AC2EB4"/>
    <w:rsid w:val="00AC3A89"/>
    <w:rsid w:val="00AC5907"/>
    <w:rsid w:val="00AC5BD1"/>
    <w:rsid w:val="00AC7148"/>
    <w:rsid w:val="00AD002F"/>
    <w:rsid w:val="00AD2615"/>
    <w:rsid w:val="00AD3B1A"/>
    <w:rsid w:val="00AE0F4E"/>
    <w:rsid w:val="00AE184C"/>
    <w:rsid w:val="00AE3BA0"/>
    <w:rsid w:val="00AE5AF9"/>
    <w:rsid w:val="00AE5C37"/>
    <w:rsid w:val="00AE67D9"/>
    <w:rsid w:val="00AF0C67"/>
    <w:rsid w:val="00AF31BE"/>
    <w:rsid w:val="00AF32F7"/>
    <w:rsid w:val="00AF3AF4"/>
    <w:rsid w:val="00AF4741"/>
    <w:rsid w:val="00AF4AA2"/>
    <w:rsid w:val="00AF522E"/>
    <w:rsid w:val="00AF6132"/>
    <w:rsid w:val="00B036C8"/>
    <w:rsid w:val="00B04F44"/>
    <w:rsid w:val="00B07036"/>
    <w:rsid w:val="00B146E4"/>
    <w:rsid w:val="00B158AD"/>
    <w:rsid w:val="00B205D6"/>
    <w:rsid w:val="00B20661"/>
    <w:rsid w:val="00B20F88"/>
    <w:rsid w:val="00B2169F"/>
    <w:rsid w:val="00B26AFD"/>
    <w:rsid w:val="00B33219"/>
    <w:rsid w:val="00B35970"/>
    <w:rsid w:val="00B36520"/>
    <w:rsid w:val="00B410E8"/>
    <w:rsid w:val="00B41334"/>
    <w:rsid w:val="00B43C70"/>
    <w:rsid w:val="00B44528"/>
    <w:rsid w:val="00B44559"/>
    <w:rsid w:val="00B5036B"/>
    <w:rsid w:val="00B51617"/>
    <w:rsid w:val="00B53F7A"/>
    <w:rsid w:val="00B56441"/>
    <w:rsid w:val="00B566CB"/>
    <w:rsid w:val="00B57736"/>
    <w:rsid w:val="00B61289"/>
    <w:rsid w:val="00B642CB"/>
    <w:rsid w:val="00B648A5"/>
    <w:rsid w:val="00B715DB"/>
    <w:rsid w:val="00B71EF3"/>
    <w:rsid w:val="00B749CD"/>
    <w:rsid w:val="00B74A82"/>
    <w:rsid w:val="00B74E80"/>
    <w:rsid w:val="00B75115"/>
    <w:rsid w:val="00B75330"/>
    <w:rsid w:val="00B76A5C"/>
    <w:rsid w:val="00B77672"/>
    <w:rsid w:val="00B77E4E"/>
    <w:rsid w:val="00B806CB"/>
    <w:rsid w:val="00B80F0B"/>
    <w:rsid w:val="00B84971"/>
    <w:rsid w:val="00B85FC3"/>
    <w:rsid w:val="00B866DA"/>
    <w:rsid w:val="00B92026"/>
    <w:rsid w:val="00B92486"/>
    <w:rsid w:val="00B95E06"/>
    <w:rsid w:val="00BA0EE7"/>
    <w:rsid w:val="00BA5539"/>
    <w:rsid w:val="00BA6578"/>
    <w:rsid w:val="00BB0332"/>
    <w:rsid w:val="00BB2297"/>
    <w:rsid w:val="00BC0F01"/>
    <w:rsid w:val="00BC183C"/>
    <w:rsid w:val="00BC34AB"/>
    <w:rsid w:val="00BC4D59"/>
    <w:rsid w:val="00BC54D1"/>
    <w:rsid w:val="00BC5940"/>
    <w:rsid w:val="00BC5B96"/>
    <w:rsid w:val="00BD24BB"/>
    <w:rsid w:val="00BD278E"/>
    <w:rsid w:val="00BD358C"/>
    <w:rsid w:val="00BD4C34"/>
    <w:rsid w:val="00BD6B66"/>
    <w:rsid w:val="00BD7976"/>
    <w:rsid w:val="00BE040E"/>
    <w:rsid w:val="00BE22C4"/>
    <w:rsid w:val="00BE57B4"/>
    <w:rsid w:val="00BE765C"/>
    <w:rsid w:val="00BF08F2"/>
    <w:rsid w:val="00BF31AA"/>
    <w:rsid w:val="00BF6687"/>
    <w:rsid w:val="00BF6E29"/>
    <w:rsid w:val="00BF7D4D"/>
    <w:rsid w:val="00C01DC8"/>
    <w:rsid w:val="00C0391C"/>
    <w:rsid w:val="00C03C15"/>
    <w:rsid w:val="00C045F1"/>
    <w:rsid w:val="00C06330"/>
    <w:rsid w:val="00C06B89"/>
    <w:rsid w:val="00C10CCF"/>
    <w:rsid w:val="00C111D8"/>
    <w:rsid w:val="00C11392"/>
    <w:rsid w:val="00C1441D"/>
    <w:rsid w:val="00C20A0D"/>
    <w:rsid w:val="00C24BAD"/>
    <w:rsid w:val="00C25F37"/>
    <w:rsid w:val="00C2752D"/>
    <w:rsid w:val="00C27AFA"/>
    <w:rsid w:val="00C31A60"/>
    <w:rsid w:val="00C32D23"/>
    <w:rsid w:val="00C339ED"/>
    <w:rsid w:val="00C33CB4"/>
    <w:rsid w:val="00C373AB"/>
    <w:rsid w:val="00C41828"/>
    <w:rsid w:val="00C442CB"/>
    <w:rsid w:val="00C4578D"/>
    <w:rsid w:val="00C5129C"/>
    <w:rsid w:val="00C53258"/>
    <w:rsid w:val="00C553FF"/>
    <w:rsid w:val="00C56DAA"/>
    <w:rsid w:val="00C62314"/>
    <w:rsid w:val="00C626CD"/>
    <w:rsid w:val="00C63504"/>
    <w:rsid w:val="00C66C9F"/>
    <w:rsid w:val="00C67BE4"/>
    <w:rsid w:val="00C774E6"/>
    <w:rsid w:val="00C806F2"/>
    <w:rsid w:val="00C84812"/>
    <w:rsid w:val="00C93561"/>
    <w:rsid w:val="00C94963"/>
    <w:rsid w:val="00C9672A"/>
    <w:rsid w:val="00CA2131"/>
    <w:rsid w:val="00CA3EEB"/>
    <w:rsid w:val="00CA43E9"/>
    <w:rsid w:val="00CB4A43"/>
    <w:rsid w:val="00CB6914"/>
    <w:rsid w:val="00CB7ED6"/>
    <w:rsid w:val="00CC037F"/>
    <w:rsid w:val="00CC4220"/>
    <w:rsid w:val="00CC425B"/>
    <w:rsid w:val="00CC559A"/>
    <w:rsid w:val="00CC7F27"/>
    <w:rsid w:val="00CD2E69"/>
    <w:rsid w:val="00CD339E"/>
    <w:rsid w:val="00CD4AC1"/>
    <w:rsid w:val="00CD59E3"/>
    <w:rsid w:val="00CD5A05"/>
    <w:rsid w:val="00CD73BE"/>
    <w:rsid w:val="00CE0BEB"/>
    <w:rsid w:val="00CE1F3A"/>
    <w:rsid w:val="00CE2BE9"/>
    <w:rsid w:val="00CE50D4"/>
    <w:rsid w:val="00CE77F2"/>
    <w:rsid w:val="00CE7C3D"/>
    <w:rsid w:val="00CF0724"/>
    <w:rsid w:val="00CF092B"/>
    <w:rsid w:val="00CF2BCC"/>
    <w:rsid w:val="00CF4C35"/>
    <w:rsid w:val="00CF529D"/>
    <w:rsid w:val="00CF5DE8"/>
    <w:rsid w:val="00CF6BC1"/>
    <w:rsid w:val="00CF7149"/>
    <w:rsid w:val="00CF76A3"/>
    <w:rsid w:val="00CF78DA"/>
    <w:rsid w:val="00D03816"/>
    <w:rsid w:val="00D0548C"/>
    <w:rsid w:val="00D11191"/>
    <w:rsid w:val="00D129B8"/>
    <w:rsid w:val="00D1420B"/>
    <w:rsid w:val="00D15375"/>
    <w:rsid w:val="00D16F9E"/>
    <w:rsid w:val="00D1786D"/>
    <w:rsid w:val="00D17A70"/>
    <w:rsid w:val="00D233E9"/>
    <w:rsid w:val="00D23A10"/>
    <w:rsid w:val="00D242BE"/>
    <w:rsid w:val="00D24517"/>
    <w:rsid w:val="00D24A7C"/>
    <w:rsid w:val="00D3646F"/>
    <w:rsid w:val="00D36DF7"/>
    <w:rsid w:val="00D37426"/>
    <w:rsid w:val="00D37B72"/>
    <w:rsid w:val="00D41706"/>
    <w:rsid w:val="00D42296"/>
    <w:rsid w:val="00D47510"/>
    <w:rsid w:val="00D477D5"/>
    <w:rsid w:val="00D47825"/>
    <w:rsid w:val="00D50C76"/>
    <w:rsid w:val="00D539FE"/>
    <w:rsid w:val="00D55AA7"/>
    <w:rsid w:val="00D57DB1"/>
    <w:rsid w:val="00D63AD0"/>
    <w:rsid w:val="00D65C39"/>
    <w:rsid w:val="00D66EB7"/>
    <w:rsid w:val="00D67D02"/>
    <w:rsid w:val="00D7077C"/>
    <w:rsid w:val="00D73DEF"/>
    <w:rsid w:val="00D763C8"/>
    <w:rsid w:val="00D77064"/>
    <w:rsid w:val="00D805F5"/>
    <w:rsid w:val="00D8160D"/>
    <w:rsid w:val="00D85931"/>
    <w:rsid w:val="00D912E7"/>
    <w:rsid w:val="00D91CCA"/>
    <w:rsid w:val="00D93B2A"/>
    <w:rsid w:val="00D966AE"/>
    <w:rsid w:val="00D97943"/>
    <w:rsid w:val="00D97B23"/>
    <w:rsid w:val="00DA0164"/>
    <w:rsid w:val="00DA3916"/>
    <w:rsid w:val="00DA3C25"/>
    <w:rsid w:val="00DB06DA"/>
    <w:rsid w:val="00DB0C38"/>
    <w:rsid w:val="00DB2A47"/>
    <w:rsid w:val="00DB3981"/>
    <w:rsid w:val="00DB4B62"/>
    <w:rsid w:val="00DB53E1"/>
    <w:rsid w:val="00DB5AAC"/>
    <w:rsid w:val="00DB7BAD"/>
    <w:rsid w:val="00DC15AB"/>
    <w:rsid w:val="00DC471C"/>
    <w:rsid w:val="00DC6797"/>
    <w:rsid w:val="00DC6844"/>
    <w:rsid w:val="00DC6BA1"/>
    <w:rsid w:val="00DC71DD"/>
    <w:rsid w:val="00DD1CE7"/>
    <w:rsid w:val="00DD2A5C"/>
    <w:rsid w:val="00DD3F15"/>
    <w:rsid w:val="00DD4F0B"/>
    <w:rsid w:val="00DD53CE"/>
    <w:rsid w:val="00DD5E64"/>
    <w:rsid w:val="00DD679A"/>
    <w:rsid w:val="00DE087C"/>
    <w:rsid w:val="00DE3779"/>
    <w:rsid w:val="00DE3D79"/>
    <w:rsid w:val="00DE4C72"/>
    <w:rsid w:val="00DE5B7B"/>
    <w:rsid w:val="00DE5BB5"/>
    <w:rsid w:val="00DE6332"/>
    <w:rsid w:val="00DE747C"/>
    <w:rsid w:val="00DF0E8C"/>
    <w:rsid w:val="00DF0FC3"/>
    <w:rsid w:val="00DF1A53"/>
    <w:rsid w:val="00DF2B2C"/>
    <w:rsid w:val="00DF4106"/>
    <w:rsid w:val="00E00C45"/>
    <w:rsid w:val="00E062B4"/>
    <w:rsid w:val="00E10D46"/>
    <w:rsid w:val="00E10E55"/>
    <w:rsid w:val="00E124D8"/>
    <w:rsid w:val="00E205A7"/>
    <w:rsid w:val="00E237DF"/>
    <w:rsid w:val="00E2546A"/>
    <w:rsid w:val="00E26EA5"/>
    <w:rsid w:val="00E277FA"/>
    <w:rsid w:val="00E31CF7"/>
    <w:rsid w:val="00E32D69"/>
    <w:rsid w:val="00E331F2"/>
    <w:rsid w:val="00E34859"/>
    <w:rsid w:val="00E3530E"/>
    <w:rsid w:val="00E35417"/>
    <w:rsid w:val="00E4242E"/>
    <w:rsid w:val="00E42931"/>
    <w:rsid w:val="00E42C4D"/>
    <w:rsid w:val="00E435B5"/>
    <w:rsid w:val="00E44618"/>
    <w:rsid w:val="00E50BF3"/>
    <w:rsid w:val="00E53A0A"/>
    <w:rsid w:val="00E5485D"/>
    <w:rsid w:val="00E55C94"/>
    <w:rsid w:val="00E568FB"/>
    <w:rsid w:val="00E57CCE"/>
    <w:rsid w:val="00E61147"/>
    <w:rsid w:val="00E6715C"/>
    <w:rsid w:val="00E711FC"/>
    <w:rsid w:val="00E75D5A"/>
    <w:rsid w:val="00E76698"/>
    <w:rsid w:val="00E82216"/>
    <w:rsid w:val="00E8232B"/>
    <w:rsid w:val="00E825EF"/>
    <w:rsid w:val="00E8373B"/>
    <w:rsid w:val="00E83EEA"/>
    <w:rsid w:val="00E84157"/>
    <w:rsid w:val="00E84F96"/>
    <w:rsid w:val="00E866A9"/>
    <w:rsid w:val="00E901F5"/>
    <w:rsid w:val="00EA0BEA"/>
    <w:rsid w:val="00EA4F3A"/>
    <w:rsid w:val="00EA6609"/>
    <w:rsid w:val="00EA7D86"/>
    <w:rsid w:val="00EB0122"/>
    <w:rsid w:val="00EC0475"/>
    <w:rsid w:val="00EC120C"/>
    <w:rsid w:val="00EC2889"/>
    <w:rsid w:val="00EC3833"/>
    <w:rsid w:val="00EC7C81"/>
    <w:rsid w:val="00ED0200"/>
    <w:rsid w:val="00ED044E"/>
    <w:rsid w:val="00ED2200"/>
    <w:rsid w:val="00ED363F"/>
    <w:rsid w:val="00ED40A9"/>
    <w:rsid w:val="00ED4AC6"/>
    <w:rsid w:val="00ED4FB0"/>
    <w:rsid w:val="00ED6E7F"/>
    <w:rsid w:val="00EE13B5"/>
    <w:rsid w:val="00EE4994"/>
    <w:rsid w:val="00EF50CD"/>
    <w:rsid w:val="00EF5198"/>
    <w:rsid w:val="00EF542F"/>
    <w:rsid w:val="00F01893"/>
    <w:rsid w:val="00F02150"/>
    <w:rsid w:val="00F0328B"/>
    <w:rsid w:val="00F033CF"/>
    <w:rsid w:val="00F04755"/>
    <w:rsid w:val="00F056D0"/>
    <w:rsid w:val="00F1124E"/>
    <w:rsid w:val="00F15F03"/>
    <w:rsid w:val="00F16130"/>
    <w:rsid w:val="00F165A0"/>
    <w:rsid w:val="00F17954"/>
    <w:rsid w:val="00F20AA4"/>
    <w:rsid w:val="00F20FA7"/>
    <w:rsid w:val="00F213F1"/>
    <w:rsid w:val="00F21E9E"/>
    <w:rsid w:val="00F25E82"/>
    <w:rsid w:val="00F26B75"/>
    <w:rsid w:val="00F27AAC"/>
    <w:rsid w:val="00F312D2"/>
    <w:rsid w:val="00F325D9"/>
    <w:rsid w:val="00F36019"/>
    <w:rsid w:val="00F36CAD"/>
    <w:rsid w:val="00F41E26"/>
    <w:rsid w:val="00F43AA3"/>
    <w:rsid w:val="00F4480E"/>
    <w:rsid w:val="00F44F4C"/>
    <w:rsid w:val="00F45569"/>
    <w:rsid w:val="00F47F1A"/>
    <w:rsid w:val="00F504C0"/>
    <w:rsid w:val="00F5350D"/>
    <w:rsid w:val="00F537DC"/>
    <w:rsid w:val="00F54187"/>
    <w:rsid w:val="00F55376"/>
    <w:rsid w:val="00F55BB5"/>
    <w:rsid w:val="00F6090D"/>
    <w:rsid w:val="00F60DB2"/>
    <w:rsid w:val="00F6178D"/>
    <w:rsid w:val="00F66D1C"/>
    <w:rsid w:val="00F713FF"/>
    <w:rsid w:val="00F73872"/>
    <w:rsid w:val="00F73E7A"/>
    <w:rsid w:val="00F74F98"/>
    <w:rsid w:val="00F846BF"/>
    <w:rsid w:val="00F84D4A"/>
    <w:rsid w:val="00F93859"/>
    <w:rsid w:val="00F93901"/>
    <w:rsid w:val="00F9716F"/>
    <w:rsid w:val="00FA1CD6"/>
    <w:rsid w:val="00FA5589"/>
    <w:rsid w:val="00FA6BDB"/>
    <w:rsid w:val="00FB00CB"/>
    <w:rsid w:val="00FB0248"/>
    <w:rsid w:val="00FB0C9B"/>
    <w:rsid w:val="00FB1D3E"/>
    <w:rsid w:val="00FB258A"/>
    <w:rsid w:val="00FB25B3"/>
    <w:rsid w:val="00FB3F68"/>
    <w:rsid w:val="00FB481A"/>
    <w:rsid w:val="00FB4F4F"/>
    <w:rsid w:val="00FC0746"/>
    <w:rsid w:val="00FC24FB"/>
    <w:rsid w:val="00FC34CE"/>
    <w:rsid w:val="00FC36CC"/>
    <w:rsid w:val="00FC557C"/>
    <w:rsid w:val="00FE1CFD"/>
    <w:rsid w:val="00FE2EC5"/>
    <w:rsid w:val="00FE4011"/>
    <w:rsid w:val="00FE50FE"/>
    <w:rsid w:val="00FE6D64"/>
    <w:rsid w:val="00FE7FA9"/>
    <w:rsid w:val="00FF08E2"/>
    <w:rsid w:val="00FF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7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227F2E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CE1F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D65C39"/>
    <w:rPr>
      <w:sz w:val="22"/>
      <w:szCs w:val="22"/>
      <w:lang w:eastAsia="en-US"/>
    </w:rPr>
  </w:style>
  <w:style w:type="paragraph" w:styleId="ab">
    <w:name w:val="Subtitle"/>
    <w:basedOn w:val="a"/>
    <w:next w:val="a"/>
    <w:link w:val="ac"/>
    <w:qFormat/>
    <w:rsid w:val="0021580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c">
    <w:name w:val="Подзаголовок Знак"/>
    <w:link w:val="ab"/>
    <w:rsid w:val="00215803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ConsPlusCell">
    <w:name w:val="ConsPlusCell"/>
    <w:uiPriority w:val="99"/>
    <w:rsid w:val="00BA5539"/>
    <w:pPr>
      <w:widowControl w:val="0"/>
      <w:suppressAutoHyphens/>
      <w:autoSpaceDE w:val="0"/>
    </w:pPr>
    <w:rPr>
      <w:rFonts w:cs="Calibri"/>
      <w:sz w:val="22"/>
      <w:szCs w:val="22"/>
      <w:lang w:eastAsia="zh-CN"/>
    </w:rPr>
  </w:style>
  <w:style w:type="paragraph" w:customStyle="1" w:styleId="ad">
    <w:name w:val="Содержимое таблицы"/>
    <w:basedOn w:val="a"/>
    <w:rsid w:val="001950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Гипертекстовая ссылка"/>
    <w:rsid w:val="00666059"/>
    <w:rPr>
      <w:color w:val="008000"/>
      <w:sz w:val="20"/>
      <w:szCs w:val="20"/>
      <w:u w:val="single"/>
    </w:rPr>
  </w:style>
  <w:style w:type="table" w:styleId="af">
    <w:name w:val="Table Grid"/>
    <w:basedOn w:val="a1"/>
    <w:uiPriority w:val="99"/>
    <w:rsid w:val="00666059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447A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 Spacing"/>
    <w:qFormat/>
    <w:rsid w:val="008E7ECE"/>
    <w:pPr>
      <w:suppressAutoHyphens/>
    </w:pPr>
    <w:rPr>
      <w:rFonts w:eastAsia="Arial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7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227F2E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CE1F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D65C39"/>
    <w:rPr>
      <w:sz w:val="22"/>
      <w:szCs w:val="22"/>
      <w:lang w:eastAsia="en-US"/>
    </w:rPr>
  </w:style>
  <w:style w:type="paragraph" w:styleId="ab">
    <w:name w:val="Subtitle"/>
    <w:basedOn w:val="a"/>
    <w:next w:val="a"/>
    <w:link w:val="ac"/>
    <w:qFormat/>
    <w:rsid w:val="0021580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c">
    <w:name w:val="Подзаголовок Знак"/>
    <w:link w:val="ab"/>
    <w:rsid w:val="00215803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ConsPlusCell">
    <w:name w:val="ConsPlusCell"/>
    <w:uiPriority w:val="99"/>
    <w:rsid w:val="00BA5539"/>
    <w:pPr>
      <w:widowControl w:val="0"/>
      <w:suppressAutoHyphens/>
      <w:autoSpaceDE w:val="0"/>
    </w:pPr>
    <w:rPr>
      <w:rFonts w:cs="Calibri"/>
      <w:sz w:val="22"/>
      <w:szCs w:val="22"/>
      <w:lang w:eastAsia="zh-CN"/>
    </w:rPr>
  </w:style>
  <w:style w:type="paragraph" w:customStyle="1" w:styleId="ad">
    <w:name w:val="Содержимое таблицы"/>
    <w:basedOn w:val="a"/>
    <w:rsid w:val="001950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Гипертекстовая ссылка"/>
    <w:rsid w:val="00666059"/>
    <w:rPr>
      <w:color w:val="008000"/>
      <w:sz w:val="20"/>
      <w:szCs w:val="20"/>
      <w:u w:val="single"/>
    </w:rPr>
  </w:style>
  <w:style w:type="table" w:styleId="af">
    <w:name w:val="Table Grid"/>
    <w:basedOn w:val="a1"/>
    <w:uiPriority w:val="99"/>
    <w:rsid w:val="00666059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447A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 Spacing"/>
    <w:qFormat/>
    <w:rsid w:val="008E7ECE"/>
    <w:pPr>
      <w:suppressAutoHyphens/>
    </w:pPr>
    <w:rPr>
      <w:rFonts w:eastAsia="Arial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4150">
          <w:marLeft w:val="112"/>
          <w:marRight w:val="1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359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6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2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19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216378">
                                          <w:marLeft w:val="7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8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6965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8061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0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44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67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638300">
                                          <w:marLeft w:val="6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059CB-3D0E-435B-A228-807569BB9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2413</Words>
  <Characters>13759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16140</CharactersWithSpaces>
  <SharedDoc>false</SharedDoc>
  <HLinks>
    <vt:vector size="48" baseType="variant"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пользователь</cp:lastModifiedBy>
  <cp:revision>9</cp:revision>
  <cp:lastPrinted>2024-07-08T06:04:00Z</cp:lastPrinted>
  <dcterms:created xsi:type="dcterms:W3CDTF">2024-10-03T19:28:00Z</dcterms:created>
  <dcterms:modified xsi:type="dcterms:W3CDTF">2024-10-04T12:35:00Z</dcterms:modified>
</cp:coreProperties>
</file>