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B15F58" w:rsidP="00B15F58">
      <w:pPr>
        <w:jc w:val="center"/>
        <w:rPr>
          <w:b/>
          <w:sz w:val="28"/>
          <w:szCs w:val="28"/>
        </w:rPr>
      </w:pPr>
      <w:r w:rsidRPr="005D12D0">
        <w:rPr>
          <w:b/>
          <w:sz w:val="28"/>
          <w:szCs w:val="28"/>
        </w:rPr>
        <w:t>РАСПОРЯЖЕНИЕ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D248EE" w:rsidRDefault="005D12D0" w:rsidP="005D12D0">
      <w:pPr>
        <w:jc w:val="center"/>
        <w:rPr>
          <w:sz w:val="24"/>
          <w:szCs w:val="24"/>
        </w:rPr>
      </w:pPr>
      <w:bookmarkStart w:id="0" w:name="_GoBack"/>
      <w:r w:rsidRPr="00D248EE">
        <w:rPr>
          <w:sz w:val="24"/>
          <w:szCs w:val="24"/>
        </w:rPr>
        <w:t xml:space="preserve">от </w:t>
      </w:r>
      <w:r w:rsidR="00D248EE" w:rsidRPr="00D248EE">
        <w:rPr>
          <w:sz w:val="24"/>
          <w:szCs w:val="24"/>
        </w:rPr>
        <w:t>13</w:t>
      </w:r>
      <w:r w:rsidR="00B26A78" w:rsidRPr="00D248EE">
        <w:rPr>
          <w:sz w:val="24"/>
          <w:szCs w:val="24"/>
        </w:rPr>
        <w:t>.</w:t>
      </w:r>
      <w:r w:rsidR="00057165" w:rsidRPr="00D248EE">
        <w:rPr>
          <w:sz w:val="24"/>
          <w:szCs w:val="24"/>
        </w:rPr>
        <w:t>0</w:t>
      </w:r>
      <w:r w:rsidR="00D248EE" w:rsidRPr="00D248EE">
        <w:rPr>
          <w:sz w:val="24"/>
          <w:szCs w:val="24"/>
        </w:rPr>
        <w:t>9</w:t>
      </w:r>
      <w:r w:rsidR="00B15F58" w:rsidRPr="00D248EE">
        <w:rPr>
          <w:sz w:val="24"/>
          <w:szCs w:val="24"/>
        </w:rPr>
        <w:t>.20</w:t>
      </w:r>
      <w:r w:rsidR="0088117A" w:rsidRPr="00D248EE">
        <w:rPr>
          <w:sz w:val="24"/>
          <w:szCs w:val="24"/>
        </w:rPr>
        <w:t>2</w:t>
      </w:r>
      <w:r w:rsidR="00057165" w:rsidRPr="00D248EE">
        <w:rPr>
          <w:sz w:val="24"/>
          <w:szCs w:val="24"/>
        </w:rPr>
        <w:t>4</w:t>
      </w:r>
      <w:r w:rsidRPr="00D248EE">
        <w:rPr>
          <w:sz w:val="24"/>
          <w:szCs w:val="24"/>
        </w:rPr>
        <w:t xml:space="preserve"> №</w:t>
      </w:r>
      <w:r w:rsidR="00D248EE" w:rsidRPr="00D248EE">
        <w:rPr>
          <w:sz w:val="24"/>
          <w:szCs w:val="24"/>
        </w:rPr>
        <w:t>97</w:t>
      </w:r>
    </w:p>
    <w:p w:rsidR="00B15F58" w:rsidRPr="00D248EE" w:rsidRDefault="0059239A" w:rsidP="005D12D0">
      <w:pPr>
        <w:jc w:val="center"/>
        <w:rPr>
          <w:sz w:val="24"/>
          <w:szCs w:val="24"/>
        </w:rPr>
      </w:pPr>
      <w:r w:rsidRPr="00D248EE">
        <w:rPr>
          <w:sz w:val="24"/>
          <w:szCs w:val="24"/>
        </w:rPr>
        <w:t>х.</w:t>
      </w:r>
      <w:r w:rsidR="00E563CB" w:rsidRPr="00D248EE">
        <w:rPr>
          <w:sz w:val="24"/>
          <w:szCs w:val="24"/>
        </w:rPr>
        <w:t xml:space="preserve"> </w:t>
      </w:r>
      <w:r w:rsidR="000A0116" w:rsidRPr="00D248EE">
        <w:rPr>
          <w:sz w:val="24"/>
          <w:szCs w:val="24"/>
        </w:rPr>
        <w:t>Пролетарка</w:t>
      </w:r>
    </w:p>
    <w:bookmarkEnd w:id="0"/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 xml:space="preserve">О внесении изменений в распоряжение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>Администрации Пролет</w:t>
      </w:r>
      <w:r>
        <w:rPr>
          <w:rStyle w:val="FontStyle72"/>
          <w:sz w:val="24"/>
          <w:szCs w:val="24"/>
        </w:rPr>
        <w:t xml:space="preserve">арского сельского поселения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от </w:t>
      </w:r>
      <w:r w:rsidR="008656CF">
        <w:rPr>
          <w:rStyle w:val="FontStyle72"/>
          <w:sz w:val="24"/>
          <w:szCs w:val="24"/>
        </w:rPr>
        <w:t>16</w:t>
      </w:r>
      <w:r w:rsidRPr="002A6B52">
        <w:rPr>
          <w:rStyle w:val="FontStyle72"/>
          <w:sz w:val="24"/>
          <w:szCs w:val="24"/>
        </w:rPr>
        <w:t>.1</w:t>
      </w:r>
      <w:r>
        <w:rPr>
          <w:rStyle w:val="FontStyle72"/>
          <w:sz w:val="24"/>
          <w:szCs w:val="24"/>
        </w:rPr>
        <w:t>0</w:t>
      </w:r>
      <w:r w:rsidRPr="002A6B52">
        <w:rPr>
          <w:rStyle w:val="FontStyle72"/>
          <w:sz w:val="24"/>
          <w:szCs w:val="24"/>
        </w:rPr>
        <w:t>.202</w:t>
      </w:r>
      <w:r w:rsidR="008656CF">
        <w:rPr>
          <w:rStyle w:val="FontStyle72"/>
          <w:sz w:val="24"/>
          <w:szCs w:val="24"/>
        </w:rPr>
        <w:t>3</w:t>
      </w:r>
      <w:r w:rsidRPr="002A6B52">
        <w:rPr>
          <w:rStyle w:val="FontStyle72"/>
          <w:sz w:val="24"/>
          <w:szCs w:val="24"/>
        </w:rPr>
        <w:t xml:space="preserve"> № 1</w:t>
      </w:r>
      <w:r>
        <w:rPr>
          <w:rStyle w:val="FontStyle72"/>
          <w:sz w:val="24"/>
          <w:szCs w:val="24"/>
        </w:rPr>
        <w:t>0</w:t>
      </w:r>
      <w:r w:rsidR="008656CF">
        <w:rPr>
          <w:rStyle w:val="FontStyle72"/>
          <w:sz w:val="24"/>
          <w:szCs w:val="24"/>
        </w:rPr>
        <w:t>2</w:t>
      </w:r>
      <w:r>
        <w:rPr>
          <w:rStyle w:val="FontStyle72"/>
          <w:sz w:val="24"/>
          <w:szCs w:val="24"/>
        </w:rPr>
        <w:t xml:space="preserve"> «</w:t>
      </w:r>
      <w:r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EF040A" w:rsidRPr="00765C99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</w:t>
      </w:r>
      <w:r w:rsidR="008656CF">
        <w:rPr>
          <w:rStyle w:val="FontStyle72"/>
          <w:sz w:val="24"/>
          <w:szCs w:val="24"/>
        </w:rPr>
        <w:t>4</w:t>
      </w:r>
      <w:r>
        <w:rPr>
          <w:rStyle w:val="FontStyle72"/>
          <w:sz w:val="24"/>
          <w:szCs w:val="24"/>
        </w:rPr>
        <w:t xml:space="preserve"> год и на плановый период 202</w:t>
      </w:r>
      <w:r w:rsidR="008656CF">
        <w:rPr>
          <w:rStyle w:val="FontStyle72"/>
          <w:sz w:val="24"/>
          <w:szCs w:val="24"/>
        </w:rPr>
        <w:t>5</w:t>
      </w:r>
      <w:r w:rsidRPr="00765C99">
        <w:rPr>
          <w:rStyle w:val="FontStyle72"/>
          <w:sz w:val="24"/>
          <w:szCs w:val="24"/>
        </w:rPr>
        <w:t xml:space="preserve"> и 202</w:t>
      </w:r>
      <w:r w:rsidR="008656CF">
        <w:rPr>
          <w:rStyle w:val="FontStyle72"/>
          <w:sz w:val="24"/>
          <w:szCs w:val="24"/>
        </w:rPr>
        <w:t>6</w:t>
      </w:r>
      <w:r w:rsidRPr="00765C99">
        <w:rPr>
          <w:rStyle w:val="FontStyle72"/>
          <w:sz w:val="24"/>
          <w:szCs w:val="24"/>
        </w:rPr>
        <w:t xml:space="preserve"> годов</w:t>
      </w:r>
      <w:r>
        <w:rPr>
          <w:rStyle w:val="FontStyle72"/>
          <w:sz w:val="24"/>
          <w:szCs w:val="24"/>
        </w:rPr>
        <w:t>»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Default="00057165" w:rsidP="00057165">
      <w:pPr>
        <w:tabs>
          <w:tab w:val="left" w:pos="8525"/>
        </w:tabs>
        <w:ind w:firstLine="709"/>
        <w:jc w:val="both"/>
        <w:rPr>
          <w:sz w:val="24"/>
          <w:szCs w:val="24"/>
        </w:rPr>
      </w:pPr>
      <w:r w:rsidRPr="00057165">
        <w:rPr>
          <w:sz w:val="24"/>
          <w:szCs w:val="24"/>
        </w:rPr>
        <w:t xml:space="preserve">В целях </w:t>
      </w:r>
      <w:proofErr w:type="gramStart"/>
      <w:r w:rsidRPr="00057165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057165">
        <w:rPr>
          <w:sz w:val="24"/>
          <w:szCs w:val="24"/>
        </w:rPr>
        <w:t xml:space="preserve"> поселения  «О внесении изменений в решение Собрания депутатов Пролет</w:t>
      </w:r>
      <w:r>
        <w:rPr>
          <w:sz w:val="24"/>
          <w:szCs w:val="24"/>
        </w:rPr>
        <w:t>арского сельского поселения от 25</w:t>
      </w:r>
      <w:r w:rsidRPr="00057165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057165">
        <w:rPr>
          <w:sz w:val="24"/>
          <w:szCs w:val="24"/>
        </w:rPr>
        <w:t xml:space="preserve"> № </w:t>
      </w:r>
      <w:r>
        <w:rPr>
          <w:sz w:val="24"/>
          <w:szCs w:val="24"/>
        </w:rPr>
        <w:t>96</w:t>
      </w:r>
      <w:r w:rsidRPr="00057165">
        <w:rPr>
          <w:sz w:val="24"/>
          <w:szCs w:val="24"/>
        </w:rPr>
        <w:t xml:space="preserve"> «О бюджете Пролетарского сельского поселения </w:t>
      </w:r>
      <w:proofErr w:type="spellStart"/>
      <w:r w:rsidRPr="00057165">
        <w:rPr>
          <w:sz w:val="24"/>
          <w:szCs w:val="24"/>
        </w:rPr>
        <w:t>Красносулинского</w:t>
      </w:r>
      <w:proofErr w:type="spellEnd"/>
      <w:r w:rsidRPr="00057165">
        <w:rPr>
          <w:sz w:val="24"/>
          <w:szCs w:val="24"/>
        </w:rPr>
        <w:t xml:space="preserve"> района на 202</w:t>
      </w:r>
      <w:r>
        <w:rPr>
          <w:sz w:val="24"/>
          <w:szCs w:val="24"/>
        </w:rPr>
        <w:t>4</w:t>
      </w:r>
      <w:r w:rsidRPr="00057165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057165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057165">
        <w:rPr>
          <w:sz w:val="24"/>
          <w:szCs w:val="24"/>
        </w:rPr>
        <w:t xml:space="preserve"> годов», руководствуясь ст. 37 Устава муниципального образования «Пролетарское сельское поселение»,-</w:t>
      </w:r>
    </w:p>
    <w:p w:rsidR="00057165" w:rsidRPr="00765C99" w:rsidRDefault="00057165" w:rsidP="00057165">
      <w:pPr>
        <w:tabs>
          <w:tab w:val="left" w:pos="8525"/>
        </w:tabs>
        <w:ind w:firstLine="709"/>
        <w:jc w:val="both"/>
        <w:rPr>
          <w:sz w:val="24"/>
          <w:szCs w:val="24"/>
        </w:rPr>
      </w:pPr>
    </w:p>
    <w:p w:rsidR="00EF040A" w:rsidRDefault="00590E8F" w:rsidP="00EF040A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EF040A" w:rsidRPr="00EF040A">
        <w:rPr>
          <w:sz w:val="24"/>
          <w:szCs w:val="24"/>
        </w:rPr>
        <w:t xml:space="preserve"> </w:t>
      </w:r>
      <w:r w:rsidR="00EF040A" w:rsidRPr="002A6B52">
        <w:rPr>
          <w:sz w:val="24"/>
          <w:szCs w:val="24"/>
        </w:rPr>
        <w:t xml:space="preserve">Внести в Приложение к Положению о порядке </w:t>
      </w:r>
      <w:proofErr w:type="gramStart"/>
      <w:r w:rsidR="00EF040A" w:rsidRPr="002A6B52">
        <w:rPr>
          <w:sz w:val="24"/>
          <w:szCs w:val="24"/>
        </w:rPr>
        <w:t>применения бюджетной классификации расходов бюджета поселения</w:t>
      </w:r>
      <w:proofErr w:type="gramEnd"/>
      <w:r w:rsidR="00EF040A" w:rsidRPr="002A6B52">
        <w:rPr>
          <w:sz w:val="24"/>
          <w:szCs w:val="24"/>
        </w:rPr>
        <w:t xml:space="preserve"> на 202</w:t>
      </w:r>
      <w:r w:rsidR="008656CF">
        <w:rPr>
          <w:sz w:val="24"/>
          <w:szCs w:val="24"/>
        </w:rPr>
        <w:t>4</w:t>
      </w:r>
      <w:r w:rsidR="00EF040A" w:rsidRPr="002A6B52">
        <w:rPr>
          <w:sz w:val="24"/>
          <w:szCs w:val="24"/>
        </w:rPr>
        <w:t xml:space="preserve"> год и на плановый период 202</w:t>
      </w:r>
      <w:r w:rsidR="008656CF">
        <w:rPr>
          <w:sz w:val="24"/>
          <w:szCs w:val="24"/>
        </w:rPr>
        <w:t>5</w:t>
      </w:r>
      <w:r w:rsidR="00EF040A" w:rsidRPr="002A6B52">
        <w:rPr>
          <w:sz w:val="24"/>
          <w:szCs w:val="24"/>
        </w:rPr>
        <w:t xml:space="preserve"> и 202</w:t>
      </w:r>
      <w:r w:rsidR="008656CF">
        <w:rPr>
          <w:sz w:val="24"/>
          <w:szCs w:val="24"/>
        </w:rPr>
        <w:t>6</w:t>
      </w:r>
      <w:r w:rsidR="00EF040A" w:rsidRPr="002A6B52">
        <w:rPr>
          <w:sz w:val="24"/>
          <w:szCs w:val="24"/>
        </w:rPr>
        <w:t xml:space="preserve"> годов следующие изменения:</w:t>
      </w:r>
    </w:p>
    <w:p w:rsidR="00D248EE" w:rsidRDefault="00D248EE" w:rsidP="00EF040A">
      <w:pPr>
        <w:ind w:firstLine="709"/>
        <w:jc w:val="both"/>
        <w:rPr>
          <w:sz w:val="24"/>
          <w:szCs w:val="24"/>
        </w:rPr>
      </w:pPr>
    </w:p>
    <w:p w:rsidR="00D248EE" w:rsidRDefault="00D248EE" w:rsidP="00D248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После строки: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D248EE" w:rsidRPr="00FF394E" w:rsidTr="00A16181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E" w:rsidRPr="00D248EE" w:rsidRDefault="00D248EE" w:rsidP="00A1618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248EE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D248EE">
              <w:rPr>
                <w:color w:val="000000"/>
                <w:sz w:val="22"/>
                <w:szCs w:val="22"/>
                <w:lang w:eastAsia="ru-RU"/>
              </w:rPr>
              <w:t>05 2 00 20110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EE" w:rsidRPr="00D248EE" w:rsidRDefault="00D248EE" w:rsidP="00A16181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248EE">
              <w:rPr>
                <w:color w:val="000000"/>
                <w:sz w:val="22"/>
                <w:szCs w:val="22"/>
                <w:lang w:eastAsia="ru-RU"/>
              </w:rPr>
              <w:t>Мероприятия по уборке мусора и несанкционированных свалок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</w:tbl>
    <w:p w:rsidR="00D248EE" w:rsidRDefault="00D248EE" w:rsidP="00D248EE">
      <w:pPr>
        <w:ind w:firstLine="709"/>
        <w:jc w:val="both"/>
        <w:rPr>
          <w:sz w:val="24"/>
          <w:szCs w:val="24"/>
        </w:rPr>
      </w:pPr>
    </w:p>
    <w:p w:rsidR="00D248EE" w:rsidRDefault="00D248EE" w:rsidP="00D248EE">
      <w:pPr>
        <w:ind w:firstLine="709"/>
        <w:jc w:val="both"/>
        <w:rPr>
          <w:sz w:val="24"/>
          <w:szCs w:val="24"/>
        </w:rPr>
      </w:pPr>
      <w:r w:rsidRPr="005B0D28">
        <w:rPr>
          <w:sz w:val="24"/>
          <w:szCs w:val="24"/>
        </w:rPr>
        <w:t>дополнить строкой следующего содержания:</w:t>
      </w:r>
    </w:p>
    <w:p w:rsidR="00D248EE" w:rsidRDefault="00D248EE" w:rsidP="00D248EE">
      <w:pPr>
        <w:ind w:firstLine="709"/>
        <w:jc w:val="both"/>
        <w:rPr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D248EE" w:rsidRPr="00FF394E" w:rsidTr="00A16181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E" w:rsidRPr="00765C99" w:rsidRDefault="00D248EE" w:rsidP="00A1618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D248EE">
              <w:rPr>
                <w:color w:val="000000"/>
                <w:sz w:val="22"/>
                <w:szCs w:val="22"/>
              </w:rPr>
              <w:t>05 2 00 71180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EE" w:rsidRDefault="00D248EE" w:rsidP="00A16181">
            <w:pPr>
              <w:jc w:val="both"/>
            </w:pPr>
            <w:r w:rsidRPr="009476B8">
              <w:rPr>
                <w:color w:val="000000"/>
                <w:sz w:val="22"/>
                <w:szCs w:val="22"/>
              </w:rPr>
              <w:t>Расходы за счет средств резервного фонда Правительства Ростовской области в рамках подпрограммы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61EE">
              <w:rPr>
                <w:color w:val="000000"/>
                <w:sz w:val="22"/>
                <w:szCs w:val="22"/>
              </w:rPr>
              <w:t>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2815F2" w:rsidRDefault="002815F2" w:rsidP="002815F2">
      <w:pPr>
        <w:pStyle w:val="a7"/>
        <w:ind w:firstLine="709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Pr="00FC1808">
        <w:rPr>
          <w:rStyle w:val="a8"/>
          <w:bCs/>
          <w:color w:val="000000"/>
          <w:sz w:val="24"/>
        </w:rPr>
        <w:t>. </w:t>
      </w:r>
      <w:r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2815F2" w:rsidRPr="00FC1808" w:rsidRDefault="002815F2" w:rsidP="002815F2">
      <w:pPr>
        <w:pStyle w:val="a7"/>
        <w:ind w:firstLine="567"/>
        <w:rPr>
          <w:rStyle w:val="a8"/>
          <w:bCs/>
          <w:color w:val="000000"/>
          <w:sz w:val="24"/>
        </w:rPr>
      </w:pPr>
    </w:p>
    <w:p w:rsidR="002815F2" w:rsidRDefault="002815F2" w:rsidP="002815F2">
      <w:pPr>
        <w:ind w:firstLine="709"/>
        <w:jc w:val="both"/>
        <w:rPr>
          <w:rStyle w:val="a8"/>
          <w:bCs/>
          <w:color w:val="000000"/>
          <w:sz w:val="24"/>
        </w:rPr>
      </w:pPr>
      <w:r w:rsidRPr="00FC1808">
        <w:rPr>
          <w:rStyle w:val="a8"/>
          <w:bCs/>
          <w:color w:val="000000"/>
          <w:sz w:val="24"/>
        </w:rPr>
        <w:t>3. </w:t>
      </w:r>
      <w:proofErr w:type="gramStart"/>
      <w:r w:rsidRPr="00FC1808">
        <w:rPr>
          <w:rStyle w:val="a8"/>
          <w:bCs/>
          <w:color w:val="000000"/>
          <w:sz w:val="24"/>
        </w:rPr>
        <w:t>Контроль за</w:t>
      </w:r>
      <w:proofErr w:type="gramEnd"/>
      <w:r w:rsidRPr="00FC1808">
        <w:rPr>
          <w:rStyle w:val="a8"/>
          <w:bCs/>
          <w:color w:val="000000"/>
          <w:sz w:val="24"/>
        </w:rPr>
        <w:t xml:space="preserve"> исполнением настоящего </w:t>
      </w:r>
      <w:r w:rsidRPr="00FC1808">
        <w:rPr>
          <w:color w:val="000000"/>
          <w:sz w:val="24"/>
        </w:rPr>
        <w:t>распоряжения</w:t>
      </w:r>
      <w:r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Pr="00EB699A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2815F2" w:rsidRPr="00EB699A" w:rsidRDefault="002815F2" w:rsidP="002815F2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                              </w:t>
      </w:r>
      <w:r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>
        <w:rPr>
          <w:noProof/>
          <w:sz w:val="24"/>
          <w:szCs w:val="24"/>
          <w:lang w:eastAsia="ru-RU"/>
        </w:rPr>
        <w:t>Богатых</w:t>
      </w:r>
    </w:p>
    <w:p w:rsidR="00705721" w:rsidRPr="00495874" w:rsidRDefault="00705721" w:rsidP="00AF7158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sectPr w:rsidR="00705721" w:rsidRPr="00495874" w:rsidSect="002815F2">
      <w:footnotePr>
        <w:pos w:val="beneathText"/>
      </w:footnotePr>
      <w:pgSz w:w="11905" w:h="16837"/>
      <w:pgMar w:top="709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2B98"/>
    <w:rsid w:val="00023A4D"/>
    <w:rsid w:val="0004149A"/>
    <w:rsid w:val="0004551D"/>
    <w:rsid w:val="00057165"/>
    <w:rsid w:val="000601A7"/>
    <w:rsid w:val="00060648"/>
    <w:rsid w:val="00083017"/>
    <w:rsid w:val="00095754"/>
    <w:rsid w:val="000A0116"/>
    <w:rsid w:val="000D1EF4"/>
    <w:rsid w:val="000D5412"/>
    <w:rsid w:val="000E1A20"/>
    <w:rsid w:val="000E7975"/>
    <w:rsid w:val="000F714D"/>
    <w:rsid w:val="0010108E"/>
    <w:rsid w:val="0013146F"/>
    <w:rsid w:val="00135FBF"/>
    <w:rsid w:val="00165813"/>
    <w:rsid w:val="00167159"/>
    <w:rsid w:val="00171CD8"/>
    <w:rsid w:val="001A1EFB"/>
    <w:rsid w:val="001A2E31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4B6D"/>
    <w:rsid w:val="002251E4"/>
    <w:rsid w:val="00253876"/>
    <w:rsid w:val="00253F1E"/>
    <w:rsid w:val="00254A5C"/>
    <w:rsid w:val="00264142"/>
    <w:rsid w:val="00274881"/>
    <w:rsid w:val="002815F2"/>
    <w:rsid w:val="00286A5B"/>
    <w:rsid w:val="00291BD3"/>
    <w:rsid w:val="00291F08"/>
    <w:rsid w:val="00294964"/>
    <w:rsid w:val="00294C17"/>
    <w:rsid w:val="002A35D4"/>
    <w:rsid w:val="002B4750"/>
    <w:rsid w:val="002B7D53"/>
    <w:rsid w:val="002D7530"/>
    <w:rsid w:val="002F3B5B"/>
    <w:rsid w:val="002F61F8"/>
    <w:rsid w:val="0030215A"/>
    <w:rsid w:val="00345022"/>
    <w:rsid w:val="0035019C"/>
    <w:rsid w:val="00357CED"/>
    <w:rsid w:val="003809ED"/>
    <w:rsid w:val="00395CC6"/>
    <w:rsid w:val="003A3FAE"/>
    <w:rsid w:val="003A7F96"/>
    <w:rsid w:val="003F5BBC"/>
    <w:rsid w:val="003F70A3"/>
    <w:rsid w:val="00406106"/>
    <w:rsid w:val="00406326"/>
    <w:rsid w:val="00431C7B"/>
    <w:rsid w:val="00431ECD"/>
    <w:rsid w:val="00443A59"/>
    <w:rsid w:val="0044769C"/>
    <w:rsid w:val="00457429"/>
    <w:rsid w:val="0047130C"/>
    <w:rsid w:val="00493539"/>
    <w:rsid w:val="00495874"/>
    <w:rsid w:val="004B44AB"/>
    <w:rsid w:val="004C0A65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B040F"/>
    <w:rsid w:val="005D12D0"/>
    <w:rsid w:val="005D2A56"/>
    <w:rsid w:val="005D74D8"/>
    <w:rsid w:val="005E470F"/>
    <w:rsid w:val="00600B33"/>
    <w:rsid w:val="00605DF9"/>
    <w:rsid w:val="00611F03"/>
    <w:rsid w:val="00622D11"/>
    <w:rsid w:val="00627410"/>
    <w:rsid w:val="00644BDD"/>
    <w:rsid w:val="00647148"/>
    <w:rsid w:val="0065487F"/>
    <w:rsid w:val="006649E5"/>
    <w:rsid w:val="00682E34"/>
    <w:rsid w:val="0069232B"/>
    <w:rsid w:val="00694D8C"/>
    <w:rsid w:val="006B18CE"/>
    <w:rsid w:val="006B25AD"/>
    <w:rsid w:val="006B25BF"/>
    <w:rsid w:val="006B27C5"/>
    <w:rsid w:val="006D2F77"/>
    <w:rsid w:val="006D721B"/>
    <w:rsid w:val="007001AC"/>
    <w:rsid w:val="0070073A"/>
    <w:rsid w:val="00705721"/>
    <w:rsid w:val="0071324D"/>
    <w:rsid w:val="007212C4"/>
    <w:rsid w:val="0073555D"/>
    <w:rsid w:val="00757A13"/>
    <w:rsid w:val="00761D24"/>
    <w:rsid w:val="00765C99"/>
    <w:rsid w:val="0077301D"/>
    <w:rsid w:val="00773B00"/>
    <w:rsid w:val="00787672"/>
    <w:rsid w:val="007F11DC"/>
    <w:rsid w:val="007F5B66"/>
    <w:rsid w:val="007F5E5A"/>
    <w:rsid w:val="008178DF"/>
    <w:rsid w:val="00821D63"/>
    <w:rsid w:val="00825AD0"/>
    <w:rsid w:val="0084602D"/>
    <w:rsid w:val="00853118"/>
    <w:rsid w:val="00865330"/>
    <w:rsid w:val="008656CF"/>
    <w:rsid w:val="0087523D"/>
    <w:rsid w:val="0088117A"/>
    <w:rsid w:val="00894D63"/>
    <w:rsid w:val="008B396E"/>
    <w:rsid w:val="008C015D"/>
    <w:rsid w:val="008D26C6"/>
    <w:rsid w:val="008D309B"/>
    <w:rsid w:val="008E4610"/>
    <w:rsid w:val="00903F09"/>
    <w:rsid w:val="00973B52"/>
    <w:rsid w:val="009A5C2B"/>
    <w:rsid w:val="009B0987"/>
    <w:rsid w:val="00A01AF4"/>
    <w:rsid w:val="00A15FDA"/>
    <w:rsid w:val="00A16B41"/>
    <w:rsid w:val="00A22583"/>
    <w:rsid w:val="00A2758D"/>
    <w:rsid w:val="00A34B44"/>
    <w:rsid w:val="00A432CA"/>
    <w:rsid w:val="00A908F3"/>
    <w:rsid w:val="00A945CA"/>
    <w:rsid w:val="00AA2E3A"/>
    <w:rsid w:val="00AA5673"/>
    <w:rsid w:val="00AB3C28"/>
    <w:rsid w:val="00AB4879"/>
    <w:rsid w:val="00AB5917"/>
    <w:rsid w:val="00AC03B1"/>
    <w:rsid w:val="00AC4FD2"/>
    <w:rsid w:val="00AE069E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764B6"/>
    <w:rsid w:val="00BD475E"/>
    <w:rsid w:val="00BD5CED"/>
    <w:rsid w:val="00BF32D7"/>
    <w:rsid w:val="00BF58E3"/>
    <w:rsid w:val="00C16B27"/>
    <w:rsid w:val="00C21F8B"/>
    <w:rsid w:val="00C24545"/>
    <w:rsid w:val="00C46075"/>
    <w:rsid w:val="00C47178"/>
    <w:rsid w:val="00C612A5"/>
    <w:rsid w:val="00C665A6"/>
    <w:rsid w:val="00C67B27"/>
    <w:rsid w:val="00C744E0"/>
    <w:rsid w:val="00C750E1"/>
    <w:rsid w:val="00C833DE"/>
    <w:rsid w:val="00CD3E05"/>
    <w:rsid w:val="00CE1622"/>
    <w:rsid w:val="00CE5DD6"/>
    <w:rsid w:val="00D140CD"/>
    <w:rsid w:val="00D17FDE"/>
    <w:rsid w:val="00D248EE"/>
    <w:rsid w:val="00D45198"/>
    <w:rsid w:val="00D60745"/>
    <w:rsid w:val="00D73731"/>
    <w:rsid w:val="00D83A69"/>
    <w:rsid w:val="00D840DE"/>
    <w:rsid w:val="00D84A82"/>
    <w:rsid w:val="00D8712F"/>
    <w:rsid w:val="00D90C9C"/>
    <w:rsid w:val="00D91591"/>
    <w:rsid w:val="00D944DC"/>
    <w:rsid w:val="00DB37CD"/>
    <w:rsid w:val="00DB638F"/>
    <w:rsid w:val="00DC6883"/>
    <w:rsid w:val="00DE2A66"/>
    <w:rsid w:val="00E0568C"/>
    <w:rsid w:val="00E10294"/>
    <w:rsid w:val="00E133DE"/>
    <w:rsid w:val="00E145B9"/>
    <w:rsid w:val="00E27623"/>
    <w:rsid w:val="00E41463"/>
    <w:rsid w:val="00E443CD"/>
    <w:rsid w:val="00E509E0"/>
    <w:rsid w:val="00E524AF"/>
    <w:rsid w:val="00E5439E"/>
    <w:rsid w:val="00E563CB"/>
    <w:rsid w:val="00E632B6"/>
    <w:rsid w:val="00E643F4"/>
    <w:rsid w:val="00E65C9F"/>
    <w:rsid w:val="00E73A41"/>
    <w:rsid w:val="00E75166"/>
    <w:rsid w:val="00E86802"/>
    <w:rsid w:val="00EA0FC8"/>
    <w:rsid w:val="00EA54F8"/>
    <w:rsid w:val="00EB699A"/>
    <w:rsid w:val="00EC047F"/>
    <w:rsid w:val="00EC094E"/>
    <w:rsid w:val="00ED2777"/>
    <w:rsid w:val="00ED589C"/>
    <w:rsid w:val="00EE44E6"/>
    <w:rsid w:val="00EF040A"/>
    <w:rsid w:val="00F00D59"/>
    <w:rsid w:val="00F07E70"/>
    <w:rsid w:val="00F31AD8"/>
    <w:rsid w:val="00F44FE9"/>
    <w:rsid w:val="00F46DF2"/>
    <w:rsid w:val="00F62090"/>
    <w:rsid w:val="00F671AB"/>
    <w:rsid w:val="00F74866"/>
    <w:rsid w:val="00F75AF5"/>
    <w:rsid w:val="00F90703"/>
    <w:rsid w:val="00F936E7"/>
    <w:rsid w:val="00F94157"/>
    <w:rsid w:val="00FA4365"/>
    <w:rsid w:val="00FD105B"/>
    <w:rsid w:val="00FE5233"/>
    <w:rsid w:val="00FF394E"/>
    <w:rsid w:val="00FF4EDD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3</cp:revision>
  <cp:lastPrinted>2024-09-13T10:48:00Z</cp:lastPrinted>
  <dcterms:created xsi:type="dcterms:W3CDTF">2024-09-13T10:43:00Z</dcterms:created>
  <dcterms:modified xsi:type="dcterms:W3CDTF">2024-09-13T10:48:00Z</dcterms:modified>
</cp:coreProperties>
</file>