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C5" w:rsidRPr="00373161" w:rsidRDefault="006C1F80" w:rsidP="006C1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61">
        <w:rPr>
          <w:rFonts w:ascii="Times New Roman" w:hAnsi="Times New Roman" w:cs="Times New Roman"/>
          <w:b/>
          <w:sz w:val="28"/>
          <w:szCs w:val="28"/>
        </w:rPr>
        <w:t>Список интернет-ресурсов, вошедших в список Медиалогии по мониторингу публикаций о национальном проекте «Малое и среднее предпринимательство»</w:t>
      </w:r>
    </w:p>
    <w:p w:rsidR="008F2CD0" w:rsidRPr="00500D10" w:rsidRDefault="008F2CD0" w:rsidP="008F2CD0">
      <w:pPr>
        <w:pStyle w:val="a7"/>
        <w:numPr>
          <w:ilvl w:val="0"/>
          <w:numId w:val="5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портал Правительства Ростовской области (donland.ru)</w:t>
      </w:r>
    </w:p>
    <w:p w:rsidR="008F2CD0" w:rsidRPr="00500D10" w:rsidRDefault="008F2CD0" w:rsidP="008F2CD0">
      <w:pPr>
        <w:pStyle w:val="a7"/>
        <w:numPr>
          <w:ilvl w:val="0"/>
          <w:numId w:val="5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Министерство экономического развития Ростовской области (mineconomikiro.donland.ru)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Инфраструктура поддержки МСП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Мой бизнес (mbrostov.ru)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Ростовское региональное агентство поддержки предпринимательства (rrapp.ru)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Гарантийный фонд Ростовской области (dongarant.ru)</w:t>
      </w:r>
    </w:p>
    <w:p w:rsidR="008F2CD0" w:rsidRPr="00500D10" w:rsidRDefault="008F2CD0" w:rsidP="008F2CD0">
      <w:pPr>
        <w:pStyle w:val="a7"/>
        <w:numPr>
          <w:ilvl w:val="0"/>
          <w:numId w:val="10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АНО Агентство инноваций Ростовской области (airo61.ru)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Муниципалитеты</w:t>
      </w: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161">
        <w:rPr>
          <w:rFonts w:ascii="Times New Roman" w:hAnsi="Times New Roman" w:cs="Times New Roman"/>
          <w:b/>
          <w:sz w:val="24"/>
          <w:szCs w:val="24"/>
        </w:rPr>
        <w:t>Города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г. Азова (gorodazov.ru) 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Сайт г. Аксай (aksay-gorod.ru)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Батайск (батайск-официальный.рф)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Волгодонска Ростовской области (volgodonskgorod.donland.ru 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Волгодонская городская Дума (volgodonskduma.ru)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Гуково (gukovo.donland.ru)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Донецка Ростовской области (donetsk-ro.donland.ru)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Зверево (zverevo.donland.ru)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Каменск-Шахтинский (kamensk.donland.ru)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г. Миллерово (millerovo.name)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Городская Дума г. Новочеркасск (nduma.ru)</w:t>
      </w:r>
    </w:p>
    <w:p w:rsidR="003B3040" w:rsidRPr="003B3040" w:rsidRDefault="003B3040" w:rsidP="003B304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3B3040">
        <w:rPr>
          <w:rFonts w:ascii="Times New Roman" w:hAnsi="Times New Roman" w:cs="Times New Roman"/>
          <w:sz w:val="24"/>
          <w:szCs w:val="24"/>
        </w:rPr>
        <w:t>Администрация г. Новошахтинска (novoshakhtinsk.org)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городской Думы и администрации г. Ростов-на-Дону (rostov-gorod.ru)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г. Таганрог (tagancity.ru)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Городская Дума г. Шахты Ростовской области (shakhty-duma.ru)</w:t>
      </w:r>
    </w:p>
    <w:p w:rsidR="00FF2E44" w:rsidRPr="00500D10" w:rsidRDefault="00FF2E44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FF2E44">
        <w:rPr>
          <w:rFonts w:ascii="Times New Roman" w:hAnsi="Times New Roman" w:cs="Times New Roman"/>
          <w:sz w:val="24"/>
          <w:szCs w:val="24"/>
        </w:rPr>
        <w:t>официальный сайт Администрации города Шахты Ростовской области (shakhty.donland.ru)</w:t>
      </w: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161">
        <w:rPr>
          <w:rFonts w:ascii="Times New Roman" w:hAnsi="Times New Roman" w:cs="Times New Roman"/>
          <w:b/>
          <w:sz w:val="24"/>
          <w:szCs w:val="24"/>
        </w:rPr>
        <w:t>Муниципальные районы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Азовского района Ростовской области (azovskiy.donland.ru)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Аксайского района (aksayland.ru)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Аксайского городского поселения (gorod-aksay.ru)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Большелогского сельского поселения Аксайского района (большелогское-адм.рф)</w:t>
      </w:r>
    </w:p>
    <w:p w:rsidR="00902EEC" w:rsidRPr="00902EEC" w:rsidRDefault="00902EEC" w:rsidP="00902EEC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902EEC">
        <w:rPr>
          <w:rFonts w:ascii="Times New Roman" w:hAnsi="Times New Roman" w:cs="Times New Roman"/>
          <w:sz w:val="24"/>
          <w:szCs w:val="24"/>
        </w:rPr>
        <w:t>Дубовская администрация Шелковского района ЧР (dubovskoe-chr.ru)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Старочеркасского сельского поселения Аксайского района (старочеркасское-адм.рф)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Круглянского сельского поселения Азовского района Ростовской области (круглянское.рф)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Багаевского района (bagaev.donland.ru)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Ажиновского сельского поселения Багаевского района (ажиновское-адм.рф)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lastRenderedPageBreak/>
        <w:t>Администрация Ёлкинского сельского поселения Багаевского района (yolkinskoe.ru)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 Багаевского района (манычское-адм.рф)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МО Красненского сельского поселения Багаевского района (красненское-адм.рф)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Белокалитвинского района (kalitva-land.ru)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Боковского района (bokovskaya.donland.ru)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МО Боковское сельское поселение (admbokovposelen.ru)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Веселовского района Ростовской области (ves-adm.donland.ru)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Верхнедонского района Ростовской области (verhnedon.donland.ru)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Тубянского сельского поселения Верхнедонского района (tubianskoe.ru)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Волгодонского района Ростовской области (volgodonr.donland.ru)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Дубовского района (dubovskoe.donland.ru)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Егорлыкского района (egorlykraion.donland.ru)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Заветинского района (zavetnoe.donland.ru)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Зерноградского района (zernoland.ru)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Зимовниковского района Ростовской области (zimovniki.donland.ru)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Кагальницкого района (kagl-rayon.donland.ru)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Каменский район (kamray.donland.ru)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Каменоломненское городское поселение (kamenolomninskoe.ru) 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Кашарского района (kashadm.donland.ru)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Красносулинского района (ksrayon.donland.ru)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Красносулинского городского поселения Ростовской области (ksulin.donland.ru)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Константиновского района (konstadmin.ru)</w:t>
      </w:r>
    </w:p>
    <w:p w:rsidR="009223FB" w:rsidRPr="009223FB" w:rsidRDefault="009223FB" w:rsidP="009223FB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9223FB">
        <w:rPr>
          <w:rFonts w:ascii="Times New Roman" w:hAnsi="Times New Roman" w:cs="Times New Roman"/>
          <w:sz w:val="24"/>
          <w:szCs w:val="24"/>
        </w:rPr>
        <w:t>Кружилинское с.п. Шолоховского района Ростовской области (kruzhilinsoe.ru)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Константиновского городского поселения (адмконст.рф)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Мартыновского района (martadmin.ru) 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Мартыновского района Ростовской области (mart.donland.ru)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Матвеево-Курганского района (matveevkurgan.donland.ru)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Милютинского района Ростовской области (milutka.donland.ru)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Морозовского района (morozovsky.donland.ru)</w:t>
      </w:r>
    </w:p>
    <w:p w:rsidR="00204FD0" w:rsidRPr="00204FD0" w:rsidRDefault="00204FD0" w:rsidP="00204F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204FD0">
        <w:rPr>
          <w:rFonts w:ascii="Times New Roman" w:hAnsi="Times New Roman" w:cs="Times New Roman"/>
          <w:sz w:val="24"/>
          <w:szCs w:val="24"/>
        </w:rPr>
        <w:t>Морозовское городское поселение (adminmgp.ru)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Знаменского сельского поселения Морозовского района (znamenskaya-adm.ru)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портал Мясниковского района (amrro.ru)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Чалтырского сельского поселения Мясниковского района (chalt.amrro.ru)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Неклиновского района (nekl.donland.ru)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Обливского района (oblivsk.donland.ru)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Октябрьского района Ростовской области (octobdonland.ru)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Орловского района Ростовской области (orlovsky.donland.ru)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Персиановского сельского поселения Октябрьского района (persianovskoe.ru)</w:t>
      </w:r>
    </w:p>
    <w:p w:rsidR="008F2CD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Песчанокопского района Ростовской области (peschanrn.donland.ru)</w:t>
      </w:r>
    </w:p>
    <w:p w:rsidR="009223FB" w:rsidRPr="009223FB" w:rsidRDefault="009223FB" w:rsidP="009223FB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9223FB">
        <w:rPr>
          <w:rFonts w:ascii="Times New Roman" w:hAnsi="Times New Roman" w:cs="Times New Roman"/>
          <w:sz w:val="24"/>
          <w:szCs w:val="24"/>
        </w:rPr>
        <w:t>Пешковское сельское поселение Ростовской области (peshkovskoesp.ru)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Пролетарского района (proletarsk.donland.ru)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интернет-сайт Администрации Побединского сельского поселения (pobeda-khbr.ru)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Ремонтненского района Ростовской области (remadmin.donland.ru)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Ремонтненское сельское поселение Ростовской области (remontnenskoe.ru)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Родионово-Несветайского района (nesvetai.donland.ru)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Сальского района Ростовской области (salsk.donland.ru)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Ивановского с.п. Сальского района Ростовской области (ivanovskoe-sp.ru)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lastRenderedPageBreak/>
        <w:t>Администрация Семикаракорского района (sem.donland.ru)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Семикаракорского городского поселения (semikarakorsk-adm.ru)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Советский район Ростовской области (sovadmin.donland.ru)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Советское сельское поселение Ростовская область Советский район (советское-адм.рф)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Тарасовского района Ростовской области (taradmin.donland.ru)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Тацинского района Ростовской области (tacina-adm.ru)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Усть-Донецкий район (ustland.ru)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Целинского района Ростовской области (celinaraion.donland.ru)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Цимлянского района Ростовской области (cimlyanskiyrayon.ru)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Чертковского района (chertkov.donland.ru)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Официальный сайт Администрации Шолоховского района (veshki.donland.ru)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Вешенского сельского поселения Шолоховского района (veshenskoe.ru)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Дубровского сельского поселения Шолоховского района (adm-dubrovskoe.ru)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Администрация Дударевского с.п. Шолоховского района Ростовской области (dudarevskoe.ru)</w:t>
      </w:r>
    </w:p>
    <w:p w:rsidR="008F2CD0" w:rsidRPr="00500D10" w:rsidRDefault="008F2CD0" w:rsidP="008F2CD0">
      <w:pPr>
        <w:pStyle w:val="a7"/>
        <w:numPr>
          <w:ilvl w:val="0"/>
          <w:numId w:val="11"/>
        </w:numPr>
        <w:ind w:left="-284" w:right="-284"/>
        <w:rPr>
          <w:rFonts w:ascii="Times New Roman" w:hAnsi="Times New Roman" w:cs="Times New Roman"/>
          <w:sz w:val="24"/>
          <w:szCs w:val="24"/>
        </w:rPr>
      </w:pPr>
      <w:r w:rsidRPr="00500D10">
        <w:rPr>
          <w:rFonts w:ascii="Times New Roman" w:hAnsi="Times New Roman" w:cs="Times New Roman"/>
          <w:sz w:val="24"/>
          <w:szCs w:val="24"/>
        </w:rPr>
        <w:t>Калининское сельское поселение Шолоховский район Ростовской области (adm-kalininskoe.ru)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2EC" w:rsidRDefault="007A32EC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Министерства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общего и профессионального образования Ростовской области (minobr.donland.ru)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труда и социального развития Ростовской области (mintrud.donland.ru)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по физической культуре и спорту Ростовской области (minsport.donland.ru)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региональной политики и массовых коммуникаций Ростовской области (minreg.donland.ru)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финансов Ростовской области (minfin.donland.ru)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строительства, архитектуры и территориального развития Ростовской области (minstroi.donland.ru)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Официальный сайт Министерства сельского хозяйства и продовольствия Ростовской области (mcx.donland.ru)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имущественных и земельных отношений, финансового оздоровления предприятий, организаций Ростовской области (mioro.donland.ru)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здравоохранения Ростовской области (minzdrav.donland.ru)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промышленности и энергетики Ростовской области (minprom.donland.ru)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информационных технологий и связи (minsvyaz.donland.ru)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транспорта Ростовской области (mindortrans.donland.ru)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культуры Ростовской области (mkro.donland.ru)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природных ресурсов Ростовской области (минприродыро.рф)</w:t>
      </w:r>
    </w:p>
    <w:p w:rsidR="008F2CD0" w:rsidRPr="00982B3A" w:rsidRDefault="008F2CD0" w:rsidP="008F2CD0">
      <w:pPr>
        <w:pStyle w:val="a7"/>
        <w:numPr>
          <w:ilvl w:val="0"/>
          <w:numId w:val="12"/>
        </w:numPr>
        <w:ind w:left="-284" w:right="-284"/>
        <w:rPr>
          <w:rFonts w:ascii="Times New Roman" w:hAnsi="Times New Roman" w:cs="Times New Roman"/>
        </w:rPr>
      </w:pPr>
      <w:r w:rsidRPr="00982B3A">
        <w:rPr>
          <w:rFonts w:ascii="Times New Roman" w:hAnsi="Times New Roman" w:cs="Times New Roman"/>
        </w:rPr>
        <w:t>Министерство жилищно-коммунального хозяйства Ростовской области (minjkh.donland.ru)</w:t>
      </w:r>
    </w:p>
    <w:p w:rsidR="008F2CD0" w:rsidRPr="00373161" w:rsidRDefault="008F2CD0" w:rsidP="008F2CD0">
      <w:pPr>
        <w:pStyle w:val="a7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:rsidR="008F2CD0" w:rsidRPr="00373161" w:rsidRDefault="008F2CD0" w:rsidP="008F2CD0">
      <w:pPr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161">
        <w:rPr>
          <w:rFonts w:ascii="Times New Roman" w:hAnsi="Times New Roman" w:cs="Times New Roman"/>
          <w:b/>
          <w:sz w:val="24"/>
          <w:szCs w:val="24"/>
          <w:u w:val="single"/>
        </w:rPr>
        <w:t>СМИ и иные источники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БезФормата Ростов-на-Дону (rostovnadonu.bezformata.com)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Gorodskoyportal.ru/rostov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федеральный (u-f.ru)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Rostov-news.net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Шахты.SU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161.ru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БезФормата Волгодонск (volgodonsk.bezformata.com)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RostovGazeta (rostovgazeta.ru)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ИА Don24.ru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Дон-ТР (dontr.ru)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Молот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Privet-rostov.ru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Новая общественная газета (novayagazeta-ug.ru)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DonDay.ru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Панорама (panram.ru)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Ерш (ruffnews.ru)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Аргументы и Факты (rostov.aif.ru)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Donnews.ru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Газета Дона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репортер (cityreporter.ru)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Rostov161.net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Наше время (nvgazeta.ru)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Батайск (bataysk-gorod.ru)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1rnd.ru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Коммерсантъ # Ростов-на-Дону (Юг России).ru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Таганрогская правда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Комсомольская правда (rostov.kp.ru)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Азов.инфо (azov.info)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Блокнот (bloknot-volgodonsk.ru)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Вперед # Батайск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официальный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Шахтинские известия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Бизнес-газета (bizgaz.ru)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 N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Agro2b.ru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Знамя шахтера # Новошахтинск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официальный (rostof.ru)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Перекресток (perekrestokinfo.ru)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Приазовская степь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Московский Комсомолец (rostov.mk.ru)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Сальская степь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Московский Комсомолец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Приазовье # Азов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служба новостей (yugsn.ru)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городской портал (shakhty-media.ru)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Знамя шахтера (znamenka.info)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 МВД России по Ростовской области (61.мвд.рф)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Большой Ростов (big-rostov.ru)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Военный вестник Юга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Tofight.ru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Труд # Каменск-Шахтинский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Шахты.ру (shahty.ru)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Батайское время (battime.ru)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Единая Россия Ростовская область (rostov.er.ru)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Наша газета # Зверево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Колос # п.г.т. Песчанокопское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Звезда Придонья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Эксперт ЮГ (expertsouth.ru)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Победа # Аксай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Родная сторона (rod-storonatar.ru)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Kvu.su (kvu.su)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Приманычья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Родная сторона # п. Тарасовский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ROSNG (rosng.ru)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Новочеркасск.net (novocherkassk.net)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BlitzPlus (blitz.plus)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Волгодонск.Про (volgodonsk.pro)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Волгодонская правда (v-pravda.ru)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 вашим услугам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Новость (novostdon.ru)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Аргументы и Факты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ПИК (gazetapik.ru)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РБК (rostov.rbc.ru)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Gorodskoyportal.ru/rostov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Новочеркасские ведомости (novochvedomosti.ru)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Царьград (rostov.tsargrad.tv)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Коммерсантъ # Ростов-на-Дону (Юг России)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Степная Новь (stepnaya-now.ru)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Рассвет # Ремонтное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Крестьянин (krestianin.ru)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Победа (pobeda-aksay.ru)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маяк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федеральный университет (sfedu.ru)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Перекресток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 N (gorodn.ru)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Тихий Дон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Волгодонск-Медиа (volgodonsk-media.ru)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Искра # ст. Казанская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Веселовские вести (ves-vesti.ru)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 МЧС России по Ростовской области (61.mchs.gov.ru)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Законодательное Собрание Ростовской области (zsro.ru)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Donday-novocherkassk.ru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область сегодня (ro.today)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АР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ТВ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(artv-news.ru)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Миллеровское Агентство Новостей (man161.ru)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Сальск. Информационный портал (salsknews.ru)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Провинция.Ру Ростов-на-Дону (province.ru)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Комсомольская правда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Районные вести (rajonnievesti.ru)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Bloknot-morozovsk.ru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Степная новь # п. Зимовники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епархия (rostoveparhia.ru)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Целинские ведомости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Geek city (geekcity.ru)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Agrobook.ru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Agroday.ru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Искра (искрагазета.рф)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Шахтинская епархия (shahteparh.ru)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 край # Миллерово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Хозяйство (hozvo.ru)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Россельхознадзора по Ростовской и Волгоградской областям и Республике Калмыкия (rsn-rostov.ru)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Звезда # Ростов-на-Дону.ru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Светлый путь # ст. Багаевская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Эксперт (sdexpert.ru)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Время Таганрога (taganrog-time.ru)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Романовский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Звезда Шахтёра (zvezdagukovo.ru)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>DonDay-</w:t>
      </w:r>
      <w:r w:rsidRPr="000B29DF">
        <w:rPr>
          <w:rFonts w:ascii="Times New Roman" w:hAnsi="Times New Roman" w:cs="Times New Roman"/>
          <w:sz w:val="20"/>
          <w:szCs w:val="20"/>
        </w:rPr>
        <w:t>Волгодонск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(donday-volgodonsk.ru)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Наша газета (ngzv.ru)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Наш край (nash-krai.ru)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Donday (donday-shakhty.ru)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Азовская неделя (azned.net)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журнал (delovoy.info)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Блокнот (bloknot-novocherkassk.ru)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Новочеркасские ведомости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Авангард # ст. Обливская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Кто Главный (kg-rostov.ru)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Global61.ru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Rostov-n.ru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Волгодонская правда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Ростовской области (mfc61.ru)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Левенцовка.ру (levencovka.ru)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MyTaganrog.com</w:t>
      </w:r>
    </w:p>
    <w:p w:rsidR="008F2CD0" w:rsidRPr="005C2492" w:rsidRDefault="008F2CD0" w:rsidP="005C2492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Интерцимла (интерцимла.рф)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>Manchester City (mcfc-fan.ru)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Тихий Дон (тихий-дон.com)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вестник (shaht-vest.ru)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Слава труду # с. Кашары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Морозовский вестник (morozvest.ru)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Ювелир.INFO (uvelir.info)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>DonDay-</w:t>
      </w:r>
      <w:r w:rsidRPr="000B29DF">
        <w:rPr>
          <w:rFonts w:ascii="Times New Roman" w:hAnsi="Times New Roman" w:cs="Times New Roman"/>
          <w:sz w:val="20"/>
          <w:szCs w:val="20"/>
        </w:rPr>
        <w:t>Таганрог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(donday-taganrog.ru)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Приазовская степь (priazovstep.ru)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Чемпионат Ростов (championat-rostov.ru)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рабочий (donetsk-dr.ru)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Придонье (придоньецимлы.рф)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Донецкий рабочий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автомобиль (ufocar.ru)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Строительство. Архитектура. Инфраструктура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Красносулинский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Rostov-don.allbusiness.ru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Прокуратура Ростовской области (epp.genproc.gov.ru/web/proc_61)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Парламентский вестник Дона (vestnikdona.ru)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DomostroyDon.ru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городской портал (cod61.ru)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Российская газета # Экономика Юга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Строительство. Архитектура. Инфраструктура (vestnikstroy.ru)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 (novochgrad.ru)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транспортная прокуратура (epp.genproc.gov.ru/web/utp)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Сальска и Ростовской области (news-salsk.ru)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Станичные ведомости (s-vedomosti.ru)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Российская газета # Неделя Юг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# с. Чалтырь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Приазовье (priazove.ru)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Официальный сайт Ростовского областного отделения КПРФ (kprf-don.ru)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Звезда Шахтера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НИА-Ростов (nia-rostov.ru)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Рассвет (rassvetnews.ru)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Ростова-на-Дону (ksc-rostov.ru)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Каменская городская общественно-политическая газета Труд (trud-kamensk.ru)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Мартыновский вестник (martvestnik.ru)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Азовская неделя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Kamensk24.ru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Вести Чертковские (вести217.рф)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Донские огни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футбола (rrooff.ru)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Донская искра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Agroday.ru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Родник # п. Матвеев Курган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Романовский вестник (rv-news.ru)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# ст. Егорлыкская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Морозовский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Районные вести # ст. Тацинская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Красносулинский вестник (krasniy-sulin.ru)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институт имени А.П. Чехова (tgpi.ru)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Сельский вестник # п.г.т. Каменоломни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AndroidLime.ru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Волгодонск (volgvest.ru)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Земля # п.г.т. Глубокий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Всевеликое войско Донское (don-kazak.ru)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ФК Ростов (fc-rostov.ru)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Сайт Шахт (kvushahty.ru)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Донские огни (donskieogni.ru)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Земля (gazetazemlya.ru)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государственный технический университет (donstu.ru)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Придонье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УстьДонИнфо (ustdon.info)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Эксперт # Юг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Expertsouth.ru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Светлый путь (bagaevka-press.ru)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>Football Media (football-media.ru)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Официальный сайт Управления Федеральной службы судебных приставов по Ростовской области (r61.fssp.gov.ru)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Веселовские вести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Восход (voshodzav.ru)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 плюс (raionplus.ru)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крестьянин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Новости Азова (azov.donday.ru)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(zarya-egorlik.ru)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сегодня (rostoday.com)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Колос (kolosinform.ru)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Следственное управление СК РФ по Ростовской области (rostov.sledcom.ru)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Кагальницкие вести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Светоч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Мартыновский вестник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Роспотребнадзора по Ростовской области (61.rospotrebnadzor.ru)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Главный-вопрос.Рф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Степные зори # п. Орловский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государственный экономический университет (rsue.ru)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Станичные ведомости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Семикаракорские вести (semivest.ru)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Первый Ростовский (1rostov.tv)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Юг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облСББЖ с ПО (rostoblvet.ru)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Заря (zaryasa.ru)</w:t>
      </w:r>
    </w:p>
    <w:p w:rsidR="008F2CD0" w:rsidRPr="006F4CD8" w:rsidRDefault="008F2CD0" w:rsidP="006F4CD8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Agrobook.ru/blog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Восход # с. Заветное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Глухих.нет (gluxix.net)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Парламентский вестник Дона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APKnews (apknews.su)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Луч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государственный университет путей сообщения (rgups.ru)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Эксперт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администрации г. Новошахтинска (novobr.ru)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Газета Слава труду (kasharynews.ru)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на транспорте МВД России по СКФО (скфоут.мвд.рф)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Миус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B29DF">
        <w:rPr>
          <w:rFonts w:ascii="Times New Roman" w:hAnsi="Times New Roman" w:cs="Times New Roman"/>
          <w:sz w:val="20"/>
          <w:szCs w:val="20"/>
        </w:rPr>
        <w:t>Инфо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(mius-media.ru)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Relga (relga.ru)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агропромышленного комплекса (vestnikapk.ru)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Волгодонская епархия (viseparchia.ru)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ГИБДД ГУ МВД России по Ростовской области (гибдд.рф/r/61)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Азово-Черноморский филиал ФГБНУ ВНИРО (azniirkh.vniro.ru)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Новочеркасское благочиние (pravnovoch.ru)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Вести Чертковские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Eti.su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ГУФСИН России по Ростовской области (61.fsin.gov.ru)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Konstantinovsk.ru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Авангард (avangard-os.ru)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Федеральная таможенная служба # Южное таможенное управление (yutu.customs.gov.ru)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Голос (voicedaily.ru)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Комсомольская правда. Толстушка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Новочеркасск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Tuzlovgrad (tuzlovgrad.ru)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Северный Кавказ (severniykavkaz.ru)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агропромышленного комплекса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труда и социального развития администрации г. Шахты (dtsr-shahty.ru)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Mamadona.ru/blogs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Сельский вестник (selvest.ru)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Уполномоченный МФЦ Ростовской области (umfc.mfc61.ru)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Информационно-политическая газета Милютинского района Луч (gazetaluch.ru)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Вестник. Северный Кавказ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Южно-Российский институт управления - филиал РАНХиГС (uriu.ranepa.ru)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Спектр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B29DF">
        <w:rPr>
          <w:rFonts w:ascii="Times New Roman" w:hAnsi="Times New Roman" w:cs="Times New Roman"/>
          <w:sz w:val="20"/>
          <w:szCs w:val="20"/>
        </w:rPr>
        <w:t>Аудит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(audit-spektr.com)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Здравоохранение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референтный центр Россельхознадзора (referent61.ru)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Родник (rodnik-gazeta.ru)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Rostov-press.ru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Самброс Консалтинг (sambros.ru)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INFOРОСТ (inforost.ru)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Совет директоров г. Ростова-на-Дону (sovetdirrostov.ru)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Кагальницкие вести (kagalnitskievesti.ru)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Южное следственное управление на транспорте СК РФ (yusut.sledcom.ru)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Аргументы неделi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ГБУК РО Ростовская областная детская библиотека им. В.М. Величкиной (rodb-v.ru)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РИПК и ППРО (ripkro.ru)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ФК Чайка (fc-chayka.ru)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онлайн (rndonline.ru)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Международный выставочный онлайн-центр (sdexpo.info)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Родионово-Несветайский Вестник (vesti-nesvetay.ru)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Novostidona.ru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Kamenolomni.ru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Таганрога (tagobr.ru)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Азово-Черноморское территориальное управление Росрыболовства России (rostov-fishcom.ru)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Батайск сегодня (bataysk.ru.today)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Группа кампаний Тамга (tamga-group.ru)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экономики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Миллерово (vesti-millerovo.ru)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Главные новости Ростова-на-Дону и региона (autodiagstart.ru)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Территориальный орган Росздравнадзора по Ростовской области (61reg.roszdravnadzor.gov.ru)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Shockvoyage (shockvoyage.com)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Ростов-Транспорт.Инфо (rostov-transport.info)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Полномочное представительство Республики Ингушетия в Южном федеральном округе (polpreds.ru)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Банк Центр-инвест (centrinvest.ru)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Межрегиональное Бюро Федерации Бокса России в ЮФО (fbr-ufo.ru)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Неофициальные новости Ростова-на-Дону (rostovnews.net)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ЛДПР Ростовская область (rostov.ldpr.ru)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Светоч.ru (svetochnews.ru)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Избирательная комиссия Ростовской области (rostov.izbirkom.ru)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институт, филиал ВГУЮ (rostov.rpa-mu.ru)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государственной службы занятости населения Ростовской области (zan.donland.ru)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Налогика (nalogika.media)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культуры г. Шахты (культура-шахты.рф)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Централизованная библиотечная система (cbs-bataysk.ru)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Здравоохранение России (zdorovayarossia.ru)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Арбитражный суд Ростовской области (rostov.arbitr.ru)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Россети Юг (rosseti-yug.ru)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государственный аграрный университет (dongau.ru)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Весь Волгодонск (ves-volgodonsk.ru)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Azov-ru.com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ГУП РО УРСВ (guproursv.ru)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Kinobugle.ru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Греки России (rusgreek.ru)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Государственный музей-заповедник М.А. Шолохова (sholokhov.ru)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Аппарат полномочного представителя президента РФ в ЮФО (ufo.gov.ru)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Uvelir.info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маяк (gazeta-dm.com)</w:t>
      </w:r>
    </w:p>
    <w:p w:rsidR="008808B6" w:rsidRDefault="008F2CD0" w:rsidP="008808B6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ЮРГПУ НПИ (npi-tu.ru)</w:t>
      </w:r>
    </w:p>
    <w:p w:rsidR="008F2CD0" w:rsidRPr="008808B6" w:rsidRDefault="008F2CD0" w:rsidP="008808B6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8808B6">
        <w:rPr>
          <w:rFonts w:ascii="Times New Roman" w:hAnsi="Times New Roman" w:cs="Times New Roman"/>
          <w:sz w:val="20"/>
          <w:szCs w:val="20"/>
        </w:rPr>
        <w:t>Новости Ростова-на-Дону (novostirostova.ru)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Гражданский форум Ростовской области (civil-society.donland.ru)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УФАС по Ростовской области (rostov.fas.gov.ru)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Торгово-промышленная палата Ростовской области (tppro.ru)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Новый таганрогский курьер (ntk-61.ru)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Proekt-gaz.ru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Степные зори (stepzory.ru)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Таганрогское благочиние, Ростовская-на-Дону епархия РПЦ (pravtaganrog.ru)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Деловой Юг (delovoy-yug.ru)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Библиотека им.А.И.Солженицына (solzhenitsyn.blogs.donlib.ru)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Прогосзаказ.рф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Живой Ростов (werawolw.ru)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Железнодорожного района г. Ростова на Дону (rostov-zheleznodorozhny.ikro.ru)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Пресс-релизы Panram.ru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Донская Духовная Семинария (donseminary.ru)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туризм (visitdon.ru)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РостовМама (rostovmama.ru)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Ростсельмаш (rostselmash.com)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федеральный округ (ufo-inform.ru)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Ростовчанка (rostovchanka-media.ru)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Юго-Западное благочиние (юго-западное-благочиние.рф)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Prosodia.ru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ЮРПА (vestnik-urpa.ru)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Еженедельник Хозяйство (garden.hozvo.ru)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по предупреждению и ликвидации чрезвычайных ситуаций Ростовской области (dpchs.donland.ru)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администрации Аксайского района (aksayobr.ru)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Межпоселенческая центральная библиотека (martlib.rnd.muzkult.ru)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Ростов-Дон (rostovhandball.ru)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Волгодонска (goruo.ru)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Станция юных техников (sutvdonsk.ru)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Комитет по управлению архивным делом администрации Ростовской области (comarhivro.donland.ru)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Мой Батайск (moy-bataisk.ru)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Тацинская межпоселенческая центральная библиотека (mcbtacina.rnd.muzkult.ru)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Политехнический институт ДГТУ в г. Таганроге (tpi.donstu.ru)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Государственная инспекция труда в Ростовской области (git61.rostrud.gov.ru)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Централизованная библиотечная система г. Таганрога (cbs-tag.ru)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Пресс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релизы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Rostov-on-don.allbusiness.ru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Сельская новь (gazetaznamenka.ru)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Ростовский-на-Дону колледж связи и информатики (rksi.ru)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ФК Ростов (fcrostov-live.ru)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образования г. Шахты (shakhty-edu.ru)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Ростовская-на-Дону городская ЦБС Читальный зал ЦГБ им. М. Горького (zalgorkogo.blogs.donlib.ru)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Вопросы кредитной кооперации (vkk-journal.ru)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Новостной портал (vira-taganrog.ru)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Централизованная библиотечная система г. Зверево (cbs-zverevo.rnd.muzkult.ru)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Территориальный фонд обязательного медицинского страхования Ростовской области (rostov-tfoms.ru)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Детский БИЦ им.Королева (koroleva.blogs.donlib.ru)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Вечерний Волгодонск (volgodonsc.ru)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Багаевская Сегодня (bagaevskaya.ru.today)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Мясниковского района (myasnikovskiy.mfc61.ru)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Покровская средняя общеобразовательная школа № 2 (pokrov2school.ucoz.com)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Розовый Слон (pinkelephant.ru)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Комитет по молодежной политике Ростовской области (kmpro.donland.ru)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Allcafe (rnd.allcafe.ru)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Дорогое удовольствие # Ростов-на-Дону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Нация. Сборная России по здравому смыслу (nationmagazine.ru)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Novocherkassk-gorod.ru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Коммерсантъ Ростов-на-Дону # Приложения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 молодой (донмолодой.рф)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Тацинского района (tacinsky.ikro.ru)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Химпром (himprom.com)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Роскомнадзор (61.rkn.gov.ru)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Российское образование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Донецкая ЦБС (cbs-donetsk.rnd.muzkult.ru)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областной суд (oblsud.ros.sudrf.ru)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Социальная защита в России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Последние Ростов-на-Дону новости сегодня (rdno.ru)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городской транспорт (rostovgortrans.ru)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RostovSport.ru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Багаевского района (bagaevskiy.ikro.ru)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Колундаевское сельское поселение Шолоховский район Ростовской области (kolundaevskoe.ru)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Базковское с.п. Шолоховский район Ростовской области (bazkovskoe.ru)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Институт филологии, журналистики (philology.sfedu.ru)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Ростов-Дон ЮФУ (bcrostov-don.ru)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ГБУ РО Областная детская клиническая больница (odbro.ru)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Семикаракорские вести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Морозовского района Межпоселенческая центральная библиотека им. А.С. Пушкина (mcb-pushkin.ru)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им. Ю.Гагарина (bicgagarina.blogs.donlib.ru)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Эксперт. Животноводство. Птицеводство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Советского района г. Ростова на Дону (rostov-sovetsky.ikro.ru)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Контрольно-счетная палата Ростовской области (ksp61.ru)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ГДК и клубы (gdk-doneck.rnd.muzkult.ru)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Последние Таганрогские новости сегодня (ntgg.ru)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Нахичеванская-на-Дону армянская община (nnao.ru)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Росгвардия. Ростовская область (61.rosguard.gov.ru)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Сайт ЖК Суворовский Ростов-на-Дону (suvorovski.ru)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Семикаракорского района МЦБ им. В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0B29DF">
        <w:rPr>
          <w:rFonts w:ascii="Times New Roman" w:hAnsi="Times New Roman" w:cs="Times New Roman"/>
          <w:sz w:val="20"/>
          <w:szCs w:val="20"/>
        </w:rPr>
        <w:t>А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0B29DF">
        <w:rPr>
          <w:rFonts w:ascii="Times New Roman" w:hAnsi="Times New Roman" w:cs="Times New Roman"/>
          <w:sz w:val="20"/>
          <w:szCs w:val="20"/>
        </w:rPr>
        <w:t>Закруткина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(s-library.ru)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Боковского района (bokovtik.ikro.ru)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Zаветинская межпоселенческая центральная библиотека (biblio-zavetnoe.rnd.muzkult.ru)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Новочеркасский музей истории Донского казачества (novochmuseum.ru)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</w:t>
      </w:r>
      <w:bookmarkStart w:id="0" w:name="_GoBack"/>
      <w:bookmarkEnd w:id="0"/>
      <w:r w:rsidRPr="000B29DF">
        <w:rPr>
          <w:rFonts w:ascii="Times New Roman" w:hAnsi="Times New Roman" w:cs="Times New Roman"/>
          <w:sz w:val="20"/>
          <w:szCs w:val="20"/>
        </w:rPr>
        <w:t>ие образования г. Батайска (уо-батайск.рф)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культуры, физической культуры, спорта и молодежной политики Администрации Тацинского района (oksmp-tacinsk.rnd.muzkult.ru)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Пушкинка Детская модельная библиотека им. А.С. Пушкина (pushkinkids36.blogs.donlib.ru)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 xml:space="preserve">ГКУ РО ЦЗН г. Шахты </w:t>
      </w:r>
      <w:r w:rsidR="0055520B" w:rsidRPr="0055520B">
        <w:rPr>
          <w:rFonts w:ascii="Times New Roman" w:hAnsi="Times New Roman" w:cs="Times New Roman"/>
          <w:sz w:val="20"/>
          <w:szCs w:val="20"/>
        </w:rPr>
        <w:t xml:space="preserve">zan.donland.ru/about/suborg/853 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ИУБиП (iubip.ru)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Шолоховского района (shol.ikro.ru)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Централизованная библиотечная система города Новошахтинска (biblio-nvsh.rnd.muzkult.ru)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областной музей изобразительных искусств (romii.ru)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Батайска (bataysk.ikro.ru)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АПК Эксперт. Растениеводство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Нижнедонское Благочиние (don-blago.ru)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Инновационный портал Ростовской Области (novadon.donland.ru)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Pro Агропром (newsapk.ru)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Dedovich.ru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Газпром межрегионгаз Ростов-на-Дону (rostovregiongaz.ru)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Общественная палата Ростовской области (op-don.ru)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Обливского района Ростовской области (oblivobr.ru)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Газпром газораспределение Ростов-на-Дону (rostovoblgaz.ru)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Профсоюзов Ростовской области (fpro61.ru)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ГКУ РО ЦХАД в г. Шахты (archiv-shakhty.ru)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Ремонтненская межпоселенческая центральная библиотека (remlib.rnd.muzkult.ru)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Авиакомпания Azimuth (azimuth.aero)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потребительского рынка Ростовской области (dprro.donland.ru)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Дубовского района (dubovsky.ikro.ru)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Социальная защита в России (sotszashita.ru)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музыкальный театр (rostovopera.ru)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Мартыновского района (martynovsky.ikro.ru)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Сельхозтехника (selhoztehnika.net)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Пролетарского района (proletarsky.ikro.ru)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Межпоселенческая центральная библиотека Пролетарского района (p-mcb.rnd.muzkult.ru)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Культурно - досуговый центр Мартыновский районный Дом культуры (m-rdk.rnd.muzkult.ru)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без наркотиков (rostovbeznarkotikov.ru)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БИЗОН (bizonagro.ru)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Константиновского района (konstantinovsky.ikro.ru)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Донецка (donetsk.ikro.ru)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УСЗН Администрации Чертковского района (usznchertkovo.ru)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МУК СКЦ МАЯК г.Зверево (mayak-skc.rnd.muzkult.ru)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Последние Новочеркасские новости сегодня (nckk.ru)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бокса Ростовской Области (ro.fbr-ufo.ru)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Городской шахматный клуб (rostovchessclub.ru)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Нахаловка (nahalovka.ru)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Научно-техническая библиотека ДГТУ (ntb.donstu.ru)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Ростовстат (rostov.gks.ru)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Новая Азовская газета (azovnews.ru)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Волгодонские новости сегодня (vgkn.ru)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экономики (eurasianmagazine.ru)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Сальского района (salsk.ikro.ru)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Калининское сельское поселение (kalin.amrro.ru)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Новочеркасский гарнизонный военный суд (novocherkasskygvs.ros.sudrf.ru)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Милютинского района (milutinsky.ikro.ru)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ПищеПромЭксперт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ГБПОУ РО Ростовский-на-Дону автотранспортный колледж (ratk61.ru)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Новочеркасская централизованная библиотечная система (cbs-novoch.ru)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Союз федераций футбола Южного и Северо-Кавказского округов (footballufo.ru)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ООО НОУ Вектор науки (векторнауки.рф)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Недвиговское сельское поселение (nedvig.amrro.ru)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государственный литературный и историко-архитекторный музей-заповедник (tgliamz.ru)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Матвеево-Курганского района (matveevo-kurgansky.ikro.ru)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Нация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творчества детей и молодежи (dtdm-rostov.ru)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Новошахтинский центр помощи детям (detdom1-nov.ucoz.ru)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Верхнедонского района (verhnedonsky.ikro.ru)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Каменского района (kamensky.ikro.ru)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Азовский музей</w:t>
      </w:r>
      <w:r w:rsidRPr="000B29DF">
        <w:rPr>
          <w:rFonts w:ascii="Times New Roman" w:hAnsi="Times New Roman" w:cs="Times New Roman"/>
          <w:sz w:val="20"/>
          <w:szCs w:val="20"/>
        </w:rPr>
        <w:noBreakHyphen/>
        <w:t>заповедник (azovmuseum.ru)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Морозовского района (morozovsky.ikro.ru)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Мастерская пресс-релизов (alepalg-masterpress.blogspot.com)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им. М.В. Ломоносова (f9-lomonosov.blogs.donlib.ru)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ФБУН Ростовский научно-исследовательский институт микробиологии и паразитологии (rniimp.ru)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Волгодонского района (volgodonskoy.ikro.ru)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Академия биологии и биотехнологии им. Д.И. Ивановского ЮФУ (biolog.sfedu.ru)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Донская государственная публичная библиотека (dspl.ru)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Аксайского района (mfc-aksay.ru)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Южный окружной военный суд (yovs.ros.sudrf.ru)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научно-исследовательский онкологический институт (rnioi.ru)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Волгодонский инженерно-технический институт — филиал национального исследовательского ядерного университета МИФИ (viti-mephi.ru)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Кашарского района (kasharsky.ikro.ru)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Библиотека им. Н.К.Крупской (crupskaya.blogs.donlib.ru)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Кировский районный суд г. Ростова-на-Дону (kirovsky.ros.sudrf.ru)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Орловская Межпоселенческая Центральная Библиотека (orlbibl.rnd.muzkult.ru)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Sever Dona (severdon.ru)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Объединение работодателей Союз работодателей Ростовской области (srro.rspp.ru)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Лариса Николаевна Тутова (tutova.org)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Кагальницкого района (kagalnik.ikro.ru)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УГАН НОТБ ЮФО Ространснадзора г. Ростов-на-Дону (uganyfo.tu.rostransnadzor.gov.ru)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Российская таможенная академия Ростовский филиал (donrta.customs.gov.ru)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Избирательная комиссия Белокалитвинского района (belokalitvinskiy.ikro.ru)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Библиотека им. Н.А.Некрасова (f17.blogs.donlib.ru)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Межпоселенческая центральная библиотека (peschanmcb.rnd.muzkult.ru)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Уполномоченный по правам человека в Ростовской области (ombudsman.donland.ru)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Волгодонский техникум металлообработки и машиностроения (втмм.рф)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Песчанокопского района (peschanokopsk.ikro.ru)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Усть-Донецкого района (udonobr.ru)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Абонемент Центральной городской библиотеки им. М.Горького (abonement.blogs.donlib.ru)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Новочеркасский Инженерно-Мелиоративный институт им. А.К Кортунова (ngma.su)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Пятнадцатый арбитражный апелляционный суд (15aas.arbitr.ru)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 24 (rostov24.com)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Библиотека № 5 им. М.Ю. Лермонтова (lermontov.cbs-bataysk.ru)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по физической культуре и спорту администрации г. Новочеркасска (ufksport.ru)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Районный Дворец культуры Вёшенский (dkweshtnsky.rnd.muzkult.ru)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(rdk-sem.rnd.muzkult.ru)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Межпоселенческая центральная библиотека Верхнедонского района (mcbvr.rnd.muzkult.ru)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ГАУ Ростовской области Областной консультативно-диагностический центр (rokdc.ru)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Храм Преподобного Серафима Саровского (serafim-rostov.cerkov.ru)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Таганрогская межрайонная торгово-промышленная палата (ticci.ru)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 культуры им. Ю.А. Гагарина (dk-gagarin.rnd.muzkult.ru)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Патриарший Вознесенский войсковой всеказачий собор Новочеркасск (soborpatriarha.ru)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Блог свободного инвестора (alphainvestor.ru)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ГБУ РО Агентство жилищных программ (azhp.ru)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Зимовниковского района (zimovniki.ikro.ru)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Октябрьского района г. Ростова на Дону (rostov-oktyabrsky.ikro.ru)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Веселовское сельское поселение Веселовского района Ростовской области (veselovskoeadm.ru)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Библиотека им. И.В.Мичурина (michurincy.blogs.donlib.ru)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Ростовское региональное отделение Союза журналистов России (rostdomgur.ru)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Донское бассейновое водное управление (donbvu.ru)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Кашарский районный Дом культуры (kashary-rdk.rnd.muzkult.ru)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 Новочеркасск (novocherkassk.mfc61.ru)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Библиотека им. А.В. Калинина (f14kalinin.blogs.donlib.ru)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Библиотека им. В.Г.Белинского (belinckij23.blogs.donlib.ru)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Семикаракорского района (semikarakorsk.mfc61.ru)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Южное МУГАДН г.Ростов-на-Дону (ugadn61.tu.rostransnadzor.gov.ru)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ФБУ Ростовский ЦСМ (rostcsm.ru)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институт управления и экономики (tmei.ru)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ДК им. Курчатова (dk-kurchatova.ru)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Константиновский районный дом культуры (rdk-konst.rnd.muzkult.ru)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научной мысли (tagcnm.ru)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Доброе дело (dobroedelo-rostov.ru)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г. Азова (uobr-azov.ru)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Межпоселенческая центральная библиотека им. И.М.Бондаренко (bibneklin.ru)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Южное УГЖДН Ространснадзора г. Ростов-на-Дону (yugzdn.tu.rostransnadzor.gov.ru)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Уполномоченный по защите прав предпринимателей в Ростовской области (omb-pro.ru)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Блог детской библиотеки им. Зои Космодемьянской (f44.blogs.donlib.ru)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Кировского района г. Ростова на Дону (rostov-kirovsky.ikro.ru)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Первомайского района г. Ростова-на-Дону (rostov-pervomaysky.ikro.ru)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Unitile (unitile.ru)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ЧОУ ВО Ростовский институт защиты предпринимателя (rizp.ru)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культурно-досуговый центр (gkdc-bataysk.rnd.muzkult.ru)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и клубные учреждения (rdk-kr.rnd.muzkult.ru)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Международный аэропорт Ростова-на-Дону#Платов (rov.aero)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ФГБУЗ Южный окружной медицинский центр Федерального медико-биологического агентства (umedcentr.ru)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Межпоселенческая центральная библиотека (lib161.rnd.muzkult.ru)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МБУЗ ЦГБ г. Батайска РО (cgbbataysk.ru)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Родионово-Несветайского района (rodionovo-nesvetaysky.ikro.ru)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региональный колледж топлива и энергетики им. ак. Степанова П.И. (topcollege.ru)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Каменск-Шахтинский (kamensk-shahtinsky.ikro.ru)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библиотека им. П.Г. Аматуни (amatuni.blogs.donlib.ru)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Средняя школа № 113 в Ростове-на-Дону (school113-rnd.ru)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 культуры Миллеровского района (dk-millerovo.rnd.muzkult.ru)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Библиотека им. А.С.Грина (grin20.blogs.donlib.ru)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Красносулинского района (krasnosulin.ikro.ru)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Культура Ермаковского поселения (ermakovskaya.rnd.muzkult.ru)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Межпоселенческая центральная библиотека Обливского района (oblbibl.rnd.muzkult.ru)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Департамент по делам казачества и кадетских учебных заведений Ростовской области (depkazak.donland.ru)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учреждения г. Шахты Ростовской области Лицей №6 (6school.ru)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Усть-Донецкая межпоселенческая центральная библиотека им. Анатолия Калинина (ustlib.rnd.muzkult.ru)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Группа Агроком (agrocomgroup.ru)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Судебного Департамента в Ростовской области (usd.ros.sudrf.ru)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МУК Зимовниковский краеведческий музей (zkm.rnd.muzkult.ru)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Волга-Дон (volga-don.org)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Гандбольный клуб Донские казаки ЮФУ (hc-taganrog.ru)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Терновское сельское поселение (adm-ternovskoe.ru)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ЗАГС Ростовской области (zagsro.donland.ru)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</w:t>
      </w:r>
      <w:r w:rsidR="00E7030C">
        <w:rPr>
          <w:rFonts w:ascii="Times New Roman" w:hAnsi="Times New Roman" w:cs="Times New Roman"/>
          <w:sz w:val="20"/>
          <w:szCs w:val="20"/>
        </w:rPr>
        <w:t>г</w:t>
      </w:r>
      <w:r w:rsidRPr="000B29DF">
        <w:rPr>
          <w:rFonts w:ascii="Times New Roman" w:hAnsi="Times New Roman" w:cs="Times New Roman"/>
          <w:sz w:val="20"/>
          <w:szCs w:val="20"/>
        </w:rPr>
        <w:t>ский городской суд Ростовской области (taganrogsky.ros.sudrf.ru)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Миллеровского района (millerovo.ikro.ru)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Обливский районный Дом культуры (ordk.rnd.muzkult.ru)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Автолайн (avtoline.biz)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Вестник Северо-Запада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Профит-Лига (pr-lg.ru)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(mukrdk.rnd.muzkult.ru)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Танаик (rostovgreek.ru)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Тарасовского района (tarasovsky.ikro.ru)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ДК мкр. Донской (dk-donskoy.rnd.muzkult.ru)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им. академика Д.С. Лихачёва (likhachev42.blogs.donlib.ru)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Веселовского района (veselovskiy.ikro.ru)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Библиотека им. А.М.Листопадова (listopadova.blogs.donlib.ru)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Красносулинского района Межпоселенческая центральная библиотека (sulinlib.ru)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областной краеведческий музей (rostovmuseum.ru)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Побединский сельский дом культуры (psdk.rnd.muzkult.ru)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Концерн Покровский (concernpokrovsky.com)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EDU-Inform </w:t>
      </w:r>
      <w:r w:rsidRPr="000B29DF">
        <w:rPr>
          <w:rFonts w:ascii="Times New Roman" w:hAnsi="Times New Roman" w:cs="Times New Roman"/>
          <w:sz w:val="20"/>
          <w:szCs w:val="20"/>
        </w:rPr>
        <w:t>Ростов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на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B29DF">
        <w:rPr>
          <w:rFonts w:ascii="Times New Roman" w:hAnsi="Times New Roman" w:cs="Times New Roman"/>
          <w:sz w:val="20"/>
          <w:szCs w:val="20"/>
        </w:rPr>
        <w:t>Дону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(rostov-na-donu.edu-inform.ru)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Красный котельщик (tkz.su)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ЦКС Багаевского района (bcks.rnd.muzkult.ru)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Советский районный суд г. Ростова-на-Дону (sovetsky.ros.sudrf.ru)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Памятники Дона (voopiik-don.ru)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 Новошахтинска (novoshahtinsk.mfc61.ru)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Областная спортивная федерация шахмат (rostovoblchess.ru)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историко-краеведческий музей (museum-donetck.rnd.muzkult.ru)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Общественный Совет ГУ МВД России по Ростовской области (osmvd61.ru)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Милютинская межпоселенческая центральная библиотека (mil-lib.rnd.muzkult.ru)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библиотека им. П.В. Лебеденко (f38lebedenko.blogs.donlib.ru)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Библиотека им. А.С.Пушкина (pushkin16.blogs.donlib.ru)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Я без Мамы (netmamy.ru)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МУК РДК Юбилейный (rdk-zim.rnd.muzkult.ru)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АО Теплокоммунэнерго (rostovteplo.ru)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Мясниковского района (myasnikovsky.ikro.ru)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культуры им. Маяковского г. Каменск - Шахтинский (dkm-ksh.rnd.muzkult.ru)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Волгодонский районный суд Ростовской области (volgodonskoy.ros.sudrf.ru)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Библиотечно-информационный центр им. Н.А. Островского (nostrovsky.blogs.donlib.ru)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Гуковский городской суд Ростовской области (gukovsky.ros.sudrf.ru)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образования Администрации Зерноградского района Ростовской области (zernedu.ru)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культуры р. п. Шолоховский (dk-sholokhov.rnd.muzkult.ru)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Библиотеки Ростова-на-Дону (tehnolibrary.blogs.donlib.ru)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Пролетарского района г. Ростова-на-Дону (rostov-proletarsky.ikro.ru)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Пролетарский районный суд Ростовской области (proletarskys.ros.sudrf.ru)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г. Гуково СШ Прометей (sportguk.ru)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Вверх (vverh-dm.ru)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Инженерный вестник Дона (ivdon.ru)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Новочеркасска (novocherkassk.ikro.ru)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колледж культуры (rk-culture.ru)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Межпоселенческая центральная районная библиотека (mcrbdr.rnd.muzkult.ru)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Морской Чулекский отдел МБУК (bibl-chylek.ru)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ДО ДЮСШ Цимлянск (sport-ciml.gauro-riacro.ru)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Территориальное управление Росимущества в Ростовской области (tu61.rosim.gov.ru)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Союз ТПП г. Шахты (shakhty.tpprf.ru/ru)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ТНС Энерго Ростов-на-Дону (rostov.tns-e.ru)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Верхнеобливский сельский Дом культуры (vo-sdk.rnd.muzkult.ru)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политехнический колледж (shptk.ru)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библиотека им. А.П. Гайдара (f40.blogs.donlib.ru)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АО Северо-Кавказская пригородная пассажирская компания (skppk.ru)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Торгово-промышленная палата Новочеркасска (novocherkassk.tpprf.ru)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Миллеровский районный суд Ростовской области (millerovsky.ros.sudrf.ru)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Пролетарский районный суд г. Ростова-на-Дону (proletarsky.ros.sudrf.ru)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координации поддержки экспортоориентированных субъектов малого и среднего предпринимательства (export161.com)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Содружество детей и молодежи Дона (sdimd.ru)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Романовский районный дом культуры (romrdk.rnd.muzkult.ru)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Октябрьского района (okt.mfc61.ru)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Ремонтненский районный суд Ростовской области (remontnensky.ros.sudrf.ru)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Сальский городской суд Ростовской области (salsky.ros.sudrf.ru)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Региональная Корпорация Развития (rkr61.ru)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библиотека им. П. Г. Аматуни (biblio-prol.rnd.muzkult.ru)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палата недвижимости (arupn.ru)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Журнал Российское образование (ruobraz.ru)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Ленинский районный суд г.Ростова-на-Дону (leninsky.ros.sudrf.ru)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Чертковский районный суд Ростовской области (chertkovsky.ros.sudrf.ru)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Межпоселенческая центральная районная библиотека (muk-mcrb.rnd.muzkult.ru)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Матвеево-Курганский районный суд Ростовской области (mkurgansky.ros.sudrf.ru)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Дворец культуры им. В.П. Чкалова (dk-chkalova.rnd.muzkult.ru)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Ворошиловский районный суд г. Ростова-на-Дону (voroshilovsky.ros.sudrf.ru)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Волгодонского района (romanovobr.ru)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Тацинский историко - краеведческий музей (muzeitacina.rnd.muzkult.ru)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Шахтинский городской суд Ростовской области (shahtinsky.ros.sudrf.ru)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Цимлянского района Ростовской области (roocimla.gauro-riacro.ru)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БККПТ имени Героя Советского Союза Быкова Бориса Ивановича (bkkpt.ru)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Рябичевский сельский дом культуры (rsdk.rnd.muzkult.ru)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Облпотребсоюз (doncoop.ru)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 юридический институт Министерства внутренних дел Российской Федерации Волгодонский филиал (вф.рюи.мвд.рф)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Тацинского района (tacinsk-rdk.rnd.muzkult.ru)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Космос-2 (cosmos2)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Обливский районный суд Ростовской области (oblivsky.ros.sudrf.ru)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Орловский районный Дом культуры (rdk-orlovskij.rnd.muzkult.ru)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Союз ветеранов войск связи СКВО (svs-skvo.ru)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Железнодорожный районный суд г. Ростова-на-Дону (zheleznodorozhny.ros.sudrf.ru)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Основная общеобразовательная Знаменская школа (shkolaznamenskaya-r31.gosweb.gosuslugi.ru)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Таганрогский металлургический завод (tagmet.tmk-group.ru)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Цимлянский краеведческий музей (tsimlyansk-museum.ru)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ФГКО Учреждение высшего образования Ростовский юридический институт МВД Росси (рюи.мвд.рф)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шашек (shashki-rostov.ru)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Белокалитвинский район (bk.mfc61.ru)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Октябрьский районный суд Ростовской области (oktyabrskys.ros.sudrf.ru)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Историко-краеведческий музей (kazankamuzey.rnd.muzkult.ru)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ДО Дом детского творчества (ddt-bataysk.ru)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Ростовский-на-Дону гарнизонный военный суд (gvs.ros.sudrf.ru)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Весёловская межпоселенческая центральная библиотека (bib-vesl.rnd.muzkult.ru)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Деловая сеть Ростов-на-Дону (ds61.ru)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культуры Юбилейный Песчанокопского района (rdk-jubileinyi.rnd.muzkult.ru)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ГБУ РО СШОР №3 (tcs-3.ru)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Клевер (kleverltd.ru)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Центральная районная библиотека Боковского района (b-crb.rnd.muzkult.ru)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Информационно-вычислительный центр ЖКХ (rostov-zkh.ru)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г.Шахты (shahti.mfc61.ru)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Азовский городской суд Ростовской области (azovsky.ros.sudrf.ru)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Чебоксары-Лада Новочебоксарск (cheboksary-lada.lada.ru)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ВДПО Шахтинское отделение (vdpo-shakhty.ru)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РЦК (производительность-на-дону.рф)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Донецкий городской суд Ростовской области (donecky.ros.sudrf.ru)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Мясниковский районный суд Ростовской области (myasnikovsky.ros.sudrf.ru)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Аксайский технологический техникум (att-aksay.ru)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Первомайский районный суд г. Ростова-на-Дону (pervomajsky.ros.sudrf.ru)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ДонЭкспоцентр (donexpocentre.ru)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Зерноградский районный суд Ростовской области (zernogradsky.ros.sudrf.ru)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государственного надзора за техническим состоянием самоходных машин и других видов техники Ростовской области (gtn.donland.ru)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Лагутнинский сельский дом культуры (lagutninskiy-sdk.rnd.muzkult.ru)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Авиакомпания Азимут (aviakompaniya-azimut.ru)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Усть-Донецкий районный суд Ростовской области (ustdonetsky.ros.sudrf.ru)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 культуры микрорайона Октябрьский (dk-okt.rnd.muzkult.ru)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Каменский районный суд Ростовской области (kamensky.ros.sudrf.ru)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Зерноградский историко - краеведческий музей (museum-zern.rnd.muzkult.ru)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Межпоселенческая центральная библиотека (t-mcb.rnd.muzkult.ru)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областная клиническая больница (rocb.ru)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Межпоселенческая центральная библиотека Каменского района (mcb-kam.rnd.muzkult.ru)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Новости ДНР (news-dnr.ru)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Федерация футбола Ростова-на-Дону (ffrnd.ru)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0B29DF">
        <w:rPr>
          <w:rFonts w:ascii="Times New Roman" w:hAnsi="Times New Roman" w:cs="Times New Roman"/>
          <w:sz w:val="20"/>
          <w:szCs w:val="20"/>
        </w:rPr>
        <w:t>Галерея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B29DF">
        <w:rPr>
          <w:rFonts w:ascii="Times New Roman" w:hAnsi="Times New Roman" w:cs="Times New Roman"/>
          <w:sz w:val="20"/>
          <w:szCs w:val="20"/>
        </w:rPr>
        <w:t>Славы</w:t>
      </w:r>
      <w:r w:rsidRPr="000B29DF">
        <w:rPr>
          <w:rFonts w:ascii="Times New Roman" w:hAnsi="Times New Roman" w:cs="Times New Roman"/>
          <w:sz w:val="20"/>
          <w:szCs w:val="20"/>
          <w:lang w:val="en-US"/>
        </w:rPr>
        <w:t xml:space="preserve"> (glory-gallery.ru)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Приход храма Святой Живоначальной Троицы (agiatriada-taganrog.ru)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Колос (rdk-kolos.rnd.muzkult.ru)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Шолохо</w:t>
      </w:r>
      <w:r w:rsidR="00902EEC">
        <w:rPr>
          <w:rFonts w:ascii="Times New Roman" w:hAnsi="Times New Roman" w:cs="Times New Roman"/>
          <w:sz w:val="20"/>
          <w:szCs w:val="20"/>
        </w:rPr>
        <w:t>вс</w:t>
      </w:r>
      <w:r w:rsidRPr="000B29DF">
        <w:rPr>
          <w:rFonts w:ascii="Times New Roman" w:hAnsi="Times New Roman" w:cs="Times New Roman"/>
          <w:sz w:val="20"/>
          <w:szCs w:val="20"/>
        </w:rPr>
        <w:t>кий районный суд Ростовской области (sholohonsky.ros.sudrf.ru)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Белокалитвинский городской суд Ростовской области (belokalitvensky.ros.sudrf.ru)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Морозовский районный суд Ростовской области (morozovsky.ros.sudrf.ru)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Rosstelmash (en.rostselmash.com)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Миллеровский краеведческий музей (muzei-millerovo.rnd.muzkult.ru)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Советская межпоселенческая центральная библиотека (mcb-sovet.rnd.muzkult.ru)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Покровский районный суд Орловской области (pokrovsky.orl.sudrf.ru)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Цимлянская городская библиотека (mbukcgb.rnd.muzkult.ru)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Покровское территориальное управление (pokrov-adm.ru)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Государственная жилищная инспекция Ростовской области (gzhi.donland.ru)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УСЗН НР РО (usznnekl.ru)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Семикаракорский районный суд Ростовской области (semikarakorsky.ros.sudrf.ru)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культурно-досуговой деятельности (park-taganrog.rnd.muzkult.ru)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Новочеркасский городской суд Ростовской области (novocherkassky.ros.sudrf.ru)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ПЕРЕЦ ЖКХ (perez-jkh.ru)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Ростов-на-Дону и область (ростовский-край.рф)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ДК мкр. Ключевое (dkkluchevoe.rnd.muzkult.ru)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Цимлянский районный суд Ростовской области (cimlyansky.ros.sudrf.ru)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Целинский районный суд Ростовской области (celinsky.ros.sudrf.ru)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App Today (apptoday.ru)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п. Матвеев - Курган (rdk-mkurgan.rnd.muzkult.ru)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Дом Культуры и Клубы г. Новошахтинска (gdkk.rnd.muzkult.ru)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Музей краеведения Волгодонского района (mkvr.rnd.muzkult.ru)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 культуры Большесальского сельского поселения (dk-bolshesalsk.rnd.muzkult.ru)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Новочеркасский электровозостроительный завод (nevz.com)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Музей истории Заветинского района (zav-museum.rnd.muzkult.ru)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г. Шахты (shahty.ikro.ru)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г.Батайска (bataysk.mfc61.ru)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Мартыновский районный краеведческий музей (muzei-mart.rnd.muzkult.ru)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Социальный фонд России Отделение по Ростовской области (sfr.gov.ru/branches/rostov)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ТИК Аксайского района (aksay.ikro.ru)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Багаевский районный суд Ростовской области (bagaevsky.ros.sudrf.ru)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Топливная карта Compas (tk-ug.ru)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РЦ Каменского района (gurorc.ru)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АО Алмаз (almazrostov.ru)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МБУК Краеведческий музей (museum-bokov.rnd.muzkult.ru)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Шахматная федерация г. Таганрога (taganrogchess.ru)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Калач-Куртлакский центральный сельский Дом культуры (kkcsdk.rnd.muzkult.ru)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культуры и досуга (ckd-miller.rnd.muzkult.ru)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СШ № 11 г. Ростова-на-Дону (dussh11.ru)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Агентство по туризму и деловым коммуникациям (art-ro.ru)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Территориальная избирательная комиссия города Азова (azov.ikro.ru)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города Ростова-на-Дону Гимназия № 34 имени Чумаченко Д.М. (school34.roovr.ru)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Дом-музей С.М.Буденного (muzeiprol.rnd.muzkult.ru)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Аксайский районный суд Ростовской области (aksajsky.ros.sudrf.ru)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ДГТУ (donstu-talant.ru)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Школа №49 Ростов-на-Дону (school-49.ru)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ветеринарии Ростовской области (uprvetro.donland.ru)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ПСО (sro-pso.ru)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Дарина (darina-rostov.ru)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Южное межрегиональное территориальное управление воздушного транспорта Федерального агентства воздушного транспорта (ugmtu.favt.ru)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Детская школа искусств Морозовского района (mdshi.rnd.muzkult.ru)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Школа № 43 г. Ростова-на-Дону (sch43rnd.ru)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г.Ростов-на-Дону (rnd.mfc61.ru)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Южная Софтверная компания (usk.ru)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Аксайское профессиональное училище № 56 (aksay-pu56.gauro-riacro.ru)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Инвестиции и инновации Ростов-на-Дону (investrostov.ru)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Административная инспекция Ростовской области (airo.donland.ru)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Быстрогорский сельский дом культуры (sdk-bystrogorsk.rnd.muzkult.ru)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Девелопмент-Юг (develug.ru)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Rostov.com.ru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АО Ростовский порт (rostovport.ru)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временник (donvrem.dspl.ru)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Ростовская школа служебно-розыскного собаководства Министерства внутренних дел РФ (ршсрс.мвд.рф)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Центр документации новейшей истории Ростовской области (cdniro.donland.ru)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Региональный фонд развития промышленности Ростовской области (frp61.ru)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Комитет по охране объектов культурного наследия Ростовской области (okn.donland.ru)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ГКОУ РО Николаевская специальная школа-интернат (nikinternat.ru)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МБУ Спортивная школа № 1 (dcs1.ru)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Волгодонска (volgodonsk.mfc61.ru)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МУК ТР РДК (muktrrdk.rnd.muzkult.ru)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Сельский дом культуры Юловского сельского поселения (sdk-yulovsk.rnd.muzkult.ru)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Отдел образования Администрации Морозовского района (morozovskobr.ru)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Пролетарского района (proletarsk.mfc61.ru)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Историко-краеведческий музей Песчанокопского района (ikmpr.rnd.muzkult.ru)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Районный Дом культуры Морозовского района (rdk-morozovsk.rnd.muzkult.ru)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Заветинский районный Дом культуры (mukzavetinskiyrdk.rnd.muzkult.ru)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Песчанокопского района (pk.mfc61.ru)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г. Азова (azov.mfc61.ru)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МБОУ СОШ № 4 г. Морозовск (scholl-4-moroz.ucoz.net)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Ступени Успеха (stupeni-uspeha.ru)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Клуб пресс-секретарей и журналистов Дона (clubpress.ru)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Государственное казенное учреждение Ростовской области Архив документов по личному составу Ростовской области (adls.donland.ru)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МАОУ Школа № 77 г. Ростова-на-Дону (school-77.ru)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Октябрьский районный суд г. Ростова-на-Дону (oktyabrsky.ros.sudrf.ru)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Донской туризм (dontourism.ru)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Официальные букмекерские конторы (официальные-букмекерские-конторы.рф)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ГКУ Ростовской области Центр хранения архивных документов в городе Шахты Ростовской области (chad.donland.ru)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дом культуры г. Новочеркасск (gdk-novoch.rnd.muzkult.ru)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Ведомство по управлению государственной гражданской службой Ростовской области (vedomstvo.donland.ru)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Городской Дворец культуры г. Гуково (gukovo-gdk.rnd.muzkult.ru)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Спортивная школа № 5 (sh5-shakhty.ru)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Банк вести (bankvesti.ru)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Константиновский технологический техникум (gbpouroktt.ru)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МФЦ Морозовский район (morozov.mfc61.ru)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Красносулинский районный суд Ростовской области (krasnosulinsky.ros.sudrf.ru)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Левобережный парк культуры и отдыха (парк-левобережный.рф)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Благотворительный фонд Николая Чудотворца (fondpribylova.ru)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lastRenderedPageBreak/>
        <w:t>161.ru. Спецпроекты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Батайский городской суд Ростовской области (batajsky.ros.sudrf.ru)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ЮРГИ (urgi.info)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IT Factory (itfactory.su)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Дубенцовский сельский дом культуры (dubencov-sdk.rnd.muzkult.ru)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920. Храм всех русских святых г. Ростов-на-Дону (rostovhramvrs.cerkov.ru)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Официальный сайт Кашарского отдела образования администрации Кашарского района (rookasharsky.ru)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Официальный сайт МБОУ СОШ № 13 г. Азова (azovschool13.ru)</w:t>
      </w:r>
    </w:p>
    <w:p w:rsidR="008F2CD0" w:rsidRPr="000B29DF" w:rsidRDefault="008F2CD0" w:rsidP="008F2CD0">
      <w:pPr>
        <w:pStyle w:val="a7"/>
        <w:numPr>
          <w:ilvl w:val="0"/>
          <w:numId w:val="13"/>
        </w:numPr>
        <w:ind w:left="-284" w:right="-284"/>
        <w:rPr>
          <w:rFonts w:ascii="Times New Roman" w:hAnsi="Times New Roman" w:cs="Times New Roman"/>
          <w:sz w:val="20"/>
          <w:szCs w:val="20"/>
        </w:rPr>
      </w:pPr>
      <w:r w:rsidRPr="000B29DF">
        <w:rPr>
          <w:rFonts w:ascii="Times New Roman" w:hAnsi="Times New Roman" w:cs="Times New Roman"/>
          <w:sz w:val="20"/>
          <w:szCs w:val="20"/>
        </w:rPr>
        <w:t>Управление социальной защиты населения Администрации Волгодонского района Ростовской Области (usznvr.ru)</w:t>
      </w:r>
    </w:p>
    <w:p w:rsidR="00ED698C" w:rsidRPr="000B29DF" w:rsidRDefault="00ED698C" w:rsidP="00ED698C">
      <w:pPr>
        <w:rPr>
          <w:rFonts w:ascii="Times New Roman" w:hAnsi="Times New Roman" w:cs="Times New Roman"/>
          <w:sz w:val="20"/>
          <w:szCs w:val="20"/>
        </w:rPr>
      </w:pPr>
    </w:p>
    <w:sectPr w:rsidR="00ED698C" w:rsidRPr="000B29DF" w:rsidSect="003731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C23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1366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2748"/>
    <w:multiLevelType w:val="hybridMultilevel"/>
    <w:tmpl w:val="BBA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370EB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F62C2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E1876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02685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34F72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A57E3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5348B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E3726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8321E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45719"/>
    <w:multiLevelType w:val="hybridMultilevel"/>
    <w:tmpl w:val="ADD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12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698C"/>
    <w:rsid w:val="000074A0"/>
    <w:rsid w:val="000124B6"/>
    <w:rsid w:val="00045415"/>
    <w:rsid w:val="0006331D"/>
    <w:rsid w:val="000B29DF"/>
    <w:rsid w:val="000B7850"/>
    <w:rsid w:val="00196ED4"/>
    <w:rsid w:val="001D745A"/>
    <w:rsid w:val="00204FD0"/>
    <w:rsid w:val="00244B98"/>
    <w:rsid w:val="002B50FA"/>
    <w:rsid w:val="002F392D"/>
    <w:rsid w:val="00340029"/>
    <w:rsid w:val="0034312B"/>
    <w:rsid w:val="003509E7"/>
    <w:rsid w:val="00366654"/>
    <w:rsid w:val="0036711C"/>
    <w:rsid w:val="00373161"/>
    <w:rsid w:val="003B3040"/>
    <w:rsid w:val="00413992"/>
    <w:rsid w:val="00422669"/>
    <w:rsid w:val="004D21E8"/>
    <w:rsid w:val="00500D10"/>
    <w:rsid w:val="0055520B"/>
    <w:rsid w:val="00576E96"/>
    <w:rsid w:val="005C2492"/>
    <w:rsid w:val="00623994"/>
    <w:rsid w:val="00656C66"/>
    <w:rsid w:val="00661B72"/>
    <w:rsid w:val="006C1F80"/>
    <w:rsid w:val="006C38D2"/>
    <w:rsid w:val="006F4CD8"/>
    <w:rsid w:val="007324C5"/>
    <w:rsid w:val="007A32EC"/>
    <w:rsid w:val="007A7525"/>
    <w:rsid w:val="007D7F9B"/>
    <w:rsid w:val="0087585B"/>
    <w:rsid w:val="008808B6"/>
    <w:rsid w:val="008A109C"/>
    <w:rsid w:val="008F2CD0"/>
    <w:rsid w:val="00902EEC"/>
    <w:rsid w:val="00905786"/>
    <w:rsid w:val="009223FB"/>
    <w:rsid w:val="00970677"/>
    <w:rsid w:val="00975E68"/>
    <w:rsid w:val="00982B3A"/>
    <w:rsid w:val="009D6A8F"/>
    <w:rsid w:val="00A0559C"/>
    <w:rsid w:val="00A64478"/>
    <w:rsid w:val="00A70ADB"/>
    <w:rsid w:val="00BC0009"/>
    <w:rsid w:val="00C01EED"/>
    <w:rsid w:val="00C45CC7"/>
    <w:rsid w:val="00CA7075"/>
    <w:rsid w:val="00D40FDB"/>
    <w:rsid w:val="00D420B8"/>
    <w:rsid w:val="00D83D4A"/>
    <w:rsid w:val="00DA79B7"/>
    <w:rsid w:val="00DD1EA3"/>
    <w:rsid w:val="00E66537"/>
    <w:rsid w:val="00E7030C"/>
    <w:rsid w:val="00EC19F3"/>
    <w:rsid w:val="00ED698C"/>
    <w:rsid w:val="00ED76CE"/>
    <w:rsid w:val="00EE2562"/>
    <w:rsid w:val="00FF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1C"/>
  </w:style>
  <w:style w:type="paragraph" w:styleId="6">
    <w:name w:val="heading 6"/>
    <w:basedOn w:val="a"/>
    <w:link w:val="60"/>
    <w:uiPriority w:val="9"/>
    <w:qFormat/>
    <w:rsid w:val="00ED698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D698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ED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69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698C"/>
    <w:rPr>
      <w:color w:val="800080"/>
      <w:u w:val="single"/>
    </w:rPr>
  </w:style>
  <w:style w:type="character" w:customStyle="1" w:styleId="value">
    <w:name w:val="value"/>
    <w:basedOn w:val="a0"/>
    <w:rsid w:val="00ED698C"/>
  </w:style>
  <w:style w:type="character" w:customStyle="1" w:styleId="sortarrows">
    <w:name w:val="sort_arrows"/>
    <w:basedOn w:val="a0"/>
    <w:rsid w:val="00ED698C"/>
  </w:style>
  <w:style w:type="character" w:customStyle="1" w:styleId="whitesubtitle">
    <w:name w:val="whitesubtitle"/>
    <w:basedOn w:val="a0"/>
    <w:rsid w:val="00ED698C"/>
  </w:style>
  <w:style w:type="paragraph" w:styleId="a5">
    <w:name w:val="Intense Quote"/>
    <w:basedOn w:val="a"/>
    <w:next w:val="a"/>
    <w:link w:val="a6"/>
    <w:uiPriority w:val="30"/>
    <w:qFormat/>
    <w:rsid w:val="00ED69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ED698C"/>
    <w:rPr>
      <w:i/>
      <w:iCs/>
      <w:color w:val="5B9BD5" w:themeColor="accent1"/>
    </w:rPr>
  </w:style>
  <w:style w:type="paragraph" w:styleId="a7">
    <w:name w:val="List Paragraph"/>
    <w:basedOn w:val="a"/>
    <w:uiPriority w:val="34"/>
    <w:qFormat/>
    <w:rsid w:val="00ED6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6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5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3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9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21681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0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2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301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2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21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4748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9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7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9343">
                              <w:marLeft w:val="15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5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6932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21975">
          <w:marLeft w:val="0"/>
          <w:marRight w:val="0"/>
          <w:marTop w:val="0"/>
          <w:marBottom w:val="0"/>
          <w:divBdr>
            <w:top w:val="single" w:sz="2" w:space="0" w:color="AAAAAA"/>
            <w:left w:val="single" w:sz="2" w:space="0" w:color="AAAAAA"/>
            <w:bottom w:val="single" w:sz="2" w:space="0" w:color="AAAAAA"/>
            <w:right w:val="single" w:sz="2" w:space="0" w:color="AAAAAA"/>
          </w:divBdr>
          <w:divsChild>
            <w:div w:id="15864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93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6888</Words>
  <Characters>39265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 Алексей Александрович</dc:creator>
  <cp:lastModifiedBy>Татьяна</cp:lastModifiedBy>
  <cp:revision>2</cp:revision>
  <dcterms:created xsi:type="dcterms:W3CDTF">2024-12-27T06:47:00Z</dcterms:created>
  <dcterms:modified xsi:type="dcterms:W3CDTF">2024-12-27T06:47:00Z</dcterms:modified>
</cp:coreProperties>
</file>