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C3" w:rsidRPr="00B85FC3" w:rsidRDefault="00B85FC3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B67EC">
        <w:rPr>
          <w:rFonts w:ascii="Times New Roman" w:hAnsi="Times New Roman"/>
          <w:bCs/>
          <w:sz w:val="28"/>
          <w:szCs w:val="28"/>
        </w:rPr>
        <w:t>29</w:t>
      </w:r>
      <w:r w:rsidR="00CD4AC1">
        <w:rPr>
          <w:rFonts w:ascii="Times New Roman" w:hAnsi="Times New Roman"/>
          <w:bCs/>
          <w:sz w:val="28"/>
          <w:szCs w:val="28"/>
        </w:rPr>
        <w:t>.</w:t>
      </w:r>
      <w:r w:rsidR="004F3F92">
        <w:rPr>
          <w:rFonts w:ascii="Times New Roman" w:hAnsi="Times New Roman"/>
          <w:bCs/>
          <w:sz w:val="28"/>
          <w:szCs w:val="28"/>
        </w:rPr>
        <w:t>0</w:t>
      </w:r>
      <w:r w:rsidR="006B67EC">
        <w:rPr>
          <w:rFonts w:ascii="Times New Roman" w:hAnsi="Times New Roman"/>
          <w:bCs/>
          <w:sz w:val="28"/>
          <w:szCs w:val="28"/>
        </w:rPr>
        <w:t>9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4F3F92">
        <w:rPr>
          <w:rFonts w:ascii="Times New Roman" w:hAnsi="Times New Roman"/>
          <w:bCs/>
          <w:sz w:val="28"/>
          <w:szCs w:val="28"/>
        </w:rPr>
        <w:t>4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№</w:t>
      </w:r>
      <w:r w:rsidR="006B67EC">
        <w:rPr>
          <w:rFonts w:ascii="Times New Roman" w:hAnsi="Times New Roman"/>
          <w:bCs/>
          <w:sz w:val="28"/>
          <w:szCs w:val="28"/>
        </w:rPr>
        <w:t>119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1ED4" w:rsidRDefault="00B642CB" w:rsidP="00371ED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9B510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6B67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 w:rsidR="006B67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.2024 №1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6B67E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B642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Красносулинского района на 2024 год и на плановый период 2025 и 2026 годов»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 w:rsidR="00371ED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371ED4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371ED4" w:rsidRPr="00371ED4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ED4" w:rsidRPr="00933686" w:rsidRDefault="00371ED4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8C14B7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6B67EC">
        <w:rPr>
          <w:rFonts w:ascii="Times New Roman" w:hAnsi="Times New Roman"/>
        </w:rPr>
        <w:t>29</w:t>
      </w:r>
      <w:r w:rsidR="004F3F92">
        <w:rPr>
          <w:rFonts w:ascii="Times New Roman" w:hAnsi="Times New Roman"/>
        </w:rPr>
        <w:t>.0</w:t>
      </w:r>
      <w:r w:rsidR="006B67EC">
        <w:rPr>
          <w:rFonts w:ascii="Times New Roman" w:hAnsi="Times New Roman"/>
        </w:rPr>
        <w:t>9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4F3F92">
        <w:rPr>
          <w:rFonts w:ascii="Times New Roman" w:hAnsi="Times New Roman"/>
        </w:rPr>
        <w:t>4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№ </w:t>
      </w:r>
      <w:r w:rsidR="006B67EC">
        <w:rPr>
          <w:rFonts w:ascii="Times New Roman" w:hAnsi="Times New Roman"/>
        </w:rPr>
        <w:t>119</w:t>
      </w: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76 054,9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 xml:space="preserve">7 897,3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9 104,6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E91">
              <w:rPr>
                <w:rFonts w:ascii="Times New Roman" w:hAnsi="Times New Roman"/>
                <w:sz w:val="28"/>
                <w:szCs w:val="28"/>
              </w:rPr>
              <w:t>46,1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75 756,7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9 058,5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F3F92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76 054,9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7 897,3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9 104,6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298,2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0D516F">
              <w:rPr>
                <w:rFonts w:ascii="Times New Roman" w:hAnsi="Times New Roman"/>
                <w:color w:val="000000"/>
                <w:sz w:val="28"/>
                <w:szCs w:val="28"/>
              </w:rPr>
              <w:t>46,1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75 756,</w:t>
            </w:r>
            <w:r w:rsidR="0020451A">
              <w:rPr>
                <w:rFonts w:ascii="Times New Roman" w:hAnsi="Times New Roman"/>
                <w:sz w:val="28"/>
                <w:szCs w:val="28"/>
              </w:rPr>
              <w:t>7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71ED4">
              <w:rPr>
                <w:rFonts w:ascii="Times New Roman" w:hAnsi="Times New Roman"/>
                <w:sz w:val="28"/>
                <w:szCs w:val="28"/>
              </w:rPr>
              <w:t>7 837,2</w:t>
            </w:r>
            <w:r w:rsidR="00CD4AC1" w:rsidRPr="00C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659B1">
              <w:rPr>
                <w:rFonts w:ascii="Times New Roman" w:hAnsi="Times New Roman"/>
                <w:sz w:val="28"/>
                <w:szCs w:val="28"/>
              </w:rPr>
              <w:t>9 058,</w:t>
            </w:r>
            <w:r w:rsidR="0020451A">
              <w:rPr>
                <w:rFonts w:ascii="Times New Roman" w:hAnsi="Times New Roman"/>
                <w:sz w:val="28"/>
                <w:szCs w:val="28"/>
              </w:rPr>
              <w:t>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8 718,4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6537F">
              <w:rPr>
                <w:rFonts w:ascii="Times New Roman" w:hAnsi="Times New Roman"/>
                <w:sz w:val="28"/>
                <w:szCs w:val="28"/>
              </w:rPr>
              <w:t>9 262,3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CD4AC1" w:rsidRPr="00734A2C" w:rsidTr="00734A2C">
        <w:tc>
          <w:tcPr>
            <w:tcW w:w="2507" w:type="dxa"/>
            <w:vMerge w:val="restart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D4AC1" w:rsidRPr="00B43C70" w:rsidRDefault="0020451A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40 074,2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CD4AC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AC1" w:rsidRPr="00B43C70" w:rsidRDefault="00371ED4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D4AC1" w:rsidRPr="00B43C70" w:rsidRDefault="0020451A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9 104,6</w:t>
            </w:r>
          </w:p>
        </w:tc>
      </w:tr>
      <w:tr w:rsidR="00371ED4" w:rsidRPr="00734A2C" w:rsidTr="00734A2C">
        <w:tc>
          <w:tcPr>
            <w:tcW w:w="2507" w:type="dxa"/>
            <w:vMerge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71ED4" w:rsidRPr="00734A2C" w:rsidRDefault="00371ED4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71ED4" w:rsidRPr="00371ED4" w:rsidRDefault="0020451A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40 074,2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71ED4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71ED4" w:rsidRPr="00371ED4" w:rsidRDefault="00371ED4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71ED4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371ED4" w:rsidRPr="00371ED4" w:rsidRDefault="0020451A" w:rsidP="00371E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9 104,6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0451A" w:rsidRPr="00734A2C" w:rsidTr="00323581">
        <w:trPr>
          <w:trHeight w:val="1460"/>
        </w:trPr>
        <w:tc>
          <w:tcPr>
            <w:tcW w:w="2507" w:type="dxa"/>
            <w:shd w:val="clear" w:color="auto" w:fill="FFFFFF"/>
          </w:tcPr>
          <w:p w:rsidR="0020451A" w:rsidRPr="00D97B23" w:rsidRDefault="0020451A" w:rsidP="002045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451A" w:rsidRPr="00734A2C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40 074,2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20451A" w:rsidRPr="00B43C70" w:rsidRDefault="0020451A" w:rsidP="0020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9 104,6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D2985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D2985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D2985" w:rsidRPr="009D2985" w:rsidRDefault="00012E37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40 074,2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D2985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9D2985" w:rsidRPr="009D2985" w:rsidRDefault="009D2985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D2985">
              <w:rPr>
                <w:rFonts w:ascii="Times New Roman" w:hAnsi="Times New Roman"/>
                <w:color w:val="000000"/>
                <w:lang w:eastAsia="zh-CN"/>
              </w:rPr>
              <w:t>7 897,3</w:t>
            </w:r>
          </w:p>
        </w:tc>
        <w:tc>
          <w:tcPr>
            <w:tcW w:w="1005" w:type="dxa"/>
            <w:shd w:val="clear" w:color="auto" w:fill="FFFFFF"/>
          </w:tcPr>
          <w:p w:rsidR="009D2985" w:rsidRPr="009D2985" w:rsidRDefault="00012E37" w:rsidP="009B5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9 104,6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D516F" w:rsidP="00B205D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24 689,6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5 099,0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5 690,2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B205D6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1 582,6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297,8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D516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7 397,9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1 524,2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D516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1 718,5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012E3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5 229,5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012E3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881,2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1B6EF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401,5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86537F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110,7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9D2985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717,8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B205D6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9D298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361,3</w:t>
            </w:r>
          </w:p>
        </w:tc>
      </w:tr>
      <w:tr w:rsidR="00CD4AC1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CD4AC1" w:rsidRPr="00D97B23" w:rsidRDefault="00CD4AC1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CD4AC1" w:rsidRPr="00734A2C" w:rsidRDefault="00CD4AC1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CD4AC1" w:rsidRPr="00734A2C" w:rsidRDefault="00CD4AC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CD4AC1" w:rsidRPr="00734A2C" w:rsidRDefault="00CD4AC1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CD4AC1" w:rsidRPr="00734A2C" w:rsidRDefault="00CD4AC1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CD4AC1" w:rsidRPr="00734A2C" w:rsidRDefault="00CD4A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1B6EFF" w:rsidP="001B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B6EFF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1B6EFF" w:rsidRPr="00D97B23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B6EFF" w:rsidRPr="00734A2C" w:rsidRDefault="001B6EFF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1B6EFF" w:rsidRPr="00734A2C" w:rsidRDefault="001B6EFF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1B6EFF" w:rsidRPr="00734A2C" w:rsidRDefault="001B6EFF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1B6EFF" w:rsidRDefault="001B6EFF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8 718,4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CE77F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CD4A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22 832,1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5 614,4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6 017,7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1 520,3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6 713,0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1 695,6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1 817,4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4 344,3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CE77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837,1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CE77F2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838,0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>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853DD0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40 074,2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B205D6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853DD0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9 104,6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0D516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853DD0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39 776,0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B205D6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853DD0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9 058,5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53DD0" w:rsidRPr="00440D9F" w:rsidRDefault="00853DD0" w:rsidP="00853DD0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53DD0" w:rsidRPr="00A57DB9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40 074,2</w:t>
            </w:r>
          </w:p>
        </w:tc>
        <w:tc>
          <w:tcPr>
            <w:tcW w:w="1305" w:type="dxa"/>
            <w:shd w:val="clear" w:color="auto" w:fill="auto"/>
          </w:tcPr>
          <w:p w:rsidR="00853DD0" w:rsidRPr="00A57DB9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853DD0" w:rsidRPr="00734A2C" w:rsidRDefault="00853DD0" w:rsidP="00853DD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853DD0" w:rsidRPr="00734A2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7 897,3</w:t>
            </w:r>
          </w:p>
        </w:tc>
        <w:tc>
          <w:tcPr>
            <w:tcW w:w="1134" w:type="dxa"/>
            <w:shd w:val="clear" w:color="auto" w:fill="auto"/>
          </w:tcPr>
          <w:p w:rsidR="00853DD0" w:rsidRPr="00734A2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9 104,6</w:t>
            </w:r>
          </w:p>
        </w:tc>
      </w:tr>
      <w:tr w:rsidR="00853DD0" w:rsidRPr="00FC557C" w:rsidTr="00263A2B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3DD0" w:rsidRPr="00FC557C" w:rsidRDefault="00853DD0" w:rsidP="00853DD0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3DD0" w:rsidRPr="00FC557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53DD0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53DD0" w:rsidRPr="00323B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298,2</w:t>
            </w:r>
          </w:p>
        </w:tc>
        <w:tc>
          <w:tcPr>
            <w:tcW w:w="1305" w:type="dxa"/>
            <w:shd w:val="clear" w:color="auto" w:fill="auto"/>
          </w:tcPr>
          <w:p w:rsidR="00853DD0" w:rsidRPr="00323B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853DD0" w:rsidRPr="00F1124E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853DD0" w:rsidRPr="002635DC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853DD0" w:rsidRPr="00883AB4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853DD0" w:rsidRPr="00B74E80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853DD0" w:rsidRPr="003E5AD8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46,1</w:t>
            </w:r>
          </w:p>
        </w:tc>
      </w:tr>
      <w:tr w:rsidR="00853DD0" w:rsidRPr="00FC557C" w:rsidTr="00FC557C">
        <w:tc>
          <w:tcPr>
            <w:tcW w:w="2802" w:type="dxa"/>
            <w:vMerge/>
            <w:shd w:val="clear" w:color="auto" w:fill="FFFFFF"/>
          </w:tcPr>
          <w:p w:rsidR="00853DD0" w:rsidRPr="00F846BF" w:rsidRDefault="00853DD0" w:rsidP="00853D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53DD0" w:rsidRPr="00FC557C" w:rsidRDefault="00853DD0" w:rsidP="00853DD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53DD0" w:rsidRPr="00FC557C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39 776,0</w:t>
            </w:r>
          </w:p>
        </w:tc>
        <w:tc>
          <w:tcPr>
            <w:tcW w:w="1305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853DD0" w:rsidRPr="003F28B4" w:rsidRDefault="00853DD0" w:rsidP="00853D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853DD0" w:rsidRPr="00FC557C" w:rsidRDefault="00853DD0" w:rsidP="00853DD0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853DD0" w:rsidRPr="002A6C39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7 837,2</w:t>
            </w:r>
          </w:p>
        </w:tc>
        <w:tc>
          <w:tcPr>
            <w:tcW w:w="1134" w:type="dxa"/>
            <w:shd w:val="clear" w:color="auto" w:fill="auto"/>
          </w:tcPr>
          <w:p w:rsidR="00853DD0" w:rsidRPr="002A6C39" w:rsidRDefault="00853DD0" w:rsidP="00853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9 058,5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F26B7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26B75" w:rsidRPr="00440D9F" w:rsidRDefault="00F26B75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3E5AD8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F26B75" w:rsidRPr="00734A2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26B75" w:rsidRPr="00734A2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F26B75" w:rsidRPr="00FC557C" w:rsidTr="001E56D3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6B75" w:rsidRPr="00FC557C" w:rsidRDefault="00F26B75" w:rsidP="007E371A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F26B75" w:rsidRPr="00FC557C" w:rsidTr="004A3427">
        <w:tc>
          <w:tcPr>
            <w:tcW w:w="2802" w:type="dxa"/>
            <w:vMerge/>
            <w:shd w:val="clear" w:color="auto" w:fill="FFFFFF"/>
          </w:tcPr>
          <w:p w:rsidR="00F26B75" w:rsidRPr="00F846BF" w:rsidRDefault="00F26B75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6B75" w:rsidRPr="00FC557C" w:rsidRDefault="00F26B75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35 980,7</w:t>
            </w:r>
          </w:p>
        </w:tc>
        <w:tc>
          <w:tcPr>
            <w:tcW w:w="1305" w:type="dxa"/>
            <w:shd w:val="clear" w:color="auto" w:fill="auto"/>
          </w:tcPr>
          <w:p w:rsidR="00F26B75" w:rsidRPr="00F165A0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8 718,4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9 262,3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F26B75" w:rsidRPr="00FC557C" w:rsidRDefault="00F26B75" w:rsidP="007E371A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F26B75" w:rsidRPr="00FC557C" w:rsidRDefault="00F26B75" w:rsidP="007E37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6B75" w:rsidRPr="00FC557C" w:rsidRDefault="00F26B75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B1" w:rsidRDefault="002659B1" w:rsidP="00793181">
      <w:pPr>
        <w:spacing w:after="0" w:line="240" w:lineRule="auto"/>
      </w:pPr>
      <w:r>
        <w:separator/>
      </w:r>
    </w:p>
  </w:endnote>
  <w:endnote w:type="continuationSeparator" w:id="0">
    <w:p w:rsidR="002659B1" w:rsidRDefault="002659B1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B1" w:rsidRDefault="002659B1" w:rsidP="00793181">
      <w:pPr>
        <w:spacing w:after="0" w:line="240" w:lineRule="auto"/>
      </w:pPr>
      <w:r>
        <w:separator/>
      </w:r>
    </w:p>
  </w:footnote>
  <w:footnote w:type="continuationSeparator" w:id="0">
    <w:p w:rsidR="002659B1" w:rsidRDefault="002659B1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75"/>
    <w:rsid w:val="00003851"/>
    <w:rsid w:val="00004D66"/>
    <w:rsid w:val="00007800"/>
    <w:rsid w:val="00012138"/>
    <w:rsid w:val="00012E37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16F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1476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39B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6F03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6EFF"/>
    <w:rsid w:val="001B7BC6"/>
    <w:rsid w:val="001C12AF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1A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6E91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659B1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71E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1FD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C6BD9"/>
    <w:rsid w:val="004D028E"/>
    <w:rsid w:val="004D3C4B"/>
    <w:rsid w:val="004D42DF"/>
    <w:rsid w:val="004D6247"/>
    <w:rsid w:val="004E53AB"/>
    <w:rsid w:val="004F0CA9"/>
    <w:rsid w:val="004F14AA"/>
    <w:rsid w:val="004F3633"/>
    <w:rsid w:val="004F3F92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B67EC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E371A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3DD0"/>
    <w:rsid w:val="00855CBE"/>
    <w:rsid w:val="00857D1C"/>
    <w:rsid w:val="008639CD"/>
    <w:rsid w:val="0086537F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B5100"/>
    <w:rsid w:val="009C046E"/>
    <w:rsid w:val="009C1516"/>
    <w:rsid w:val="009C4A31"/>
    <w:rsid w:val="009C62B5"/>
    <w:rsid w:val="009C7638"/>
    <w:rsid w:val="009D1473"/>
    <w:rsid w:val="009D24AF"/>
    <w:rsid w:val="009D2985"/>
    <w:rsid w:val="009D35A8"/>
    <w:rsid w:val="009D3C2B"/>
    <w:rsid w:val="009D7755"/>
    <w:rsid w:val="009E0CAB"/>
    <w:rsid w:val="009E1A58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5D6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2CB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B2297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45F1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4AC1"/>
    <w:rsid w:val="00CD59E3"/>
    <w:rsid w:val="00CD5A05"/>
    <w:rsid w:val="00CD73BE"/>
    <w:rsid w:val="00CE0BEB"/>
    <w:rsid w:val="00CE1F3A"/>
    <w:rsid w:val="00CE2BE9"/>
    <w:rsid w:val="00CE50D4"/>
    <w:rsid w:val="00CE77F2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6A3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4FB0"/>
    <w:rsid w:val="00ED6E7F"/>
    <w:rsid w:val="00EE13B5"/>
    <w:rsid w:val="00EE4994"/>
    <w:rsid w:val="00EF50CD"/>
    <w:rsid w:val="00EF5198"/>
    <w:rsid w:val="00EF542F"/>
    <w:rsid w:val="00F01893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6B75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3F68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8228"/>
  <w15:docId w15:val="{2F8321E2-C9FE-4772-A81F-BE32E527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AB26-EB03-4497-8AE2-C39B3697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2412</Words>
  <Characters>13752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7</cp:revision>
  <cp:lastPrinted>2024-07-08T06:04:00Z</cp:lastPrinted>
  <dcterms:created xsi:type="dcterms:W3CDTF">2024-10-03T19:28:00Z</dcterms:created>
  <dcterms:modified xsi:type="dcterms:W3CDTF">2024-10-03T19:46:00Z</dcterms:modified>
</cp:coreProperties>
</file>