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F3F92">
        <w:rPr>
          <w:rFonts w:ascii="Times New Roman" w:hAnsi="Times New Roman"/>
          <w:bCs/>
          <w:sz w:val="28"/>
          <w:szCs w:val="28"/>
        </w:rPr>
        <w:t>11</w:t>
      </w:r>
      <w:r w:rsidR="00CD4AC1">
        <w:rPr>
          <w:rFonts w:ascii="Times New Roman" w:hAnsi="Times New Roman"/>
          <w:bCs/>
          <w:sz w:val="28"/>
          <w:szCs w:val="28"/>
        </w:rPr>
        <w:t>.</w:t>
      </w:r>
      <w:r w:rsidR="004F3F92">
        <w:rPr>
          <w:rFonts w:ascii="Times New Roman" w:hAnsi="Times New Roman"/>
          <w:bCs/>
          <w:sz w:val="28"/>
          <w:szCs w:val="28"/>
        </w:rPr>
        <w:t>0</w:t>
      </w:r>
      <w:r w:rsidR="00B642CB">
        <w:rPr>
          <w:rFonts w:ascii="Times New Roman" w:hAnsi="Times New Roman"/>
          <w:bCs/>
          <w:sz w:val="28"/>
          <w:szCs w:val="28"/>
        </w:rPr>
        <w:t>6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</w:t>
      </w:r>
      <w:r w:rsidR="00B642CB">
        <w:rPr>
          <w:rFonts w:ascii="Times New Roman" w:hAnsi="Times New Roman"/>
          <w:bCs/>
          <w:sz w:val="28"/>
          <w:szCs w:val="28"/>
        </w:rPr>
        <w:t>77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03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 №1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4F3F92">
        <w:rPr>
          <w:rFonts w:ascii="Times New Roman" w:hAnsi="Times New Roman"/>
        </w:rPr>
        <w:t>11.0</w:t>
      </w:r>
      <w:r w:rsidR="00B642CB">
        <w:rPr>
          <w:rFonts w:ascii="Times New Roman" w:hAnsi="Times New Roman"/>
        </w:rPr>
        <w:t>6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B642CB">
        <w:rPr>
          <w:rFonts w:ascii="Times New Roman" w:hAnsi="Times New Roman"/>
        </w:rPr>
        <w:t>77</w:t>
      </w: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76 035,0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9 084,7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75 711,7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642CB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76 035,0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9 084,7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75 711,7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371A">
              <w:rPr>
                <w:rFonts w:ascii="Times New Roman" w:hAnsi="Times New Roman"/>
                <w:sz w:val="28"/>
                <w:szCs w:val="28"/>
              </w:rPr>
              <w:t>9 013,5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7E371A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40 054,3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7E371A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9 084,7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7E371A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40 054,3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7E371A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9 084,7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9D2985" w:rsidRPr="00D97B23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B43C70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40 054,3</w:t>
            </w:r>
          </w:p>
        </w:tc>
        <w:tc>
          <w:tcPr>
            <w:tcW w:w="992" w:type="dxa"/>
            <w:shd w:val="clear" w:color="auto" w:fill="FFFFFF"/>
          </w:tcPr>
          <w:p w:rsidR="009D2985" w:rsidRPr="00B43C70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B43C70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B43C70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B43C70" w:rsidRDefault="009D2985" w:rsidP="005B3A0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B43C70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B43C70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9 084,7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40 054,3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5B3A0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9 084,7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24 708,9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5 709,5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7 403,7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1 724,3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5 184,5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1B6EF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836,2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9D2985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40 054,3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D2985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9 084,7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B229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D2985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D2985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9D2985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D2985" w:rsidRPr="00F846BF" w:rsidRDefault="009D298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D2985" w:rsidRPr="00440D9F" w:rsidRDefault="009D2985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D2985" w:rsidRPr="00A57DB9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40 054,3</w:t>
            </w:r>
          </w:p>
        </w:tc>
        <w:tc>
          <w:tcPr>
            <w:tcW w:w="1305" w:type="dxa"/>
            <w:shd w:val="clear" w:color="auto" w:fill="auto"/>
          </w:tcPr>
          <w:p w:rsidR="009D2985" w:rsidRPr="00A57DB9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9D2985" w:rsidRPr="00734A2C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9D2985" w:rsidRPr="00734A2C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9D2985" w:rsidRPr="00734A2C" w:rsidRDefault="009D2985" w:rsidP="005B3A0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9D2985" w:rsidRPr="00734A2C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9D2985" w:rsidRPr="00734A2C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9 084,7</w:t>
            </w:r>
          </w:p>
        </w:tc>
      </w:tr>
      <w:tr w:rsidR="00F01893" w:rsidRPr="00FC557C" w:rsidTr="00263A2B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1893" w:rsidRPr="00FC557C" w:rsidRDefault="00F01893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1893" w:rsidRPr="00FC557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1893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01893" w:rsidRPr="00F846BF" w:rsidRDefault="00F0189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1893" w:rsidRPr="00FC557C" w:rsidRDefault="00F0189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01893" w:rsidRPr="00323B4E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01893" w:rsidRPr="00323B4E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1893" w:rsidRPr="00F1124E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01893" w:rsidRPr="002635DC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01893" w:rsidRPr="00883AB4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01893" w:rsidRPr="00B74E80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01893" w:rsidRPr="003E5AD8" w:rsidRDefault="00F01893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9D2985" w:rsidRPr="00FC557C" w:rsidTr="00FC557C">
        <w:tc>
          <w:tcPr>
            <w:tcW w:w="2802" w:type="dxa"/>
            <w:vMerge/>
            <w:shd w:val="clear" w:color="auto" w:fill="FFFFFF"/>
          </w:tcPr>
          <w:p w:rsidR="009D2985" w:rsidRPr="00F846BF" w:rsidRDefault="009D298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9D2985" w:rsidRPr="00FC557C" w:rsidRDefault="009D2985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D2985" w:rsidRPr="00FC557C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39 731,0</w:t>
            </w:r>
          </w:p>
        </w:tc>
        <w:tc>
          <w:tcPr>
            <w:tcW w:w="1305" w:type="dxa"/>
            <w:shd w:val="clear" w:color="auto" w:fill="auto"/>
          </w:tcPr>
          <w:p w:rsidR="009D2985" w:rsidRPr="003F28B4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9D2985" w:rsidRPr="003F28B4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9D2985" w:rsidRPr="003F28B4" w:rsidRDefault="009D2985" w:rsidP="005B3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9D2985" w:rsidRPr="00FC557C" w:rsidRDefault="009D2985" w:rsidP="005B3A0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9D2985" w:rsidRPr="002A6C39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9D2985" w:rsidRPr="002A6C39" w:rsidRDefault="009D2985" w:rsidP="005B3A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9 013,5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D9" w:rsidRDefault="004C6BD9" w:rsidP="00793181">
      <w:pPr>
        <w:spacing w:after="0" w:line="240" w:lineRule="auto"/>
      </w:pPr>
      <w:r>
        <w:separator/>
      </w:r>
    </w:p>
  </w:endnote>
  <w:endnote w:type="continuationSeparator" w:id="0">
    <w:p w:rsidR="004C6BD9" w:rsidRDefault="004C6BD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D9" w:rsidRDefault="004C6BD9" w:rsidP="00793181">
      <w:pPr>
        <w:spacing w:after="0" w:line="240" w:lineRule="auto"/>
      </w:pPr>
      <w:r>
        <w:separator/>
      </w:r>
    </w:p>
  </w:footnote>
  <w:footnote w:type="continuationSeparator" w:id="0">
    <w:p w:rsidR="004C6BD9" w:rsidRDefault="004C6BD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5AB5-A2E9-4E6D-AC76-9235249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12</Pages>
  <Words>2412</Words>
  <Characters>13753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69</cp:revision>
  <cp:lastPrinted>2023-12-27T07:45:00Z</cp:lastPrinted>
  <dcterms:created xsi:type="dcterms:W3CDTF">2019-12-17T08:17:00Z</dcterms:created>
  <dcterms:modified xsi:type="dcterms:W3CDTF">2024-06-13T05:41:00Z</dcterms:modified>
</cp:coreProperties>
</file>