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156CB">
        <w:rPr>
          <w:rFonts w:ascii="Times New Roman" w:hAnsi="Times New Roman"/>
          <w:bCs/>
          <w:sz w:val="28"/>
          <w:szCs w:val="28"/>
        </w:rPr>
        <w:t>30</w:t>
      </w:r>
      <w:r w:rsidR="000C057E">
        <w:rPr>
          <w:rFonts w:ascii="Times New Roman" w:hAnsi="Times New Roman"/>
          <w:bCs/>
          <w:sz w:val="28"/>
          <w:szCs w:val="28"/>
        </w:rPr>
        <w:t>.</w:t>
      </w:r>
      <w:r w:rsidR="003156CB">
        <w:rPr>
          <w:rFonts w:ascii="Times New Roman" w:hAnsi="Times New Roman"/>
          <w:bCs/>
          <w:sz w:val="28"/>
          <w:szCs w:val="28"/>
        </w:rPr>
        <w:t>11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F415B5">
        <w:rPr>
          <w:rFonts w:ascii="Times New Roman" w:hAnsi="Times New Roman"/>
          <w:bCs/>
          <w:sz w:val="28"/>
          <w:szCs w:val="28"/>
        </w:rPr>
        <w:t>138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7B5" w:rsidRDefault="001E56D3" w:rsidP="007337B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3156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24.11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156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 №95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="007337B5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 w:rsidR="007337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7337B5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3A1D50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7337B5" w:rsidRPr="007337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3156CB">
        <w:rPr>
          <w:rFonts w:ascii="Times New Roman" w:hAnsi="Times New Roman"/>
        </w:rPr>
        <w:t>30.11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F415B5">
        <w:rPr>
          <w:rFonts w:ascii="Times New Roman" w:hAnsi="Times New Roman"/>
        </w:rPr>
        <w:t>138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68 899,6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3156CB">
              <w:rPr>
                <w:rFonts w:ascii="Times New Roman" w:hAnsi="Times New Roman"/>
                <w:sz w:val="28"/>
                <w:szCs w:val="28"/>
              </w:rPr>
              <w:t xml:space="preserve"> 8 177,4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68 647,5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8 117,3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68 899,6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8 177,4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7 684,0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68 647,5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156CB">
              <w:rPr>
                <w:rFonts w:ascii="Times New Roman" w:hAnsi="Times New Roman"/>
                <w:sz w:val="28"/>
                <w:szCs w:val="28"/>
              </w:rPr>
              <w:t>8 117,3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3156CB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38 715,6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3156CB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3156CB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38 715,6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3156CB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156CB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156CB" w:rsidRPr="00D97B23" w:rsidRDefault="003156C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156CB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6CB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156CB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156CB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6CB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6CB" w:rsidRPr="00B43C70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38 715,6</w:t>
            </w:r>
          </w:p>
        </w:tc>
        <w:tc>
          <w:tcPr>
            <w:tcW w:w="992" w:type="dxa"/>
            <w:shd w:val="clear" w:color="auto" w:fill="FFFFFF"/>
          </w:tcPr>
          <w:p w:rsidR="003156CB" w:rsidRPr="00B43C70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156CB" w:rsidRPr="00B43C70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156CB" w:rsidRPr="00B43C70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156CB" w:rsidRPr="00B43C70" w:rsidRDefault="003156CB" w:rsidP="00EF7F9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156CB" w:rsidRPr="00B43C70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3156CB" w:rsidRPr="00B43C70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EF5198" w:rsidRDefault="003156CB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38 715,6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3156CB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EF5198" w:rsidRPr="00EF5198" w:rsidRDefault="00EF5198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F5198"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EF5198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23 893,1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5 283,4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4 709,3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EF5198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7 172,9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1 595,5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1 422,2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3156C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5 037,8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767,9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3156C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552,0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3156C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94,9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BF08F2" w:rsidRPr="00D97B23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4762BB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Pr="00EA0BEA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18 866,7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4 866,7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E8373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5 469,7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1 469,7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3156CB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38 715,6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3156CB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3156C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38 463,5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3156CB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8 117,3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3156CB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156CB" w:rsidRPr="00F846BF" w:rsidRDefault="003156C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56CB" w:rsidRPr="00440D9F" w:rsidRDefault="003156CB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56CB" w:rsidRPr="00A57DB9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38 715,6</w:t>
            </w:r>
          </w:p>
        </w:tc>
        <w:tc>
          <w:tcPr>
            <w:tcW w:w="1305" w:type="dxa"/>
            <w:shd w:val="clear" w:color="auto" w:fill="auto"/>
          </w:tcPr>
          <w:p w:rsidR="003156CB" w:rsidRPr="00A57DB9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3156CB" w:rsidRPr="00734A2C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3156CB" w:rsidRPr="00734A2C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3156CB" w:rsidRPr="00734A2C" w:rsidRDefault="003156CB" w:rsidP="00EF7F9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3156CB" w:rsidRPr="00734A2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134" w:type="dxa"/>
            <w:shd w:val="clear" w:color="auto" w:fill="auto"/>
          </w:tcPr>
          <w:p w:rsidR="003156CB" w:rsidRPr="00734A2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3156CB" w:rsidRPr="00FC557C" w:rsidTr="00263A2B">
        <w:tc>
          <w:tcPr>
            <w:tcW w:w="2802" w:type="dxa"/>
            <w:vMerge/>
            <w:shd w:val="clear" w:color="auto" w:fill="FFFFFF"/>
          </w:tcPr>
          <w:p w:rsidR="003156CB" w:rsidRPr="00F846BF" w:rsidRDefault="003156C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56CB" w:rsidRPr="00FC557C" w:rsidRDefault="003156C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56CB" w:rsidRPr="00FC557C" w:rsidRDefault="003156CB" w:rsidP="00EF7F97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156CB" w:rsidRPr="00FC557C" w:rsidTr="00FC557C">
        <w:tc>
          <w:tcPr>
            <w:tcW w:w="2802" w:type="dxa"/>
            <w:vMerge/>
            <w:shd w:val="clear" w:color="auto" w:fill="FFFFFF"/>
          </w:tcPr>
          <w:p w:rsidR="003156CB" w:rsidRPr="00F846BF" w:rsidRDefault="003156C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56CB" w:rsidRPr="00FC557C" w:rsidRDefault="003156C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156CB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156CB" w:rsidRPr="00F846BF" w:rsidRDefault="003156C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56CB" w:rsidRPr="00FC557C" w:rsidRDefault="003156C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56CB" w:rsidRPr="00323B4E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3156CB" w:rsidRPr="00323B4E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3156CB" w:rsidRPr="00F1124E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3156CB" w:rsidRPr="002635D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3156CB" w:rsidRPr="00883AB4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3156CB" w:rsidRPr="00B74E80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3156CB" w:rsidRPr="00FC557C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156CB" w:rsidRPr="00FC557C" w:rsidTr="00FC557C">
        <w:tc>
          <w:tcPr>
            <w:tcW w:w="2802" w:type="dxa"/>
            <w:vMerge/>
            <w:shd w:val="clear" w:color="auto" w:fill="FFFFFF"/>
          </w:tcPr>
          <w:p w:rsidR="003156CB" w:rsidRPr="00F846BF" w:rsidRDefault="003156C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56CB" w:rsidRPr="00FC557C" w:rsidRDefault="003156C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56CB" w:rsidRPr="00FC557C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38 463,5</w:t>
            </w:r>
          </w:p>
        </w:tc>
        <w:tc>
          <w:tcPr>
            <w:tcW w:w="1305" w:type="dxa"/>
            <w:shd w:val="clear" w:color="auto" w:fill="auto"/>
          </w:tcPr>
          <w:p w:rsidR="003156CB" w:rsidRPr="003F28B4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156CB" w:rsidRPr="003F28B4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156CB" w:rsidRPr="003F28B4" w:rsidRDefault="003156CB" w:rsidP="00EF7F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156CB" w:rsidRPr="00FC557C" w:rsidRDefault="003156CB" w:rsidP="00EF7F9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3156CB" w:rsidRPr="002A6C39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8 117,3</w:t>
            </w:r>
          </w:p>
        </w:tc>
        <w:tc>
          <w:tcPr>
            <w:tcW w:w="1134" w:type="dxa"/>
            <w:shd w:val="clear" w:color="auto" w:fill="auto"/>
          </w:tcPr>
          <w:p w:rsidR="003156CB" w:rsidRPr="002A6C39" w:rsidRDefault="003156CB" w:rsidP="00EF7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1E56D3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1E56D3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7" w:rsidRDefault="00537207" w:rsidP="00793181">
      <w:pPr>
        <w:spacing w:after="0" w:line="240" w:lineRule="auto"/>
      </w:pPr>
      <w:r>
        <w:separator/>
      </w:r>
    </w:p>
  </w:endnote>
  <w:endnote w:type="continuationSeparator" w:id="0">
    <w:p w:rsidR="00537207" w:rsidRDefault="00537207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7" w:rsidRDefault="00537207" w:rsidP="00793181">
      <w:pPr>
        <w:spacing w:after="0" w:line="240" w:lineRule="auto"/>
      </w:pPr>
      <w:r>
        <w:separator/>
      </w:r>
    </w:p>
  </w:footnote>
  <w:footnote w:type="continuationSeparator" w:id="0">
    <w:p w:rsidR="00537207" w:rsidRDefault="00537207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156CB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207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198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4A21"/>
    <w:rsid w:val="00F25E82"/>
    <w:rsid w:val="00F27AAC"/>
    <w:rsid w:val="00F312D2"/>
    <w:rsid w:val="00F325D9"/>
    <w:rsid w:val="00F36019"/>
    <w:rsid w:val="00F36CAD"/>
    <w:rsid w:val="00F415B5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BC6F-342D-4697-A74F-5E082A3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12</Pages>
  <Words>2411</Words>
  <Characters>13743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56</cp:revision>
  <cp:lastPrinted>2023-11-30T05:40:00Z</cp:lastPrinted>
  <dcterms:created xsi:type="dcterms:W3CDTF">2019-12-17T08:17:00Z</dcterms:created>
  <dcterms:modified xsi:type="dcterms:W3CDTF">2023-11-30T05:40:00Z</dcterms:modified>
</cp:coreProperties>
</file>