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ОБ ИСПОЛНЕНИИ МУНИЦИПАЛЬНОГО</w:t>
      </w:r>
      <w:r w:rsidR="00803FC6">
        <w:rPr>
          <w:b/>
        </w:rPr>
        <w:t xml:space="preserve"> ЗАДАНИЯ</w:t>
      </w:r>
      <w:r w:rsidR="00803FC6">
        <w:rPr>
          <w:b/>
        </w:rPr>
        <w:br/>
        <w:t xml:space="preserve">ЗА    </w:t>
      </w:r>
      <w:r w:rsidR="00AA5C8F">
        <w:rPr>
          <w:b/>
        </w:rPr>
        <w:t>2</w:t>
      </w:r>
      <w:r w:rsidR="00803FC6">
        <w:rPr>
          <w:b/>
        </w:rPr>
        <w:t xml:space="preserve">   КВАРТАЛ  2015</w:t>
      </w:r>
      <w:r>
        <w:rPr>
          <w:b/>
        </w:rPr>
        <w:t xml:space="preserve"> года.</w:t>
      </w:r>
    </w:p>
    <w:p w:rsidR="00382731" w:rsidRDefault="00382731" w:rsidP="00382731">
      <w:pPr>
        <w:spacing w:after="0"/>
        <w:rPr>
          <w:b/>
        </w:rPr>
      </w:pPr>
      <w:r>
        <w:rPr>
          <w:b/>
        </w:rPr>
        <w:tab/>
      </w:r>
    </w:p>
    <w:p w:rsidR="00382731" w:rsidRDefault="00382731" w:rsidP="00382731">
      <w:pPr>
        <w:jc w:val="center"/>
      </w:pPr>
      <w:r>
        <w:t>Муниципальное бюджетное  учреждения  культуры  «Пролетарский сельский Дом культуры»</w:t>
      </w:r>
    </w:p>
    <w:p w:rsidR="00382731" w:rsidRDefault="00382731" w:rsidP="00382731">
      <w:pPr>
        <w:pStyle w:val="a3"/>
        <w:numPr>
          <w:ilvl w:val="0"/>
          <w:numId w:val="1"/>
        </w:numPr>
      </w:pPr>
      <w:r>
        <w:t>Оказание муниципальных услуг (выполнение работ)</w:t>
      </w:r>
    </w:p>
    <w:p w:rsidR="00382731" w:rsidRDefault="00382731" w:rsidP="00382731">
      <w:pPr>
        <w:pStyle w:val="a3"/>
      </w:pPr>
      <w:r>
        <w:t>Плановые показатели оказания муниципальных услуг (выполнение работ)</w:t>
      </w:r>
    </w:p>
    <w:p w:rsidR="00382731" w:rsidRDefault="00382731" w:rsidP="00382731">
      <w:pPr>
        <w:pStyle w:val="a3"/>
      </w:pP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</w:pPr>
          </w:p>
          <w:p w:rsidR="00382731" w:rsidRDefault="007302B7">
            <w:pPr>
              <w:pStyle w:val="a3"/>
              <w:spacing w:after="0" w:line="240" w:lineRule="auto"/>
              <w:ind w:left="0"/>
              <w:jc w:val="center"/>
            </w:pPr>
            <w:r>
              <w:t>307,5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1555B0">
            <w:pPr>
              <w:pStyle w:val="a3"/>
              <w:spacing w:after="0" w:line="240" w:lineRule="auto"/>
              <w:ind w:left="0"/>
              <w:jc w:val="center"/>
            </w:pPr>
            <w:r>
              <w:t>104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0E53">
            <w:pPr>
              <w:pStyle w:val="a3"/>
              <w:spacing w:after="0" w:line="240" w:lineRule="auto"/>
              <w:ind w:left="0"/>
              <w:jc w:val="center"/>
            </w:pPr>
            <w:r>
              <w:t>307,5</w:t>
            </w:r>
          </w:p>
        </w:tc>
      </w:tr>
      <w:tr w:rsidR="00382731" w:rsidTr="00382731">
        <w:trPr>
          <w:trHeight w:val="108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B05BB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EE3E3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r>
        <w:t>Фактические показатели оказания муниципальных услуг (выполнения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 w:rsidP="001555B0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  <w:r w:rsidR="001555B0">
              <w:t>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5375D6">
            <w:pPr>
              <w:pStyle w:val="a3"/>
              <w:spacing w:after="0" w:line="240" w:lineRule="auto"/>
              <w:ind w:left="0"/>
              <w:jc w:val="center"/>
            </w:pPr>
            <w:r>
              <w:t>306,2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1555B0">
            <w:pPr>
              <w:pStyle w:val="a3"/>
              <w:spacing w:after="0" w:line="240" w:lineRule="auto"/>
              <w:ind w:left="0"/>
              <w:jc w:val="center"/>
            </w:pPr>
            <w:r>
              <w:t>212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AE7F43">
            <w:pPr>
              <w:pStyle w:val="a3"/>
              <w:spacing w:after="0" w:line="240" w:lineRule="auto"/>
              <w:ind w:left="0"/>
              <w:jc w:val="center"/>
            </w:pPr>
            <w:r>
              <w:t>497,9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113FDB">
            <w:pPr>
              <w:pStyle w:val="a3"/>
              <w:spacing w:after="0" w:line="240" w:lineRule="auto"/>
              <w:ind w:left="0"/>
              <w:jc w:val="center"/>
            </w:pPr>
            <w:r>
              <w:t>60,0</w:t>
            </w:r>
          </w:p>
        </w:tc>
      </w:tr>
    </w:tbl>
    <w:p w:rsidR="00382731" w:rsidRDefault="00382731" w:rsidP="00382731"/>
    <w:p w:rsidR="00382731" w:rsidRDefault="00382731" w:rsidP="00382731"/>
    <w:p w:rsidR="00382731" w:rsidRDefault="00382731" w:rsidP="00382731">
      <w:r>
        <w:t>Плановые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оказываемой </w:t>
            </w:r>
            <w:r>
              <w:lastRenderedPageBreak/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</w:tbl>
    <w:p w:rsidR="00382731" w:rsidRDefault="00382731" w:rsidP="00382731"/>
    <w:p w:rsidR="00382731" w:rsidRDefault="00382731" w:rsidP="00382731">
      <w:r>
        <w:t>Фактические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Сведения о качестве оказываемых муниципальных услуг</w:t>
      </w:r>
    </w:p>
    <w:p w:rsidR="00382731" w:rsidRDefault="00382731" w:rsidP="00382731">
      <w:pPr>
        <w:pStyle w:val="a3"/>
        <w:numPr>
          <w:ilvl w:val="1"/>
          <w:numId w:val="1"/>
        </w:numPr>
      </w:pPr>
      <w:r>
        <w:t>Наличие в отчётном периоде жалоб на качество оказания муниципальных услуг (выполнения работ)</w:t>
      </w:r>
    </w:p>
    <w:p w:rsidR="00382731" w:rsidRDefault="00382731" w:rsidP="00382731">
      <w:pPr>
        <w:pStyle w:val="a3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300"/>
        <w:gridCol w:w="939"/>
        <w:gridCol w:w="1877"/>
        <w:gridCol w:w="1757"/>
        <w:gridCol w:w="2172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Кем </w:t>
            </w:r>
            <w:proofErr w:type="gramStart"/>
            <w:r>
              <w:t>подана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Результат рассмотрения жалобы (жалоба признана обоснованной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(необоснованной)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 xml:space="preserve">Обеспечение условий </w:t>
            </w:r>
            <w:r>
              <w:lastRenderedPageBreak/>
              <w:t>для развития народного творчества и самодеятельного искусства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pPr>
        <w:spacing w:after="0"/>
        <w:ind w:left="360"/>
      </w:pPr>
      <w:r>
        <w:t xml:space="preserve">2.2 Наличие в отчётном периоде замечаний к качеству оказания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 со стороны контролирующих органов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355"/>
        <w:gridCol w:w="999"/>
        <w:gridCol w:w="2875"/>
        <w:gridCol w:w="2813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Контролирующий орган и дата проверки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 замечания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1"/>
          <w:numId w:val="2"/>
        </w:numPr>
        <w:spacing w:after="0"/>
      </w:pPr>
      <w:r>
        <w:t xml:space="preserve">Присутствие в отчётном периоде индикаторов качества оказание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735"/>
        <w:gridCol w:w="1721"/>
        <w:gridCol w:w="1548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показателя качества оказания муниципальной услуги (выполнимой работы)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Единица</w:t>
            </w:r>
          </w:p>
          <w:p w:rsidR="00382731" w:rsidRDefault="00382731">
            <w:pPr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Значение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Количество посетителей КДМ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2A5110">
            <w:pPr>
              <w:spacing w:after="0" w:line="240" w:lineRule="auto"/>
              <w:jc w:val="center"/>
            </w:pPr>
            <w:r>
              <w:t>9617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2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Охват населения кружковой работой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участников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71DC2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  <w:spacing w:after="0"/>
      </w:pPr>
      <w:r>
        <w:t xml:space="preserve">Программа действий (мероприятий) муниципального учреждения, иного юридического лица по оказанию муниципальных услуг  </w:t>
      </w:r>
      <w:proofErr w:type="gramStart"/>
      <w:r>
        <w:t xml:space="preserve">( </w:t>
      </w:r>
      <w:proofErr w:type="gramEnd"/>
      <w:r>
        <w:t>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24"/>
        <w:gridCol w:w="2224"/>
        <w:gridCol w:w="2301"/>
      </w:tblGrid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Сроки реализации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Затраты на реализацию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Фактические результаты (количество оказанных муниципальных услуг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Осуществление культурно –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деятельности.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Проведение мероприятий: праздники, смотры, конкурсы, выставки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1E311C">
            <w:pPr>
              <w:pStyle w:val="a3"/>
              <w:spacing w:after="0" w:line="240" w:lineRule="auto"/>
              <w:ind w:left="0"/>
              <w:jc w:val="center"/>
            </w:pPr>
            <w:r>
              <w:t>306,2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971DC2" w:rsidP="001E311C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  <w:r w:rsidR="001E311C">
              <w:t>8</w:t>
            </w:r>
            <w:r w:rsidR="00382731">
              <w:t>- кол-во КДМ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lastRenderedPageBreak/>
              <w:t>Муниципальная  услуга 2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Организация и работа клубных формирований согласно п. 1.1. муниципального задания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 w:rsidP="00971DC2">
            <w:pPr>
              <w:pStyle w:val="a3"/>
              <w:spacing w:after="0" w:line="240" w:lineRule="auto"/>
              <w:ind w:left="0"/>
              <w:jc w:val="center"/>
            </w:pPr>
            <w:r>
              <w:t>30</w:t>
            </w:r>
            <w:r w:rsidR="00971DC2">
              <w:t>,0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723C5F" w:rsidP="00CC1FBD">
            <w:pPr>
              <w:pStyle w:val="a3"/>
              <w:spacing w:after="0" w:line="240" w:lineRule="auto"/>
              <w:ind w:left="0"/>
            </w:pPr>
            <w:r>
              <w:t>240</w:t>
            </w:r>
            <w:r w:rsidR="00382731">
              <w:t xml:space="preserve">занятий </w:t>
            </w:r>
            <w:proofErr w:type="spellStart"/>
            <w:r w:rsidR="00382731">
              <w:t>х</w:t>
            </w:r>
            <w:proofErr w:type="spellEnd"/>
            <w:r w:rsidR="00382731">
              <w:t xml:space="preserve"> 1,5ч = 3</w:t>
            </w:r>
            <w:r w:rsidR="00547B94">
              <w:t>6</w:t>
            </w:r>
            <w:r w:rsidR="00CC1FBD">
              <w:t>0</w:t>
            </w:r>
            <w:r w:rsidR="00382731">
              <w:t xml:space="preserve"> час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0"/>
          <w:numId w:val="1"/>
        </w:numPr>
      </w:pPr>
      <w: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t>от</w:t>
      </w:r>
      <w:proofErr w:type="gramEnd"/>
      <w:r>
        <w:t xml:space="preserve"> запланированных.  -   НЕТ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услуг.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В перспективе на выполнении муниципального задания планируются на укрепление материально – технической</w:t>
      </w:r>
      <w:r w:rsidR="001E311C">
        <w:t xml:space="preserve">  базы учреждения из бюджета – </w:t>
      </w:r>
      <w:r>
        <w:t xml:space="preserve">0 тыс. рублей. 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работ)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proofErr w:type="gramStart"/>
      <w:r>
        <w:t>Муниципальное имущество, используемое учреждением при оказании муниципальных услуг составляет</w:t>
      </w:r>
      <w:proofErr w:type="gramEnd"/>
      <w:r>
        <w:t xml:space="preserve"> износ 75%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Директор МБУК «Пролетарский СДК»</w:t>
      </w:r>
      <w:r>
        <w:tab/>
      </w:r>
      <w:r>
        <w:tab/>
      </w:r>
      <w:r>
        <w:tab/>
        <w:t xml:space="preserve">             </w:t>
      </w:r>
      <w:r>
        <w:tab/>
        <w:t>В.Н.Костенко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 xml:space="preserve">Гл. Бухгалтер МБУК «Пролетарский СДК»                                                   </w:t>
      </w:r>
      <w:proofErr w:type="spellStart"/>
      <w:r>
        <w:t>А.В.Ливадная</w:t>
      </w:r>
      <w:proofErr w:type="spellEnd"/>
      <w:r>
        <w:t xml:space="preserve">            </w:t>
      </w:r>
    </w:p>
    <w:p w:rsidR="002C5AB0" w:rsidRDefault="002C5AB0"/>
    <w:sectPr w:rsidR="002C5AB0" w:rsidSect="002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536"/>
    <w:multiLevelType w:val="multilevel"/>
    <w:tmpl w:val="D75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5DBD6F63"/>
    <w:multiLevelType w:val="multilevel"/>
    <w:tmpl w:val="FA820F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731"/>
    <w:rsid w:val="00113FDB"/>
    <w:rsid w:val="00123D8C"/>
    <w:rsid w:val="001555B0"/>
    <w:rsid w:val="001E311C"/>
    <w:rsid w:val="002823A0"/>
    <w:rsid w:val="002A5110"/>
    <w:rsid w:val="002C5AB0"/>
    <w:rsid w:val="0032499C"/>
    <w:rsid w:val="00380E53"/>
    <w:rsid w:val="00382731"/>
    <w:rsid w:val="00384A24"/>
    <w:rsid w:val="003D5B6A"/>
    <w:rsid w:val="003E3B0D"/>
    <w:rsid w:val="005375D6"/>
    <w:rsid w:val="00547B94"/>
    <w:rsid w:val="00584D8D"/>
    <w:rsid w:val="00607F67"/>
    <w:rsid w:val="006924A5"/>
    <w:rsid w:val="0069422B"/>
    <w:rsid w:val="00723C5F"/>
    <w:rsid w:val="007302B7"/>
    <w:rsid w:val="00745089"/>
    <w:rsid w:val="00803FC6"/>
    <w:rsid w:val="00875ACB"/>
    <w:rsid w:val="00926655"/>
    <w:rsid w:val="00971DC2"/>
    <w:rsid w:val="00993ED8"/>
    <w:rsid w:val="00A70826"/>
    <w:rsid w:val="00AA5C8F"/>
    <w:rsid w:val="00AE7F43"/>
    <w:rsid w:val="00B05BB5"/>
    <w:rsid w:val="00BC2E0C"/>
    <w:rsid w:val="00CB7A55"/>
    <w:rsid w:val="00CC1FBD"/>
    <w:rsid w:val="00D77D73"/>
    <w:rsid w:val="00E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2015-04-01T05:40:00Z</dcterms:created>
  <dcterms:modified xsi:type="dcterms:W3CDTF">2015-07-02T06:56:00Z</dcterms:modified>
</cp:coreProperties>
</file>