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 xml:space="preserve">т </w:t>
      </w:r>
      <w:r w:rsidR="00CC2B4D">
        <w:rPr>
          <w:sz w:val="32"/>
          <w:szCs w:val="32"/>
        </w:rPr>
        <w:t>31</w:t>
      </w:r>
      <w:r w:rsidR="00DB2FC1">
        <w:rPr>
          <w:sz w:val="32"/>
          <w:szCs w:val="32"/>
        </w:rPr>
        <w:t xml:space="preserve"> </w:t>
      </w:r>
      <w:r w:rsidR="00CC2B4D">
        <w:rPr>
          <w:sz w:val="32"/>
          <w:szCs w:val="32"/>
        </w:rPr>
        <w:t>декабря</w:t>
      </w:r>
      <w:r w:rsidR="000F1FFB">
        <w:rPr>
          <w:sz w:val="32"/>
          <w:szCs w:val="32"/>
        </w:rPr>
        <w:t xml:space="preserve"> </w:t>
      </w:r>
      <w:r w:rsidR="003B4ED8">
        <w:rPr>
          <w:sz w:val="32"/>
          <w:szCs w:val="32"/>
        </w:rPr>
        <w:t>201</w:t>
      </w:r>
      <w:r w:rsidR="00DB2FC1">
        <w:rPr>
          <w:sz w:val="32"/>
          <w:szCs w:val="32"/>
        </w:rPr>
        <w:t>3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Ведущий специалист по правовой и кадровой работе –</w:t>
      </w:r>
      <w:r w:rsidR="000F1FFB">
        <w:rPr>
          <w:sz w:val="32"/>
          <w:szCs w:val="32"/>
        </w:rPr>
        <w:t xml:space="preserve"> </w:t>
      </w:r>
      <w:proofErr w:type="spellStart"/>
      <w:r w:rsidR="00CC2B4D">
        <w:rPr>
          <w:sz w:val="32"/>
          <w:szCs w:val="32"/>
        </w:rPr>
        <w:t>Зиннер</w:t>
      </w:r>
      <w:proofErr w:type="spellEnd"/>
      <w:r w:rsidR="00CC2B4D">
        <w:rPr>
          <w:sz w:val="32"/>
          <w:szCs w:val="32"/>
        </w:rPr>
        <w:t xml:space="preserve"> Ольга Геннадьевна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896D0E">
        <w:rPr>
          <w:sz w:val="32"/>
          <w:szCs w:val="32"/>
        </w:rPr>
        <w:t xml:space="preserve"> </w:t>
      </w:r>
      <w:r w:rsidR="00CC2B4D">
        <w:rPr>
          <w:sz w:val="32"/>
          <w:szCs w:val="32"/>
        </w:rPr>
        <w:t>4</w:t>
      </w:r>
      <w:r>
        <w:rPr>
          <w:sz w:val="32"/>
          <w:szCs w:val="32"/>
        </w:rPr>
        <w:t xml:space="preserve"> квартал 201</w:t>
      </w:r>
      <w:r w:rsidR="00D67624">
        <w:rPr>
          <w:sz w:val="32"/>
          <w:szCs w:val="32"/>
        </w:rPr>
        <w:t>3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CC2B4D">
        <w:rPr>
          <w:sz w:val="32"/>
          <w:szCs w:val="32"/>
        </w:rPr>
        <w:t>4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D67624">
        <w:rPr>
          <w:sz w:val="32"/>
          <w:szCs w:val="32"/>
        </w:rPr>
        <w:t>3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r w:rsidR="00CC2B4D">
        <w:rPr>
          <w:sz w:val="32"/>
          <w:szCs w:val="32"/>
        </w:rPr>
        <w:t>О.Г.Зиннер</w:t>
      </w:r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86161"/>
    <w:rsid w:val="000F1FFB"/>
    <w:rsid w:val="001E004E"/>
    <w:rsid w:val="002030EC"/>
    <w:rsid w:val="002163A0"/>
    <w:rsid w:val="00274F7C"/>
    <w:rsid w:val="002758B6"/>
    <w:rsid w:val="003B4ED8"/>
    <w:rsid w:val="003F4D07"/>
    <w:rsid w:val="00451BF5"/>
    <w:rsid w:val="005636F9"/>
    <w:rsid w:val="005A2D4C"/>
    <w:rsid w:val="006342CC"/>
    <w:rsid w:val="00641FA8"/>
    <w:rsid w:val="007A65DE"/>
    <w:rsid w:val="007E472D"/>
    <w:rsid w:val="008226D2"/>
    <w:rsid w:val="00896D0E"/>
    <w:rsid w:val="008D5711"/>
    <w:rsid w:val="009C6BA0"/>
    <w:rsid w:val="00A1500C"/>
    <w:rsid w:val="00A87EEF"/>
    <w:rsid w:val="00AB51E1"/>
    <w:rsid w:val="00AC3FBE"/>
    <w:rsid w:val="00B7719C"/>
    <w:rsid w:val="00BE021A"/>
    <w:rsid w:val="00CA044C"/>
    <w:rsid w:val="00CA0D24"/>
    <w:rsid w:val="00CC2B4D"/>
    <w:rsid w:val="00D01616"/>
    <w:rsid w:val="00D63F22"/>
    <w:rsid w:val="00D67624"/>
    <w:rsid w:val="00DB2FC1"/>
    <w:rsid w:val="00DB3EA8"/>
    <w:rsid w:val="00DE25F2"/>
    <w:rsid w:val="00E23356"/>
    <w:rsid w:val="00FC3D71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2013-08-22T06:34:00Z</cp:lastPrinted>
  <dcterms:created xsi:type="dcterms:W3CDTF">2011-07-04T06:30:00Z</dcterms:created>
  <dcterms:modified xsi:type="dcterms:W3CDTF">2014-02-05T11:42:00Z</dcterms:modified>
</cp:coreProperties>
</file>