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2428F9">
        <w:rPr>
          <w:sz w:val="32"/>
          <w:szCs w:val="32"/>
        </w:rPr>
        <w:t>т 31</w:t>
      </w:r>
      <w:r w:rsidR="00DB2FC1">
        <w:rPr>
          <w:sz w:val="32"/>
          <w:szCs w:val="32"/>
        </w:rPr>
        <w:t xml:space="preserve"> </w:t>
      </w:r>
      <w:r w:rsidR="002428F9">
        <w:rPr>
          <w:sz w:val="32"/>
          <w:szCs w:val="32"/>
        </w:rPr>
        <w:t>декабря</w:t>
      </w:r>
      <w:r w:rsidR="003B4ED8">
        <w:rPr>
          <w:sz w:val="32"/>
          <w:szCs w:val="32"/>
        </w:rPr>
        <w:t xml:space="preserve"> 201</w:t>
      </w:r>
      <w:r w:rsidR="00465239">
        <w:rPr>
          <w:sz w:val="32"/>
          <w:szCs w:val="32"/>
        </w:rPr>
        <w:t>4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</w:t>
      </w:r>
      <w:proofErr w:type="gramStart"/>
      <w:r>
        <w:rPr>
          <w:sz w:val="32"/>
          <w:szCs w:val="32"/>
        </w:rPr>
        <w:t>–</w:t>
      </w:r>
      <w:proofErr w:type="spellStart"/>
      <w:r w:rsidR="00465239">
        <w:rPr>
          <w:sz w:val="32"/>
          <w:szCs w:val="32"/>
        </w:rPr>
        <w:t>З</w:t>
      </w:r>
      <w:proofErr w:type="gramEnd"/>
      <w:r w:rsidR="00465239">
        <w:rPr>
          <w:sz w:val="32"/>
          <w:szCs w:val="32"/>
        </w:rPr>
        <w:t>иннер</w:t>
      </w:r>
      <w:proofErr w:type="spellEnd"/>
      <w:r w:rsidR="00465239">
        <w:rPr>
          <w:sz w:val="32"/>
          <w:szCs w:val="32"/>
        </w:rPr>
        <w:t xml:space="preserve"> Ольга Генна</w:t>
      </w:r>
      <w:r w:rsidR="00050F61">
        <w:rPr>
          <w:sz w:val="32"/>
          <w:szCs w:val="32"/>
        </w:rPr>
        <w:t>дьевна</w:t>
      </w:r>
      <w:r>
        <w:rPr>
          <w:sz w:val="32"/>
          <w:szCs w:val="32"/>
        </w:rPr>
        <w:t xml:space="preserve">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D67624">
        <w:rPr>
          <w:sz w:val="32"/>
          <w:szCs w:val="32"/>
        </w:rPr>
        <w:t xml:space="preserve"> </w:t>
      </w:r>
      <w:r w:rsidR="002428F9">
        <w:rPr>
          <w:sz w:val="32"/>
          <w:szCs w:val="32"/>
        </w:rPr>
        <w:t>4</w:t>
      </w:r>
      <w:r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2428F9">
        <w:rPr>
          <w:sz w:val="32"/>
          <w:szCs w:val="32"/>
        </w:rPr>
        <w:t>4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proofErr w:type="spellStart"/>
      <w:r w:rsidR="00050F61">
        <w:rPr>
          <w:sz w:val="32"/>
          <w:szCs w:val="32"/>
        </w:rPr>
        <w:t>О.Г.Зиннер</w:t>
      </w:r>
      <w:proofErr w:type="spellEnd"/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50F61"/>
    <w:rsid w:val="00086161"/>
    <w:rsid w:val="00104AB1"/>
    <w:rsid w:val="001E004E"/>
    <w:rsid w:val="002030EC"/>
    <w:rsid w:val="002163A0"/>
    <w:rsid w:val="002428F9"/>
    <w:rsid w:val="00274F7C"/>
    <w:rsid w:val="002758B6"/>
    <w:rsid w:val="003B4ED8"/>
    <w:rsid w:val="003F4D07"/>
    <w:rsid w:val="00451BF5"/>
    <w:rsid w:val="00465239"/>
    <w:rsid w:val="005636F9"/>
    <w:rsid w:val="006342CC"/>
    <w:rsid w:val="00641FA8"/>
    <w:rsid w:val="007A65DE"/>
    <w:rsid w:val="007E472D"/>
    <w:rsid w:val="008226D2"/>
    <w:rsid w:val="008D5711"/>
    <w:rsid w:val="009C6BA0"/>
    <w:rsid w:val="00A1500C"/>
    <w:rsid w:val="00A87EEF"/>
    <w:rsid w:val="00AB51E1"/>
    <w:rsid w:val="00AC3FBE"/>
    <w:rsid w:val="00B7719C"/>
    <w:rsid w:val="00BE021A"/>
    <w:rsid w:val="00C137D8"/>
    <w:rsid w:val="00CA044C"/>
    <w:rsid w:val="00CA0D24"/>
    <w:rsid w:val="00D01616"/>
    <w:rsid w:val="00D63F22"/>
    <w:rsid w:val="00D67624"/>
    <w:rsid w:val="00DB2FC1"/>
    <w:rsid w:val="00DB3EA8"/>
    <w:rsid w:val="00E23356"/>
    <w:rsid w:val="00FC3D71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2012-04-09T09:08:00Z</cp:lastPrinted>
  <dcterms:created xsi:type="dcterms:W3CDTF">2011-07-04T06:30:00Z</dcterms:created>
  <dcterms:modified xsi:type="dcterms:W3CDTF">2015-02-06T09:20:00Z</dcterms:modified>
</cp:coreProperties>
</file>