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62111E">
        <w:rPr>
          <w:b/>
          <w:sz w:val="24"/>
          <w:szCs w:val="24"/>
        </w:rPr>
        <w:t>15</w:t>
      </w:r>
      <w:r w:rsidR="00B26A78" w:rsidRPr="005D12D0">
        <w:rPr>
          <w:b/>
          <w:sz w:val="24"/>
          <w:szCs w:val="24"/>
        </w:rPr>
        <w:t>.</w:t>
      </w:r>
      <w:r w:rsidR="00BB0E2B">
        <w:rPr>
          <w:b/>
          <w:sz w:val="24"/>
          <w:szCs w:val="24"/>
        </w:rPr>
        <w:t>11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F83DA4">
        <w:rPr>
          <w:b/>
          <w:sz w:val="24"/>
          <w:szCs w:val="24"/>
        </w:rPr>
        <w:t>2</w:t>
      </w:r>
      <w:r w:rsidRPr="005D12D0">
        <w:rPr>
          <w:b/>
          <w:sz w:val="24"/>
          <w:szCs w:val="24"/>
        </w:rPr>
        <w:t xml:space="preserve"> </w:t>
      </w:r>
      <w:r w:rsidR="00B15F58" w:rsidRPr="005D12D0">
        <w:rPr>
          <w:b/>
          <w:sz w:val="24"/>
          <w:szCs w:val="24"/>
        </w:rPr>
        <w:t xml:space="preserve"> </w:t>
      </w:r>
      <w:r w:rsidRPr="005D12D0">
        <w:rPr>
          <w:b/>
          <w:sz w:val="24"/>
          <w:szCs w:val="24"/>
        </w:rPr>
        <w:t>№</w:t>
      </w:r>
      <w:r w:rsidR="00BB0E2B">
        <w:rPr>
          <w:b/>
          <w:sz w:val="24"/>
          <w:szCs w:val="24"/>
        </w:rPr>
        <w:t>120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5D12D0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29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1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1 «</w:t>
      </w:r>
      <w:r w:rsidR="00E563CB"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F74866">
        <w:rPr>
          <w:rStyle w:val="FontStyle72"/>
          <w:sz w:val="24"/>
          <w:szCs w:val="24"/>
        </w:rPr>
        <w:t>2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F74866">
        <w:rPr>
          <w:rStyle w:val="FontStyle72"/>
          <w:sz w:val="24"/>
          <w:szCs w:val="24"/>
        </w:rPr>
        <w:t>3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F74866">
        <w:rPr>
          <w:rStyle w:val="FontStyle72"/>
          <w:sz w:val="24"/>
          <w:szCs w:val="24"/>
        </w:rPr>
        <w:t>4</w:t>
      </w:r>
      <w:r w:rsidR="00E563CB" w:rsidRPr="00765C99">
        <w:rPr>
          <w:rStyle w:val="FontStyle72"/>
          <w:sz w:val="24"/>
          <w:szCs w:val="24"/>
        </w:rPr>
        <w:t xml:space="preserve"> годов</w:t>
      </w:r>
      <w:r w:rsidR="002A6B52"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Default="002A6B52" w:rsidP="002A6B52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</w:t>
      </w:r>
      <w:r w:rsidR="00F83DA4" w:rsidRPr="00F83DA4">
        <w:rPr>
          <w:sz w:val="24"/>
          <w:szCs w:val="24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F83DA4" w:rsidRPr="00F83DA4">
        <w:rPr>
          <w:sz w:val="24"/>
          <w:szCs w:val="24"/>
        </w:rPr>
        <w:t>Красносулинского</w:t>
      </w:r>
      <w:proofErr w:type="spellEnd"/>
      <w:r w:rsidR="00F83DA4" w:rsidRPr="00F83DA4">
        <w:rPr>
          <w:sz w:val="24"/>
          <w:szCs w:val="24"/>
        </w:rPr>
        <w:t xml:space="preserve"> района на 2022 год и на плановый период 2023 и 2024 годов»</w:t>
      </w:r>
      <w:r w:rsidRPr="002A6B52">
        <w:rPr>
          <w:sz w:val="24"/>
          <w:szCs w:val="24"/>
        </w:rPr>
        <w:t>, руководствуясь ст. 3</w:t>
      </w:r>
      <w:r w:rsidR="0062111E">
        <w:rPr>
          <w:sz w:val="24"/>
          <w:szCs w:val="24"/>
        </w:rPr>
        <w:t>7</w:t>
      </w:r>
      <w:r w:rsidRPr="002A6B52">
        <w:rPr>
          <w:sz w:val="24"/>
          <w:szCs w:val="24"/>
        </w:rPr>
        <w:t xml:space="preserve"> Устава муниципального образования «Пролетарское сельское поселение»,-</w:t>
      </w:r>
    </w:p>
    <w:p w:rsidR="002A6B52" w:rsidRPr="00765C99" w:rsidRDefault="002A6B52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B0D28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2A6B52" w:rsidRPr="002A6B52">
        <w:t xml:space="preserve"> </w:t>
      </w:r>
      <w:r w:rsidR="002A6B52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2A6B52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2A6B52" w:rsidRPr="002A6B52">
        <w:rPr>
          <w:sz w:val="24"/>
          <w:szCs w:val="24"/>
        </w:rPr>
        <w:t xml:space="preserve"> на 202</w:t>
      </w:r>
      <w:r w:rsidR="002A6B52">
        <w:rPr>
          <w:sz w:val="24"/>
          <w:szCs w:val="24"/>
        </w:rPr>
        <w:t>2</w:t>
      </w:r>
      <w:r w:rsidR="002A6B52" w:rsidRPr="002A6B52">
        <w:rPr>
          <w:sz w:val="24"/>
          <w:szCs w:val="24"/>
        </w:rPr>
        <w:t xml:space="preserve"> год и на плановый период 202</w:t>
      </w:r>
      <w:r w:rsidR="002A6B52">
        <w:rPr>
          <w:sz w:val="24"/>
          <w:szCs w:val="24"/>
        </w:rPr>
        <w:t>3</w:t>
      </w:r>
      <w:r w:rsidR="002A6B52" w:rsidRPr="002A6B52">
        <w:rPr>
          <w:sz w:val="24"/>
          <w:szCs w:val="24"/>
        </w:rPr>
        <w:t xml:space="preserve"> и 202</w:t>
      </w:r>
      <w:r w:rsidR="002A6B52">
        <w:rPr>
          <w:sz w:val="24"/>
          <w:szCs w:val="24"/>
        </w:rPr>
        <w:t>4</w:t>
      </w:r>
      <w:r w:rsidR="002A6B52" w:rsidRPr="002A6B52">
        <w:rPr>
          <w:sz w:val="24"/>
          <w:szCs w:val="24"/>
        </w:rPr>
        <w:t xml:space="preserve"> годов следующие изменения:</w:t>
      </w:r>
    </w:p>
    <w:p w:rsidR="00BB0E2B" w:rsidRDefault="00BB0E2B" w:rsidP="00AF7158">
      <w:pPr>
        <w:ind w:firstLine="709"/>
        <w:jc w:val="both"/>
        <w:rPr>
          <w:sz w:val="24"/>
          <w:szCs w:val="24"/>
        </w:rPr>
      </w:pPr>
    </w:p>
    <w:p w:rsidR="00BB0E2B" w:rsidRDefault="00BB0E2B" w:rsidP="00BB0E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После строки: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BB0E2B" w:rsidRPr="00FF394E" w:rsidTr="00AB698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B" w:rsidRPr="00765C99" w:rsidRDefault="00BB0E2B" w:rsidP="008F1ED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99 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 xml:space="preserve"> 00 </w:t>
            </w: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8F1EDF"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2B" w:rsidRPr="00765C99" w:rsidRDefault="008F1EDF" w:rsidP="00AB698D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F1EDF">
              <w:rPr>
                <w:color w:val="000000"/>
                <w:sz w:val="22"/>
                <w:szCs w:val="22"/>
                <w:lang w:eastAsia="ru-RU"/>
              </w:rPr>
              <w:t>Содержание и обслуживание имущества, находящегося в казне муниципального образования «Пролетарское сельское поселение»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 w:rsidR="00BB0E2B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BB0E2B" w:rsidRDefault="00BB0E2B" w:rsidP="00BB0E2B">
      <w:pPr>
        <w:ind w:firstLine="709"/>
        <w:jc w:val="both"/>
        <w:rPr>
          <w:sz w:val="24"/>
          <w:szCs w:val="24"/>
        </w:rPr>
      </w:pPr>
    </w:p>
    <w:p w:rsidR="00BB0E2B" w:rsidRDefault="00BB0E2B" w:rsidP="00BB0E2B">
      <w:pPr>
        <w:ind w:firstLine="709"/>
        <w:jc w:val="both"/>
        <w:rPr>
          <w:sz w:val="24"/>
          <w:szCs w:val="24"/>
        </w:rPr>
      </w:pPr>
      <w:r w:rsidRPr="00765882">
        <w:rPr>
          <w:sz w:val="24"/>
          <w:szCs w:val="24"/>
        </w:rPr>
        <w:t>дополнить строк</w:t>
      </w:r>
      <w:r>
        <w:rPr>
          <w:sz w:val="24"/>
          <w:szCs w:val="24"/>
        </w:rPr>
        <w:t>ой</w:t>
      </w:r>
      <w:r w:rsidRPr="00765882">
        <w:rPr>
          <w:sz w:val="24"/>
          <w:szCs w:val="24"/>
        </w:rPr>
        <w:t xml:space="preserve"> следующего содержания: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BB0E2B" w:rsidRPr="00FF394E" w:rsidTr="00AB698D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2B" w:rsidRPr="00765C99" w:rsidRDefault="00BB0E2B" w:rsidP="008F1ED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BB0E2B">
              <w:rPr>
                <w:color w:val="000000"/>
                <w:sz w:val="22"/>
                <w:szCs w:val="22"/>
                <w:lang w:eastAsia="ru-RU"/>
              </w:rPr>
              <w:t>99 9 00 203</w:t>
            </w:r>
            <w:r w:rsidR="008F1EDF"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BB0E2B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2B" w:rsidRPr="00291BD3" w:rsidRDefault="008F1EDF" w:rsidP="00AB698D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F1EDF">
              <w:rPr>
                <w:sz w:val="22"/>
                <w:szCs w:val="22"/>
              </w:rPr>
              <w:t>Мероприятия по обеспечению содержания имущества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bookmarkStart w:id="0" w:name="_GoBack"/>
            <w:bookmarkEnd w:id="0"/>
            <w:r w:rsidR="00BB0E2B">
              <w:rPr>
                <w:sz w:val="22"/>
                <w:szCs w:val="22"/>
              </w:rPr>
              <w:t>»</w:t>
            </w:r>
          </w:p>
        </w:tc>
      </w:tr>
    </w:tbl>
    <w:p w:rsidR="00BB0E2B" w:rsidRDefault="00BB0E2B" w:rsidP="00AF7158">
      <w:pPr>
        <w:ind w:firstLine="709"/>
        <w:jc w:val="both"/>
        <w:rPr>
          <w:sz w:val="24"/>
          <w:szCs w:val="24"/>
        </w:rPr>
      </w:pPr>
    </w:p>
    <w:p w:rsidR="0062111E" w:rsidRDefault="0062111E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601F7D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601F7D" w:rsidRPr="00FC1808" w:rsidRDefault="00601F7D" w:rsidP="00601F7D">
      <w:pPr>
        <w:pStyle w:val="a7"/>
        <w:ind w:firstLine="567"/>
        <w:rPr>
          <w:rStyle w:val="a8"/>
          <w:bCs/>
          <w:color w:val="000000"/>
          <w:sz w:val="24"/>
        </w:rPr>
      </w:pPr>
    </w:p>
    <w:p w:rsidR="005B0D28" w:rsidRDefault="00601F7D" w:rsidP="00601F7D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601F7D" w:rsidRDefault="00601F7D" w:rsidP="00601F7D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sectPr w:rsidR="00EB699A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0F24"/>
    <w:rsid w:val="00022B98"/>
    <w:rsid w:val="0004551D"/>
    <w:rsid w:val="000601A7"/>
    <w:rsid w:val="00083017"/>
    <w:rsid w:val="000A0116"/>
    <w:rsid w:val="000C087F"/>
    <w:rsid w:val="000D1EF4"/>
    <w:rsid w:val="000D5412"/>
    <w:rsid w:val="000E1A20"/>
    <w:rsid w:val="000E7975"/>
    <w:rsid w:val="0013146F"/>
    <w:rsid w:val="00135FBF"/>
    <w:rsid w:val="00165813"/>
    <w:rsid w:val="00167159"/>
    <w:rsid w:val="00171CD8"/>
    <w:rsid w:val="001A1EFB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A6B52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3FAE"/>
    <w:rsid w:val="003A7F96"/>
    <w:rsid w:val="003F5BBC"/>
    <w:rsid w:val="003F70A3"/>
    <w:rsid w:val="00406106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D28"/>
    <w:rsid w:val="005D12D0"/>
    <w:rsid w:val="005D2A56"/>
    <w:rsid w:val="005D74D8"/>
    <w:rsid w:val="005E470F"/>
    <w:rsid w:val="00601F7D"/>
    <w:rsid w:val="00605DF9"/>
    <w:rsid w:val="0062111E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D2F77"/>
    <w:rsid w:val="006D62B6"/>
    <w:rsid w:val="006D721B"/>
    <w:rsid w:val="007001AC"/>
    <w:rsid w:val="0070073A"/>
    <w:rsid w:val="00705721"/>
    <w:rsid w:val="0071324D"/>
    <w:rsid w:val="0073555D"/>
    <w:rsid w:val="00757A13"/>
    <w:rsid w:val="00761D24"/>
    <w:rsid w:val="00765882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65330"/>
    <w:rsid w:val="0088117A"/>
    <w:rsid w:val="00894D63"/>
    <w:rsid w:val="008C015D"/>
    <w:rsid w:val="008D26C6"/>
    <w:rsid w:val="008D309B"/>
    <w:rsid w:val="008E4610"/>
    <w:rsid w:val="008F1EDF"/>
    <w:rsid w:val="00903F09"/>
    <w:rsid w:val="00947130"/>
    <w:rsid w:val="009A7294"/>
    <w:rsid w:val="009B0987"/>
    <w:rsid w:val="009F469A"/>
    <w:rsid w:val="00A01AF4"/>
    <w:rsid w:val="00A15FDA"/>
    <w:rsid w:val="00A22583"/>
    <w:rsid w:val="00A2758D"/>
    <w:rsid w:val="00A34B44"/>
    <w:rsid w:val="00A432CA"/>
    <w:rsid w:val="00A908F3"/>
    <w:rsid w:val="00A945CA"/>
    <w:rsid w:val="00AA5673"/>
    <w:rsid w:val="00AB3C28"/>
    <w:rsid w:val="00AB4879"/>
    <w:rsid w:val="00AB5917"/>
    <w:rsid w:val="00AC03B1"/>
    <w:rsid w:val="00AC4FD2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9755A"/>
    <w:rsid w:val="00BB0E2B"/>
    <w:rsid w:val="00BD475E"/>
    <w:rsid w:val="00BD5CED"/>
    <w:rsid w:val="00BF58E3"/>
    <w:rsid w:val="00C16B27"/>
    <w:rsid w:val="00C24545"/>
    <w:rsid w:val="00C46075"/>
    <w:rsid w:val="00C47178"/>
    <w:rsid w:val="00C665A6"/>
    <w:rsid w:val="00C744E0"/>
    <w:rsid w:val="00C750E1"/>
    <w:rsid w:val="00C833DE"/>
    <w:rsid w:val="00CD3E05"/>
    <w:rsid w:val="00CE1622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638F"/>
    <w:rsid w:val="00DC6883"/>
    <w:rsid w:val="00DE2A66"/>
    <w:rsid w:val="00E0568C"/>
    <w:rsid w:val="00E10294"/>
    <w:rsid w:val="00E133DE"/>
    <w:rsid w:val="00E145B9"/>
    <w:rsid w:val="00E27623"/>
    <w:rsid w:val="00E37F24"/>
    <w:rsid w:val="00E41463"/>
    <w:rsid w:val="00E524AF"/>
    <w:rsid w:val="00E5439E"/>
    <w:rsid w:val="00E563CB"/>
    <w:rsid w:val="00E632B6"/>
    <w:rsid w:val="00E65C9F"/>
    <w:rsid w:val="00E73A41"/>
    <w:rsid w:val="00E75166"/>
    <w:rsid w:val="00E7613A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04988"/>
    <w:rsid w:val="00F44FE9"/>
    <w:rsid w:val="00F62090"/>
    <w:rsid w:val="00F671AB"/>
    <w:rsid w:val="00F74866"/>
    <w:rsid w:val="00F83DA4"/>
    <w:rsid w:val="00F90703"/>
    <w:rsid w:val="00F936E7"/>
    <w:rsid w:val="00F94157"/>
    <w:rsid w:val="00FA4365"/>
    <w:rsid w:val="00FD105B"/>
    <w:rsid w:val="00FE5233"/>
    <w:rsid w:val="00FF394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2022-11-28T08:29:00Z</cp:lastPrinted>
  <dcterms:created xsi:type="dcterms:W3CDTF">2022-11-28T08:19:00Z</dcterms:created>
  <dcterms:modified xsi:type="dcterms:W3CDTF">2022-11-28T08:30:00Z</dcterms:modified>
</cp:coreProperties>
</file>